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05B" w:rsidRPr="00DB597C" w:rsidRDefault="00A8605B" w:rsidP="00A860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A8605B" w:rsidRPr="00DB597C" w:rsidRDefault="00A8605B" w:rsidP="00A860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A8605B" w:rsidRPr="00DB597C" w:rsidRDefault="00A8605B" w:rsidP="00A860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A8605B" w:rsidRPr="00DB597C" w:rsidRDefault="00A8605B" w:rsidP="00A860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A8605B" w:rsidRPr="00DB597C" w:rsidRDefault="00A8605B" w:rsidP="00A860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A8605B" w:rsidRPr="00DB597C" w:rsidRDefault="00A8605B" w:rsidP="00A860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5B" w:rsidRPr="00DB597C" w:rsidRDefault="00A8605B" w:rsidP="00A860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5B" w:rsidRPr="00DB597C" w:rsidRDefault="00A8605B" w:rsidP="00A860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5B" w:rsidRPr="00DB597C" w:rsidRDefault="00A8605B" w:rsidP="00A860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5B" w:rsidRPr="00EA1887" w:rsidRDefault="00A8605B" w:rsidP="00A8605B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5B" w:rsidRPr="00EA1887" w:rsidRDefault="00A8605B" w:rsidP="00A8605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A8605B" w:rsidRPr="00EA1887" w:rsidRDefault="00A8605B" w:rsidP="00A8605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A8605B" w:rsidRPr="00EA1887" w:rsidRDefault="00A8605B" w:rsidP="00A8605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№_____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A8605B" w:rsidRPr="00EA1887" w:rsidRDefault="00A8605B" w:rsidP="00A8605B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«____»  _______________20__ г.</w:t>
      </w:r>
    </w:p>
    <w:p w:rsidR="00A8605B" w:rsidRPr="00EA1887" w:rsidRDefault="00A8605B" w:rsidP="00A8605B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A8605B" w:rsidRPr="00EA1887" w:rsidRDefault="00A8605B" w:rsidP="00A8605B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Внесены изменения</w:t>
      </w:r>
    </w:p>
    <w:p w:rsidR="00A8605B" w:rsidRPr="00EA1887" w:rsidRDefault="00A8605B" w:rsidP="00A8605B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решением Ученого совета</w:t>
      </w:r>
    </w:p>
    <w:p w:rsidR="0079484D" w:rsidRDefault="0079484D" w:rsidP="0079484D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№13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79484D" w:rsidRDefault="0079484D" w:rsidP="0079484D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«30»  августа 2021 г.</w:t>
      </w:r>
    </w:p>
    <w:p w:rsidR="00A8605B" w:rsidRPr="00DB597C" w:rsidRDefault="00A8605B" w:rsidP="00A860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A8605B" w:rsidRPr="00DB597C" w:rsidRDefault="00A8605B" w:rsidP="00A860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5B" w:rsidRDefault="00A8605B" w:rsidP="00A860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5B" w:rsidRPr="00DB597C" w:rsidRDefault="00A8605B" w:rsidP="00A860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5B" w:rsidRPr="00DB597C" w:rsidRDefault="00A8605B" w:rsidP="00A8605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8605B" w:rsidRPr="00DB597C" w:rsidRDefault="00A8605B" w:rsidP="00A8605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A8605B" w:rsidRPr="00DB597C" w:rsidRDefault="00A8605B" w:rsidP="00A8605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ДЕКОРАТИВНО-ПРИКЛАДНЫЕ ТЕХНОЛОГИИ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A8605B" w:rsidRDefault="00A8605B" w:rsidP="00A8605B">
      <w:pPr>
        <w:spacing w:after="0" w:line="360" w:lineRule="auto"/>
        <w:jc w:val="center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:rsidR="00A8605B" w:rsidRPr="00DB597C" w:rsidRDefault="00A8605B" w:rsidP="00A8605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8605B" w:rsidRPr="00A27972" w:rsidRDefault="00A8605B" w:rsidP="00A8605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8605B" w:rsidRPr="002A20F2" w:rsidRDefault="00A8605B" w:rsidP="00A8605B">
      <w:pPr>
        <w:spacing w:after="0" w:line="360" w:lineRule="auto"/>
        <w:ind w:right="-144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A8605B" w:rsidRPr="00A27972" w:rsidRDefault="00A8605B" w:rsidP="00A8605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Профиль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Дизайн и декоративно-прикладное искусство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A8605B" w:rsidRDefault="00A8605B" w:rsidP="00A8605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5B" w:rsidRPr="00330219" w:rsidRDefault="00A8605B" w:rsidP="00A8605B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A8605B" w:rsidRPr="00DB597C" w:rsidRDefault="00A8605B" w:rsidP="00A860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5B" w:rsidRPr="00DB597C" w:rsidRDefault="00A8605B" w:rsidP="00A860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A8605B" w:rsidRDefault="00A8605B" w:rsidP="00A860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5B" w:rsidRPr="00DB597C" w:rsidRDefault="00A8605B" w:rsidP="00A860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5B" w:rsidRDefault="00A8605B" w:rsidP="00A860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5B" w:rsidRDefault="00A8605B" w:rsidP="00A860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5B" w:rsidRDefault="00A8605B" w:rsidP="00A860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5B" w:rsidRPr="00DB597C" w:rsidRDefault="00A8605B" w:rsidP="00A860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5B" w:rsidRPr="00DB597C" w:rsidRDefault="00A8605B" w:rsidP="00A860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5B" w:rsidRPr="00DB597C" w:rsidRDefault="00A8605B" w:rsidP="00A860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5B" w:rsidRPr="00DB597C" w:rsidRDefault="00A8605B" w:rsidP="00A860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5B" w:rsidRPr="00DB597C" w:rsidRDefault="00A8605B" w:rsidP="00A860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A8605B" w:rsidRPr="00DB597C" w:rsidRDefault="00A8605B" w:rsidP="00A860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5B" w:rsidRPr="00DB597C" w:rsidRDefault="00A8605B" w:rsidP="00A860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A8605B" w:rsidRPr="0007146B" w:rsidRDefault="00A8605B" w:rsidP="00A860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Декоративно-прикладные технологии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A8605B" w:rsidRDefault="00A8605B" w:rsidP="00A8605B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 образования по направлению подготовки 44.03.04 Профессиональное обучение (по отраслям), утвержденного приказом </w:t>
      </w:r>
      <w:r w:rsidRPr="00E84FAB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  <w:r>
        <w:rPr>
          <w:rFonts w:eastAsia="Times New Roman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>от 22.02.2018 г., №124.</w:t>
      </w:r>
    </w:p>
    <w:p w:rsidR="00A8605B" w:rsidRDefault="00A8605B" w:rsidP="00A8605B">
      <w:pPr>
        <w:numPr>
          <w:ilvl w:val="0"/>
          <w:numId w:val="24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«Педагог дополнительного образования детей и взрослых», утверждённый приказом Министерства труда и социальной защиты Российской Федерации от 5.05.2018 г., №298н</w:t>
      </w:r>
    </w:p>
    <w:p w:rsidR="00A8605B" w:rsidRPr="00495C5E" w:rsidRDefault="00A8605B" w:rsidP="00A8605B">
      <w:pPr>
        <w:pStyle w:val="a4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5C5E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</w:p>
    <w:p w:rsidR="00A8605B" w:rsidRPr="00A27972" w:rsidRDefault="00A8605B" w:rsidP="00A8605B">
      <w:pPr>
        <w:tabs>
          <w:tab w:val="left" w:pos="426"/>
        </w:tabs>
        <w:spacing w:before="120"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hAnsi="Times New Roman"/>
          <w:sz w:val="24"/>
          <w:szCs w:val="24"/>
        </w:rPr>
        <w:t>44.03.04 Профессиональное обучение (по отраслям), профиль «Дизайн и декоративно-прикладное искусство»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Учёным советом НГПУ им. К. Минина 22.02.2019 г., протокол №6. </w:t>
      </w:r>
    </w:p>
    <w:p w:rsidR="00A8605B" w:rsidRPr="00AA64DC" w:rsidRDefault="00A8605B" w:rsidP="00A8605B">
      <w:pPr>
        <w:tabs>
          <w:tab w:val="left" w:pos="284"/>
        </w:tabs>
        <w:spacing w:after="12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8605B" w:rsidRDefault="00A8605B" w:rsidP="00A8605B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8605B" w:rsidRDefault="00A8605B" w:rsidP="00A8605B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A8605B" w:rsidRPr="00DB597C" w:rsidRDefault="00A8605B" w:rsidP="00A8605B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A8605B" w:rsidRPr="00DB597C" w:rsidRDefault="00A8605B" w:rsidP="00A8605B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45"/>
        <w:gridCol w:w="3825"/>
      </w:tblGrid>
      <w:tr w:rsidR="00A8605B" w:rsidRPr="00DB597C" w:rsidTr="00A8605B">
        <w:tc>
          <w:tcPr>
            <w:tcW w:w="5745" w:type="dxa"/>
          </w:tcPr>
          <w:p w:rsidR="00A8605B" w:rsidRPr="00DB597C" w:rsidRDefault="00A8605B" w:rsidP="00335986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25" w:type="dxa"/>
          </w:tcPr>
          <w:p w:rsidR="00A8605B" w:rsidRPr="00DB597C" w:rsidRDefault="00A8605B" w:rsidP="00335986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A8605B" w:rsidRPr="00DB597C" w:rsidTr="00A8605B">
        <w:tc>
          <w:tcPr>
            <w:tcW w:w="5745" w:type="dxa"/>
          </w:tcPr>
          <w:p w:rsidR="00A8605B" w:rsidRPr="00A8605B" w:rsidRDefault="00A8605B" w:rsidP="0033598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605B">
              <w:rPr>
                <w:rFonts w:ascii="Times New Roman" w:eastAsia="Times New Roman" w:hAnsi="Times New Roman"/>
                <w:b/>
                <w:sz w:val="24"/>
                <w:szCs w:val="24"/>
              </w:rPr>
              <w:t>Абдуллина М.А.,</w:t>
            </w:r>
            <w:r w:rsidRPr="00A8605B">
              <w:rPr>
                <w:rFonts w:ascii="Times New Roman" w:hAnsi="Times New Roman"/>
                <w:b/>
                <w:sz w:val="24"/>
                <w:szCs w:val="24"/>
              </w:rPr>
              <w:t xml:space="preserve"> доцент</w:t>
            </w:r>
          </w:p>
        </w:tc>
        <w:tc>
          <w:tcPr>
            <w:tcW w:w="3825" w:type="dxa"/>
          </w:tcPr>
          <w:p w:rsidR="00A8605B" w:rsidRPr="00A8605B" w:rsidRDefault="00A8605B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605B">
              <w:rPr>
                <w:rFonts w:ascii="Times New Roman" w:hAnsi="Times New Roman"/>
                <w:b/>
                <w:sz w:val="24"/>
                <w:szCs w:val="24"/>
              </w:rPr>
              <w:t>ДПИ и дизайна</w:t>
            </w:r>
          </w:p>
        </w:tc>
      </w:tr>
      <w:tr w:rsidR="00A8605B" w:rsidRPr="00DB597C" w:rsidTr="00A8605B">
        <w:tc>
          <w:tcPr>
            <w:tcW w:w="5745" w:type="dxa"/>
          </w:tcPr>
          <w:p w:rsidR="00A8605B" w:rsidRPr="00A8605B" w:rsidRDefault="00A8605B" w:rsidP="0033598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605B">
              <w:rPr>
                <w:rFonts w:ascii="Times New Roman" w:eastAsia="Times New Roman" w:hAnsi="Times New Roman"/>
                <w:b/>
                <w:sz w:val="24"/>
                <w:szCs w:val="24"/>
              </w:rPr>
              <w:t>Львова М.В., к.п.н., доцент</w:t>
            </w:r>
          </w:p>
        </w:tc>
        <w:tc>
          <w:tcPr>
            <w:tcW w:w="3825" w:type="dxa"/>
          </w:tcPr>
          <w:p w:rsidR="00A8605B" w:rsidRPr="00A8605B" w:rsidRDefault="00A8605B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605B">
              <w:rPr>
                <w:rFonts w:ascii="Times New Roman" w:hAnsi="Times New Roman"/>
                <w:b/>
                <w:sz w:val="24"/>
                <w:szCs w:val="24"/>
              </w:rPr>
              <w:t>ДПИ и дизайна</w:t>
            </w:r>
          </w:p>
        </w:tc>
      </w:tr>
      <w:tr w:rsidR="00A8605B" w:rsidRPr="00DB597C" w:rsidTr="00A8605B">
        <w:tc>
          <w:tcPr>
            <w:tcW w:w="5745" w:type="dxa"/>
          </w:tcPr>
          <w:p w:rsidR="00A8605B" w:rsidRPr="00A8605B" w:rsidRDefault="00A8605B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605B">
              <w:rPr>
                <w:rFonts w:ascii="Times New Roman" w:eastAsia="Times New Roman" w:hAnsi="Times New Roman"/>
                <w:b/>
                <w:sz w:val="24"/>
                <w:szCs w:val="24"/>
              </w:rPr>
              <w:t>Заплавных Т.М., доцент</w:t>
            </w:r>
          </w:p>
        </w:tc>
        <w:tc>
          <w:tcPr>
            <w:tcW w:w="3825" w:type="dxa"/>
          </w:tcPr>
          <w:p w:rsidR="00A8605B" w:rsidRPr="00A8605B" w:rsidRDefault="00A8605B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605B">
              <w:rPr>
                <w:rFonts w:ascii="Times New Roman" w:hAnsi="Times New Roman"/>
                <w:b/>
                <w:sz w:val="24"/>
                <w:szCs w:val="24"/>
              </w:rPr>
              <w:t>ДПИ и дизайна</w:t>
            </w:r>
          </w:p>
        </w:tc>
      </w:tr>
      <w:tr w:rsidR="00A8605B" w:rsidRPr="00DB597C" w:rsidTr="00A8605B">
        <w:tc>
          <w:tcPr>
            <w:tcW w:w="5745" w:type="dxa"/>
          </w:tcPr>
          <w:p w:rsidR="00A8605B" w:rsidRPr="00A8605B" w:rsidRDefault="00A8605B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605B">
              <w:rPr>
                <w:rFonts w:ascii="Times New Roman" w:eastAsia="Times New Roman" w:hAnsi="Times New Roman"/>
                <w:b/>
                <w:sz w:val="24"/>
                <w:szCs w:val="24"/>
              </w:rPr>
              <w:t>Сырова</w:t>
            </w:r>
            <w:r w:rsidRPr="00A8605B">
              <w:rPr>
                <w:rFonts w:ascii="Times New Roman" w:hAnsi="Times New Roman"/>
                <w:b/>
                <w:sz w:val="24"/>
                <w:szCs w:val="24"/>
              </w:rPr>
              <w:t xml:space="preserve"> Н.В., к.п.н., доцент</w:t>
            </w:r>
          </w:p>
        </w:tc>
        <w:tc>
          <w:tcPr>
            <w:tcW w:w="3825" w:type="dxa"/>
          </w:tcPr>
          <w:p w:rsidR="00A8605B" w:rsidRPr="00A8605B" w:rsidRDefault="00A8605B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8605B">
              <w:rPr>
                <w:rFonts w:ascii="Times New Roman" w:hAnsi="Times New Roman"/>
                <w:b/>
                <w:sz w:val="24"/>
                <w:szCs w:val="24"/>
              </w:rPr>
              <w:t>ДПИ и дизайна</w:t>
            </w:r>
          </w:p>
        </w:tc>
      </w:tr>
    </w:tbl>
    <w:p w:rsidR="00A8605B" w:rsidRPr="00DB597C" w:rsidRDefault="00A8605B" w:rsidP="00A8605B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8605B" w:rsidRPr="00DB597C" w:rsidRDefault="00A8605B" w:rsidP="00A8605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5B" w:rsidRPr="00DB597C" w:rsidRDefault="00A8605B" w:rsidP="00A8605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5B" w:rsidRDefault="00A8605B" w:rsidP="00A8605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5B" w:rsidRDefault="00A8605B" w:rsidP="00A8605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декоративно-прикладного искусства и дизайна</w:t>
      </w:r>
    </w:p>
    <w:p w:rsidR="00A8605B" w:rsidRPr="00DB597C" w:rsidRDefault="00A8605B" w:rsidP="00A8605B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23.06.2021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772181" w:rsidRDefault="00772181" w:rsidP="00B27B4A">
      <w:pPr>
        <w:ind w:hanging="1134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05B" w:rsidRDefault="00A8605B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BB15D0" w:rsidRPr="003C7FAF" w:rsidRDefault="00BB15D0" w:rsidP="00B27B4A">
      <w:pPr>
        <w:spacing w:after="120" w:line="360" w:lineRule="auto"/>
        <w:ind w:hanging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BB15D0" w:rsidRPr="003C7FAF" w:rsidRDefault="00BB15D0" w:rsidP="00B77B6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</w:t>
      </w:r>
      <w:r w:rsidR="00E60B1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C7FAF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FA6111" w:rsidRPr="003C7FA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C7FAF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BB15D0" w:rsidRPr="003C7FAF" w:rsidRDefault="00BB15D0" w:rsidP="00B77B6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</w:t>
      </w:r>
      <w:r w:rsidR="00E60B17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Pr="003C7FAF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FA6111" w:rsidRPr="003C7FA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C7FAF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BB15D0" w:rsidRPr="003C7FAF" w:rsidRDefault="00E015CD" w:rsidP="00B77B6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sz w:val="24"/>
          <w:szCs w:val="24"/>
          <w:lang w:eastAsia="ru-RU"/>
        </w:rPr>
        <w:t>Структура модуля……………………………………………………………………</w:t>
      </w:r>
      <w:r w:rsidR="00E60B1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C7FAF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FA6111" w:rsidRPr="003C7FA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C7FAF">
        <w:rPr>
          <w:rFonts w:ascii="Times New Roman" w:eastAsia="Times New Roman" w:hAnsi="Times New Roman"/>
          <w:sz w:val="24"/>
          <w:szCs w:val="24"/>
          <w:lang w:eastAsia="ru-RU"/>
        </w:rPr>
        <w:t>.7</w:t>
      </w:r>
    </w:p>
    <w:p w:rsidR="00BB15D0" w:rsidRPr="003C7FAF" w:rsidRDefault="00BB15D0" w:rsidP="00B77B6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</w:t>
      </w:r>
      <w:r w:rsidR="00FA6111" w:rsidRPr="003C7FAF">
        <w:rPr>
          <w:rFonts w:ascii="Times New Roman" w:eastAsia="Times New Roman" w:hAnsi="Times New Roman"/>
          <w:sz w:val="24"/>
          <w:szCs w:val="24"/>
          <w:lang w:eastAsia="ru-RU"/>
        </w:rPr>
        <w:t>щихся по освоению модуля………………</w:t>
      </w:r>
      <w:r w:rsidR="00E60B1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A6111" w:rsidRPr="003C7FAF">
        <w:rPr>
          <w:rFonts w:ascii="Times New Roman" w:eastAsia="Times New Roman" w:hAnsi="Times New Roman"/>
          <w:sz w:val="24"/>
          <w:szCs w:val="24"/>
          <w:lang w:eastAsia="ru-RU"/>
        </w:rPr>
        <w:t>…8</w:t>
      </w:r>
    </w:p>
    <w:p w:rsidR="00BB15D0" w:rsidRPr="003C7FAF" w:rsidRDefault="00BB15D0" w:rsidP="00B77B61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</w:t>
      </w:r>
      <w:r w:rsidR="00FA6111" w:rsidRPr="003C7FAF">
        <w:rPr>
          <w:rFonts w:ascii="Times New Roman" w:eastAsia="Times New Roman" w:hAnsi="Times New Roman"/>
          <w:sz w:val="24"/>
          <w:szCs w:val="24"/>
          <w:lang w:eastAsia="ru-RU"/>
        </w:rPr>
        <w:t>вательного модуля…………………………………..8</w:t>
      </w:r>
    </w:p>
    <w:p w:rsidR="00BB15D0" w:rsidRPr="003C7FAF" w:rsidRDefault="00BB15D0" w:rsidP="00B77B61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«Керамика»……………</w:t>
      </w:r>
      <w:r w:rsidR="00E015CD" w:rsidRPr="003C7FAF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</w:t>
      </w:r>
      <w:r w:rsidR="00E60B1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015CD" w:rsidRPr="003C7FAF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F7043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A6111" w:rsidRPr="003C7FAF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BB15D0" w:rsidRPr="003C7FAF" w:rsidRDefault="00BB15D0" w:rsidP="00B77B61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«Батик»………………………………………………. </w:t>
      </w:r>
      <w:r w:rsidR="00F70431">
        <w:rPr>
          <w:rFonts w:ascii="Times New Roman" w:eastAsia="Times New Roman" w:hAnsi="Times New Roman"/>
          <w:sz w:val="24"/>
          <w:szCs w:val="24"/>
          <w:lang w:eastAsia="ru-RU"/>
        </w:rPr>
        <w:t>13</w:t>
      </w:r>
    </w:p>
    <w:p w:rsidR="00BB15D0" w:rsidRPr="003C7FAF" w:rsidRDefault="00BB15D0" w:rsidP="00BB15D0">
      <w:pPr>
        <w:spacing w:after="0" w:line="36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sz w:val="24"/>
          <w:szCs w:val="24"/>
          <w:lang w:eastAsia="ru-RU"/>
        </w:rPr>
        <w:t xml:space="preserve">5.3 </w:t>
      </w:r>
      <w:r w:rsidR="002E32CE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«Проектирование в ДПИ» ………………………</w:t>
      </w:r>
      <w:r w:rsidR="00F70431">
        <w:rPr>
          <w:rFonts w:ascii="Times New Roman" w:eastAsia="Times New Roman" w:hAnsi="Times New Roman"/>
          <w:sz w:val="24"/>
          <w:szCs w:val="24"/>
          <w:lang w:eastAsia="ru-RU"/>
        </w:rPr>
        <w:t>…..</w:t>
      </w:r>
      <w:r w:rsidR="00FA6111" w:rsidRPr="003C7FAF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F70431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BB15D0" w:rsidRDefault="00CD026C" w:rsidP="00BB15D0">
      <w:pPr>
        <w:spacing w:after="0" w:line="36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sz w:val="24"/>
          <w:szCs w:val="24"/>
          <w:lang w:eastAsia="ru-RU"/>
        </w:rPr>
        <w:t>5.4 Программа дисциплины «</w:t>
      </w:r>
      <w:r w:rsidR="00BB3839" w:rsidRPr="003C7FAF">
        <w:rPr>
          <w:rFonts w:ascii="Times New Roman" w:eastAsia="Times New Roman" w:hAnsi="Times New Roman"/>
          <w:sz w:val="24"/>
          <w:szCs w:val="24"/>
          <w:lang w:eastAsia="ru-RU"/>
        </w:rPr>
        <w:t>Художественная роспись</w:t>
      </w:r>
      <w:r w:rsidR="00BB3839">
        <w:rPr>
          <w:rFonts w:ascii="Times New Roman" w:eastAsia="Times New Roman" w:hAnsi="Times New Roman"/>
          <w:sz w:val="24"/>
          <w:szCs w:val="24"/>
          <w:lang w:eastAsia="ru-RU"/>
        </w:rPr>
        <w:t>»……</w:t>
      </w:r>
      <w:r w:rsidR="00E60B17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Pr="003C7FAF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7224E9" w:rsidRPr="003C7FAF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 w:rsidR="00F70431">
        <w:rPr>
          <w:rFonts w:ascii="Times New Roman" w:eastAsia="Times New Roman" w:hAnsi="Times New Roman"/>
          <w:sz w:val="24"/>
          <w:szCs w:val="24"/>
          <w:lang w:eastAsia="ru-RU"/>
        </w:rPr>
        <w:t>25</w:t>
      </w:r>
    </w:p>
    <w:p w:rsidR="00980121" w:rsidRPr="003C7FAF" w:rsidRDefault="00980121" w:rsidP="00BB15D0">
      <w:pPr>
        <w:spacing w:after="0" w:line="36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5.5 </w:t>
      </w:r>
      <w:r w:rsidR="002E32CE" w:rsidRPr="003C7FAF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BB3839" w:rsidRPr="003C7FAF">
        <w:rPr>
          <w:rFonts w:ascii="Times New Roman" w:eastAsia="Times New Roman" w:hAnsi="Times New Roman"/>
          <w:sz w:val="24"/>
          <w:szCs w:val="24"/>
          <w:lang w:eastAsia="ru-RU"/>
        </w:rPr>
        <w:t>Витражи</w:t>
      </w:r>
      <w:r w:rsidR="00BB3839">
        <w:rPr>
          <w:rFonts w:ascii="Times New Roman" w:eastAsia="Times New Roman" w:hAnsi="Times New Roman"/>
          <w:sz w:val="24"/>
          <w:szCs w:val="24"/>
          <w:lang w:eastAsia="ru-RU"/>
        </w:rPr>
        <w:t>»……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</w:t>
      </w:r>
      <w:r w:rsidR="00F70431">
        <w:rPr>
          <w:rFonts w:ascii="Times New Roman" w:eastAsia="Times New Roman" w:hAnsi="Times New Roman"/>
          <w:sz w:val="24"/>
          <w:szCs w:val="24"/>
          <w:lang w:eastAsia="ru-RU"/>
        </w:rPr>
        <w:t>.32</w:t>
      </w:r>
    </w:p>
    <w:p w:rsidR="00BB15D0" w:rsidRPr="003C7FAF" w:rsidRDefault="00BB15D0" w:rsidP="00BB15D0">
      <w:pPr>
        <w:spacing w:after="0" w:line="360" w:lineRule="auto"/>
        <w:ind w:left="284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sz w:val="24"/>
          <w:szCs w:val="24"/>
          <w:lang w:eastAsia="ru-RU"/>
        </w:rPr>
        <w:t>6. Программа практики…………………………………………………………………</w:t>
      </w:r>
      <w:r w:rsidR="00E60B1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C7FAF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FA6111" w:rsidRPr="003C7FA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F70431" w:rsidRPr="00F70431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BB15D0" w:rsidRPr="003C7FAF" w:rsidRDefault="00BB15D0" w:rsidP="00B77B61">
      <w:pPr>
        <w:pStyle w:val="a4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3C7F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………………………</w:t>
      </w:r>
      <w:r w:rsidRPr="003C7FAF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r w:rsidRPr="003C7F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……………. </w:t>
      </w:r>
      <w:r w:rsidR="00F70431">
        <w:rPr>
          <w:rFonts w:ascii="Times New Roman" w:eastAsia="Times New Roman" w:hAnsi="Times New Roman" w:cs="Times New Roman"/>
          <w:sz w:val="24"/>
          <w:szCs w:val="24"/>
          <w:lang w:eastAsia="ru-RU"/>
        </w:rPr>
        <w:t>.47</w:t>
      </w:r>
    </w:p>
    <w:p w:rsidR="00DB597C" w:rsidRPr="003C7FAF" w:rsidRDefault="00DB597C" w:rsidP="00BB15D0">
      <w:pPr>
        <w:spacing w:after="0" w:line="360" w:lineRule="auto"/>
        <w:ind w:left="644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3C7FAF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3C7FAF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BB15D0" w:rsidRPr="003C7FAF" w:rsidRDefault="00BB15D0" w:rsidP="00BB15D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BB15D0" w:rsidRPr="003C7FAF" w:rsidRDefault="00BB15D0" w:rsidP="00BB15D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«Декоративно-прикладные технологии» рекомендован для направления подготовки 44.03.04  «Профессиональное обучение (по отраслям)», профиль  «Дизайн и декоративно-прикладное искусство», предназначен для обучающихся  3 </w:t>
      </w:r>
      <w:r w:rsidR="001A59A3">
        <w:rPr>
          <w:rFonts w:ascii="Times New Roman" w:eastAsia="Times New Roman" w:hAnsi="Times New Roman"/>
          <w:sz w:val="24"/>
          <w:szCs w:val="24"/>
          <w:lang w:eastAsia="ru-RU"/>
        </w:rPr>
        <w:t>и 4 курсов</w:t>
      </w:r>
      <w:r w:rsidRPr="003C7FAF">
        <w:rPr>
          <w:rFonts w:ascii="Times New Roman" w:eastAsia="Times New Roman" w:hAnsi="Times New Roman"/>
          <w:sz w:val="24"/>
          <w:szCs w:val="24"/>
          <w:lang w:eastAsia="ru-RU"/>
        </w:rPr>
        <w:t xml:space="preserve"> по данному направлению подготовки 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</w:p>
    <w:p w:rsidR="00BB15D0" w:rsidRPr="003C7FAF" w:rsidRDefault="00BB15D0" w:rsidP="00BB15D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C7FAF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BB15D0" w:rsidRPr="003C7FAF" w:rsidRDefault="00BB15D0" w:rsidP="00BB15D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C7FAF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9D7FDA" w:rsidRPr="00484271" w:rsidRDefault="00BB15D0" w:rsidP="009D7FD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3C7FAF">
        <w:rPr>
          <w:rFonts w:ascii="Times New Roman" w:hAnsi="Times New Roman"/>
          <w:b/>
          <w:sz w:val="24"/>
          <w:szCs w:val="24"/>
        </w:rPr>
        <w:t>целью</w:t>
      </w:r>
      <w:r w:rsidRPr="003C7FAF">
        <w:rPr>
          <w:rFonts w:ascii="Times New Roman" w:hAnsi="Times New Roman"/>
          <w:sz w:val="24"/>
          <w:szCs w:val="24"/>
        </w:rPr>
        <w:t xml:space="preserve">: </w:t>
      </w:r>
      <w:r w:rsidR="009D7FDA" w:rsidRPr="00484271">
        <w:rPr>
          <w:rFonts w:ascii="Times New Roman" w:hAnsi="Times New Roman"/>
          <w:sz w:val="24"/>
          <w:szCs w:val="24"/>
        </w:rPr>
        <w:t>создать условия для вхождения в  профессионально-педагогическую  сферу выбранного направления, связанного с обучением декоративно-прикладному искусству и дизайну.</w:t>
      </w:r>
    </w:p>
    <w:p w:rsidR="00BB15D0" w:rsidRPr="003C7FAF" w:rsidRDefault="00BB15D0" w:rsidP="009D7FD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C7FAF">
        <w:rPr>
          <w:rFonts w:ascii="Times New Roman" w:hAnsi="Times New Roman"/>
          <w:b/>
          <w:sz w:val="24"/>
          <w:szCs w:val="24"/>
        </w:rPr>
        <w:t>задачи</w:t>
      </w:r>
      <w:r w:rsidRPr="003C7FAF">
        <w:rPr>
          <w:rFonts w:ascii="Times New Roman" w:hAnsi="Times New Roman"/>
          <w:sz w:val="24"/>
          <w:szCs w:val="24"/>
        </w:rPr>
        <w:t>:</w:t>
      </w:r>
    </w:p>
    <w:p w:rsidR="009D7FDA" w:rsidRPr="00484271" w:rsidRDefault="009D7FDA" w:rsidP="009D7FDA">
      <w:pPr>
        <w:numPr>
          <w:ilvl w:val="0"/>
          <w:numId w:val="23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484271">
        <w:rPr>
          <w:rFonts w:ascii="Times New Roman" w:hAnsi="Times New Roman"/>
          <w:sz w:val="24"/>
          <w:szCs w:val="24"/>
        </w:rPr>
        <w:t>обеспечить понимание обучающимися основных целей, закономерностей, направлений  педагогической деятельности в сфере декоративно-прикладного искусства;</w:t>
      </w:r>
    </w:p>
    <w:p w:rsidR="009D7FDA" w:rsidRPr="00484271" w:rsidRDefault="009D7FDA" w:rsidP="009D7FDA">
      <w:pPr>
        <w:numPr>
          <w:ilvl w:val="0"/>
          <w:numId w:val="23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484271">
        <w:rPr>
          <w:rFonts w:ascii="Times New Roman" w:hAnsi="Times New Roman"/>
          <w:sz w:val="24"/>
          <w:szCs w:val="24"/>
        </w:rPr>
        <w:t>создать условия для  получения  обучающимися практических  умений и навыков в области декоративно-прикладного искусства и применения их в дизайне;</w:t>
      </w:r>
    </w:p>
    <w:p w:rsidR="009D7FDA" w:rsidRPr="00484271" w:rsidRDefault="009D7FDA" w:rsidP="009D7FDA">
      <w:pPr>
        <w:numPr>
          <w:ilvl w:val="0"/>
          <w:numId w:val="23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484271">
        <w:rPr>
          <w:rFonts w:ascii="Times New Roman" w:hAnsi="Times New Roman"/>
          <w:sz w:val="24"/>
          <w:szCs w:val="24"/>
        </w:rPr>
        <w:t>сформировать начальные профессионально-педагогические  умения организовывать и проводить учебно-производственный процесс по программам различного уровня и направленности.</w:t>
      </w:r>
    </w:p>
    <w:p w:rsidR="00DB597C" w:rsidRDefault="00DB597C" w:rsidP="009D7FDA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9D7FDA" w:rsidRPr="009D7FDA" w:rsidRDefault="009D7FDA" w:rsidP="009D7FDA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D7FD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9D7FDA" w:rsidRPr="009D7FDA" w:rsidRDefault="009D7FDA" w:rsidP="009D7FD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FDA">
        <w:rPr>
          <w:rFonts w:ascii="Times New Roman" w:eastAsia="Times New Roman" w:hAnsi="Times New Roman"/>
          <w:sz w:val="24"/>
          <w:szCs w:val="24"/>
          <w:lang w:eastAsia="ru-RU"/>
        </w:rPr>
        <w:t>ОПК-2 - 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</w:p>
    <w:p w:rsidR="009D7FDA" w:rsidRPr="009D7FDA" w:rsidRDefault="007B66BD" w:rsidP="009D7FDA">
      <w:pPr>
        <w:shd w:val="clear" w:color="auto" w:fill="FFFFFF"/>
        <w:spacing w:after="0" w:line="36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</w:t>
      </w:r>
      <w:r w:rsidR="009D7FDA" w:rsidRPr="009D7FDA">
        <w:rPr>
          <w:rFonts w:ascii="Times New Roman" w:eastAsia="Times New Roman" w:hAnsi="Times New Roman"/>
          <w:i/>
          <w:sz w:val="24"/>
          <w:szCs w:val="24"/>
          <w:lang w:eastAsia="ru-RU"/>
        </w:rPr>
        <w:t>од и наименование индикатора достижения компетенции</w:t>
      </w:r>
    </w:p>
    <w:p w:rsidR="009D7FDA" w:rsidRPr="009D7FDA" w:rsidRDefault="009D7FDA" w:rsidP="009D7FDA">
      <w:pPr>
        <w:tabs>
          <w:tab w:val="left" w:pos="318"/>
        </w:tabs>
        <w:spacing w:after="0" w:line="360" w:lineRule="auto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9D7FDA">
        <w:rPr>
          <w:rFonts w:ascii="Times New Roman" w:hAnsi="Times New Roman"/>
          <w:color w:val="000000" w:themeColor="text1"/>
          <w:sz w:val="24"/>
          <w:szCs w:val="24"/>
        </w:rPr>
        <w:t xml:space="preserve">ОПК.2.1.- демонстрирует знание основных компонентов основных и дополнительных образовательных программ </w:t>
      </w:r>
    </w:p>
    <w:p w:rsidR="009D7FDA" w:rsidRPr="009D7FDA" w:rsidRDefault="009D7FDA" w:rsidP="009D7FDA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D7FD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9D7FDA" w:rsidRPr="009D7FDA" w:rsidRDefault="009D7FDA" w:rsidP="009D7FD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FDA">
        <w:rPr>
          <w:rFonts w:ascii="Times New Roman" w:eastAsia="Times New Roman" w:hAnsi="Times New Roman"/>
          <w:sz w:val="24"/>
          <w:szCs w:val="24"/>
          <w:lang w:eastAsia="ru-RU"/>
        </w:rPr>
        <w:t>УК-1 -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9D7FDA" w:rsidRPr="009D7FDA" w:rsidRDefault="009D7FDA" w:rsidP="009D7FDA">
      <w:pPr>
        <w:shd w:val="clear" w:color="auto" w:fill="FFFFFF"/>
        <w:spacing w:after="0" w:line="36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D7FD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</w:t>
      </w:r>
    </w:p>
    <w:p w:rsidR="009D7FDA" w:rsidRDefault="009D7FDA" w:rsidP="009D7FDA">
      <w:pPr>
        <w:shd w:val="clear" w:color="auto" w:fill="FFFFFF"/>
        <w:spacing w:after="0" w:line="360" w:lineRule="auto"/>
        <w:ind w:right="13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D7FDA">
        <w:rPr>
          <w:rFonts w:ascii="Times New Roman" w:hAnsi="Times New Roman"/>
          <w:color w:val="000000" w:themeColor="text1"/>
          <w:sz w:val="24"/>
          <w:szCs w:val="24"/>
        </w:rPr>
        <w:t>УК.1.1.- выбирает источники информации, адекватные поставленным задачам и соответствующие научному мировоззрению</w:t>
      </w:r>
    </w:p>
    <w:p w:rsidR="00D762BA" w:rsidRPr="009D7FDA" w:rsidRDefault="00D762BA" w:rsidP="009D7FDA">
      <w:pPr>
        <w:shd w:val="clear" w:color="auto" w:fill="FFFFFF"/>
        <w:spacing w:after="0" w:line="36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>УК.1.2.</w:t>
      </w:r>
      <w:r w:rsidR="00D71D9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71D96" w:rsidRPr="00D71D96">
        <w:rPr>
          <w:rFonts w:ascii="Times New Roman" w:hAnsi="Times New Roman"/>
          <w:sz w:val="24"/>
          <w:szCs w:val="24"/>
        </w:rPr>
        <w:t>Демонстрирует умение осуществлять поиск информации для решения поставленных задач в рамках научного мировоззрения</w:t>
      </w:r>
      <w:r w:rsidR="00D71D96">
        <w:rPr>
          <w:rFonts w:ascii="Times New Roman" w:hAnsi="Times New Roman"/>
          <w:sz w:val="24"/>
          <w:szCs w:val="24"/>
        </w:rPr>
        <w:t>.</w:t>
      </w:r>
    </w:p>
    <w:p w:rsidR="009D7FDA" w:rsidRPr="009D7FDA" w:rsidRDefault="009D7FDA" w:rsidP="009D7FDA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D7FD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9D7FDA" w:rsidRPr="009D7FDA" w:rsidRDefault="009D7FDA" w:rsidP="009D7FD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FD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ПК-1 - </w:t>
      </w:r>
      <w:r w:rsidRPr="009D7FDA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преподавание  по программам  профессионального обучения, среднего профессионального образования (СПО)  и дополнительным профессиональным программам ориентированным на со</w:t>
      </w:r>
      <w:r w:rsidR="00995AAC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9D7FDA">
        <w:rPr>
          <w:rFonts w:ascii="Times New Roman" w:eastAsia="Times New Roman" w:hAnsi="Times New Roman"/>
          <w:sz w:val="24"/>
          <w:szCs w:val="24"/>
          <w:lang w:eastAsia="ru-RU"/>
        </w:rPr>
        <w:t>тветствующий уровень квалификации</w:t>
      </w:r>
    </w:p>
    <w:p w:rsidR="009D7FDA" w:rsidRPr="009D7FDA" w:rsidRDefault="007B66BD" w:rsidP="009D7FDA">
      <w:pPr>
        <w:shd w:val="clear" w:color="auto" w:fill="FFFFFF"/>
        <w:spacing w:after="0" w:line="36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</w:t>
      </w:r>
      <w:r w:rsidR="009D7FDA" w:rsidRPr="009D7FDA">
        <w:rPr>
          <w:rFonts w:ascii="Times New Roman" w:eastAsia="Times New Roman" w:hAnsi="Times New Roman"/>
          <w:i/>
          <w:sz w:val="24"/>
          <w:szCs w:val="24"/>
          <w:lang w:eastAsia="ru-RU"/>
        </w:rPr>
        <w:t>од и наименование индикатора достижения компетенции</w:t>
      </w:r>
    </w:p>
    <w:p w:rsidR="009D7FDA" w:rsidRDefault="009D7FDA" w:rsidP="00F47133">
      <w:pPr>
        <w:tabs>
          <w:tab w:val="left" w:pos="318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FDA">
        <w:rPr>
          <w:rFonts w:ascii="Times New Roman" w:eastAsia="Andale Sans UI" w:hAnsi="Times New Roman"/>
          <w:sz w:val="24"/>
          <w:szCs w:val="24"/>
          <w:lang w:eastAsia="ru-RU" w:bidi="en-US"/>
        </w:rPr>
        <w:t>ПК.1.1 - совместно с обучающимися проектирует комплекс учебно- профессиональных целей и задач</w:t>
      </w:r>
      <w:r w:rsidR="00F4713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47133" w:rsidRPr="00F47133" w:rsidRDefault="00F47133" w:rsidP="00F47133">
      <w:pPr>
        <w:tabs>
          <w:tab w:val="left" w:pos="318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7133">
        <w:rPr>
          <w:rFonts w:ascii="Times New Roman" w:hAnsi="Times New Roman"/>
          <w:sz w:val="24"/>
          <w:szCs w:val="24"/>
        </w:rPr>
        <w:t>ПК.1.2. Определяет содержание и технологию профессионально-педагогической деятельности.</w:t>
      </w:r>
    </w:p>
    <w:p w:rsidR="009D7FDA" w:rsidRPr="009D7FDA" w:rsidRDefault="009D7FDA" w:rsidP="009D7FDA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D7FD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9D7FDA" w:rsidRPr="009D7FDA" w:rsidRDefault="009D7FDA" w:rsidP="009D7FD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7FDA">
        <w:rPr>
          <w:rFonts w:ascii="Times New Roman" w:eastAsia="Times New Roman" w:hAnsi="Times New Roman"/>
          <w:sz w:val="24"/>
          <w:szCs w:val="24"/>
          <w:lang w:eastAsia="ru-RU"/>
        </w:rPr>
        <w:t>ПК-3 - Способен осуществлять руководство проектной деятельностью обучающихся при реализации образовательных программ отраслевой направленности;</w:t>
      </w:r>
    </w:p>
    <w:p w:rsidR="009D7FDA" w:rsidRPr="009D7FDA" w:rsidRDefault="007B66BD" w:rsidP="009D7FD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</w:t>
      </w:r>
      <w:r w:rsidR="009D7FDA" w:rsidRPr="009D7FDA">
        <w:rPr>
          <w:rFonts w:ascii="Times New Roman" w:eastAsia="Times New Roman" w:hAnsi="Times New Roman"/>
          <w:i/>
          <w:sz w:val="24"/>
          <w:szCs w:val="24"/>
          <w:lang w:eastAsia="ru-RU"/>
        </w:rPr>
        <w:t>од и наименование индикатора достижения компетенции</w:t>
      </w:r>
    </w:p>
    <w:p w:rsidR="009D7FDA" w:rsidRDefault="009D7FDA" w:rsidP="009D7FDA">
      <w:pPr>
        <w:suppressLineNumbers/>
        <w:spacing w:after="0" w:line="360" w:lineRule="auto"/>
        <w:ind w:firstLine="709"/>
        <w:jc w:val="both"/>
        <w:rPr>
          <w:rFonts w:ascii="Times New Roman" w:eastAsia="Andale Sans UI" w:hAnsi="Times New Roman"/>
          <w:color w:val="000000" w:themeColor="text1"/>
          <w:sz w:val="24"/>
          <w:szCs w:val="24"/>
          <w:lang w:eastAsia="ru-RU" w:bidi="en-US"/>
        </w:rPr>
      </w:pPr>
      <w:r w:rsidRPr="009D7FDA">
        <w:rPr>
          <w:rFonts w:ascii="Times New Roman" w:eastAsia="Andale Sans UI" w:hAnsi="Times New Roman"/>
          <w:color w:val="000000" w:themeColor="text1"/>
          <w:sz w:val="24"/>
          <w:szCs w:val="24"/>
          <w:lang w:eastAsia="ru-RU" w:bidi="en-US"/>
        </w:rPr>
        <w:t>ПК.3.1.- совместно с обучающимися разрабатывает комплекс проектно- профессиональных целей и задач</w:t>
      </w:r>
    </w:p>
    <w:p w:rsidR="00D762BA" w:rsidRPr="009D7FDA" w:rsidRDefault="00D762BA" w:rsidP="009D7FDA">
      <w:pPr>
        <w:suppressLineNumbers/>
        <w:spacing w:after="0" w:line="360" w:lineRule="auto"/>
        <w:ind w:firstLine="709"/>
        <w:jc w:val="both"/>
        <w:rPr>
          <w:rFonts w:ascii="Times New Roman" w:eastAsia="Andale Sans UI" w:hAnsi="Times New Roman"/>
          <w:color w:val="000000" w:themeColor="text1"/>
          <w:sz w:val="24"/>
          <w:szCs w:val="24"/>
          <w:lang w:eastAsia="ru-RU" w:bidi="en-US"/>
        </w:rPr>
      </w:pPr>
      <w:r>
        <w:rPr>
          <w:rFonts w:ascii="Times New Roman" w:eastAsia="Andale Sans UI" w:hAnsi="Times New Roman"/>
          <w:color w:val="000000" w:themeColor="text1"/>
          <w:sz w:val="24"/>
          <w:szCs w:val="24"/>
          <w:lang w:eastAsia="ru-RU" w:bidi="en-US"/>
        </w:rPr>
        <w:t xml:space="preserve">ПК.3.2. </w:t>
      </w:r>
      <w:r w:rsidR="00D71D96" w:rsidRPr="00D71D96">
        <w:rPr>
          <w:rFonts w:ascii="Times New Roman" w:hAnsi="Times New Roman"/>
          <w:sz w:val="24"/>
          <w:szCs w:val="24"/>
        </w:rPr>
        <w:t>Определяет содержание и технологию создания проектов в области дизайна и  (или) декоративно-прикладного искусства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2343"/>
        <w:gridCol w:w="2229"/>
        <w:gridCol w:w="2096"/>
        <w:gridCol w:w="2126"/>
      </w:tblGrid>
      <w:tr w:rsidR="00632B1E" w:rsidRPr="003C7FAF" w:rsidTr="00696A96">
        <w:tc>
          <w:tcPr>
            <w:tcW w:w="793" w:type="dxa"/>
            <w:shd w:val="clear" w:color="auto" w:fill="auto"/>
          </w:tcPr>
          <w:p w:rsidR="00E222AB" w:rsidRPr="003C7FAF" w:rsidRDefault="00E222AB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 w:rsidR="005A7F45"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278" w:type="dxa"/>
            <w:shd w:val="clear" w:color="auto" w:fill="auto"/>
          </w:tcPr>
          <w:p w:rsidR="00E222AB" w:rsidRPr="003C7FAF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E222AB" w:rsidRPr="003C7FAF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240" w:type="dxa"/>
            <w:shd w:val="clear" w:color="auto" w:fill="auto"/>
          </w:tcPr>
          <w:p w:rsidR="00E222AB" w:rsidRPr="003C7FAF" w:rsidRDefault="005A7F45" w:rsidP="00E222A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E222AB" w:rsidRPr="003C7FAF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7" w:type="dxa"/>
          </w:tcPr>
          <w:p w:rsidR="00E222AB" w:rsidRPr="003C7FAF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162" w:type="dxa"/>
          </w:tcPr>
          <w:p w:rsidR="00E222AB" w:rsidRPr="003C7FAF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632B1E" w:rsidRPr="003C7FAF" w:rsidTr="00696A96">
        <w:tc>
          <w:tcPr>
            <w:tcW w:w="793" w:type="dxa"/>
            <w:shd w:val="clear" w:color="auto" w:fill="auto"/>
          </w:tcPr>
          <w:p w:rsidR="00E222AB" w:rsidRPr="003C7FAF" w:rsidRDefault="00BB15D0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78" w:type="dxa"/>
            <w:shd w:val="clear" w:color="auto" w:fill="auto"/>
          </w:tcPr>
          <w:p w:rsidR="00BB15D0" w:rsidRPr="003C7FAF" w:rsidRDefault="00BB15D0" w:rsidP="00BB15D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начальными навыками основных технологических процессов создания объектов ДПИ, и умения </w:t>
            </w:r>
          </w:p>
          <w:p w:rsidR="00E222AB" w:rsidRPr="009D7FDA" w:rsidRDefault="00BB15D0" w:rsidP="00BB15D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организовывать и проводить соответствующий  учебно-производственный процесс по программам различного уровня и направленности</w:t>
            </w:r>
            <w:r w:rsidR="009D7FDA" w:rsidRPr="009D7F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D7F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r w:rsidR="009D7F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соответствии с поставленными учебно-профессиональными задачами</w:t>
            </w:r>
          </w:p>
        </w:tc>
        <w:tc>
          <w:tcPr>
            <w:tcW w:w="2240" w:type="dxa"/>
            <w:shd w:val="clear" w:color="auto" w:fill="auto"/>
          </w:tcPr>
          <w:p w:rsidR="00F8562D" w:rsidRDefault="00F8562D" w:rsidP="00BB15D0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ОПК.2.1.- д</w:t>
            </w:r>
            <w:r w:rsidRPr="007052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емонстрирует знание основных компонентов основных и дополнительных образовательных программ </w:t>
            </w:r>
          </w:p>
          <w:p w:rsidR="00D71D96" w:rsidRPr="00E60B17" w:rsidRDefault="00F8562D" w:rsidP="00BB15D0">
            <w:pPr>
              <w:tabs>
                <w:tab w:val="left" w:pos="318"/>
              </w:tabs>
              <w:spacing w:after="0" w:line="240" w:lineRule="auto"/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</w:pPr>
            <w:r w:rsidRPr="007052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УК.1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.1.- в</w:t>
            </w:r>
            <w:r w:rsidRPr="007052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ыбирает источники информации, адекватные поставленным задачам и соответствующие научному мировоззрению</w:t>
            </w:r>
            <w:r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  <w:t xml:space="preserve"> </w:t>
            </w:r>
          </w:p>
          <w:p w:rsidR="00D71D96" w:rsidRPr="009D7FDA" w:rsidRDefault="00D71D96" w:rsidP="00D71D96">
            <w:pPr>
              <w:shd w:val="clear" w:color="auto" w:fill="FFFFFF"/>
              <w:spacing w:after="0" w:line="240" w:lineRule="auto"/>
              <w:ind w:right="13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УК.1.2. </w:t>
            </w:r>
            <w:r w:rsidRPr="00D71D96">
              <w:rPr>
                <w:rFonts w:ascii="Times New Roman" w:hAnsi="Times New Roman"/>
                <w:sz w:val="24"/>
                <w:szCs w:val="24"/>
              </w:rPr>
              <w:t>Демонстрирует умение осуществлять поиск информации для решения поставленных задач в рамках научного мировоззрения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222AB" w:rsidRDefault="007F5314" w:rsidP="00BB15D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  <w:t>ПК.1.1</w:t>
            </w:r>
            <w:r w:rsidR="00F16A1A"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  <w:t xml:space="preserve"> - с</w:t>
            </w:r>
            <w:r w:rsidR="00F16A1A" w:rsidRPr="005F0F40"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  <w:t>овместно с обучающимися проектирует комплекс учебно- профессиональных целей и задач</w:t>
            </w:r>
            <w:r w:rsidR="00F16A1A"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D762BA" w:rsidRPr="00F47133" w:rsidRDefault="00D762BA" w:rsidP="00D762BA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133">
              <w:rPr>
                <w:rFonts w:ascii="Times New Roman" w:hAnsi="Times New Roman"/>
                <w:sz w:val="24"/>
                <w:szCs w:val="24"/>
              </w:rPr>
              <w:t>ПК.1.2. Определяет содержание и технологию профессионально-педагогической деятельности.</w:t>
            </w:r>
          </w:p>
          <w:p w:rsidR="00F8562D" w:rsidRPr="00E60B17" w:rsidRDefault="00F8562D" w:rsidP="00F8562D">
            <w:pPr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color w:val="000000" w:themeColor="text1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Andale Sans UI" w:hAnsi="Times New Roman" w:cs="Tahoma"/>
                <w:color w:val="000000" w:themeColor="text1"/>
                <w:sz w:val="24"/>
                <w:szCs w:val="24"/>
                <w:lang w:eastAsia="ru-RU" w:bidi="en-US"/>
              </w:rPr>
              <w:t>ПК.3.1.- с</w:t>
            </w:r>
            <w:r w:rsidRPr="00F8562D">
              <w:rPr>
                <w:rFonts w:ascii="Times New Roman" w:eastAsia="Andale Sans UI" w:hAnsi="Times New Roman" w:cs="Tahoma"/>
                <w:color w:val="000000" w:themeColor="text1"/>
                <w:sz w:val="24"/>
                <w:szCs w:val="24"/>
                <w:lang w:eastAsia="ru-RU" w:bidi="en-US"/>
              </w:rPr>
              <w:t>овместно с обучающимися разрабатывает комплекс проектно- профессиональных целей и задач</w:t>
            </w:r>
          </w:p>
          <w:p w:rsidR="00F8562D" w:rsidRPr="00D71D96" w:rsidRDefault="00D71D96" w:rsidP="00D71D96">
            <w:pPr>
              <w:suppressLineNumbers/>
              <w:spacing w:after="0" w:line="240" w:lineRule="auto"/>
              <w:rPr>
                <w:rFonts w:ascii="Times New Roman" w:eastAsia="Andale Sans UI" w:hAnsi="Times New Roman"/>
                <w:color w:val="000000" w:themeColor="text1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Andale Sans UI" w:hAnsi="Times New Roman"/>
                <w:color w:val="000000" w:themeColor="text1"/>
                <w:sz w:val="24"/>
                <w:szCs w:val="24"/>
                <w:lang w:eastAsia="ru-RU" w:bidi="en-US"/>
              </w:rPr>
              <w:t xml:space="preserve">ПК.3.2. </w:t>
            </w:r>
            <w:r w:rsidRPr="00D71D96">
              <w:rPr>
                <w:rFonts w:ascii="Times New Roman" w:hAnsi="Times New Roman"/>
                <w:sz w:val="24"/>
                <w:szCs w:val="24"/>
              </w:rPr>
              <w:t>Определяет содержание и технологию создания проектов в области дизайна и  (или) декоративно-прикладного искусства</w:t>
            </w:r>
          </w:p>
        </w:tc>
        <w:tc>
          <w:tcPr>
            <w:tcW w:w="2097" w:type="dxa"/>
          </w:tcPr>
          <w:p w:rsidR="00BB15D0" w:rsidRPr="003C7FAF" w:rsidRDefault="00BB15D0" w:rsidP="00BB15D0">
            <w:pPr>
              <w:tabs>
                <w:tab w:val="left" w:pos="378"/>
              </w:tabs>
              <w:spacing w:after="0" w:line="240" w:lineRule="auto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3C7FAF">
              <w:rPr>
                <w:rFonts w:ascii="Times New Roman" w:hAnsi="Times New Roman"/>
                <w:sz w:val="24"/>
                <w:szCs w:val="24"/>
              </w:rPr>
              <w:lastRenderedPageBreak/>
              <w:t>Развивающие технологии;</w:t>
            </w:r>
          </w:p>
          <w:p w:rsidR="00BB15D0" w:rsidRPr="003C7FAF" w:rsidRDefault="00BB15D0" w:rsidP="00BB15D0">
            <w:pPr>
              <w:tabs>
                <w:tab w:val="left" w:pos="378"/>
              </w:tabs>
              <w:spacing w:after="0" w:line="240" w:lineRule="auto"/>
              <w:ind w:left="1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:rsidR="00BB15D0" w:rsidRPr="003C7FAF" w:rsidRDefault="00BB15D0" w:rsidP="00BB15D0">
            <w:pPr>
              <w:tabs>
                <w:tab w:val="left" w:pos="378"/>
              </w:tabs>
              <w:spacing w:after="0" w:line="240" w:lineRule="auto"/>
              <w:ind w:left="1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hAnsi="Times New Roman"/>
                <w:sz w:val="24"/>
                <w:szCs w:val="24"/>
              </w:rPr>
              <w:t>интерактивные  и активные методы обучения;</w:t>
            </w:r>
          </w:p>
          <w:p w:rsidR="00BB15D0" w:rsidRPr="003C7FAF" w:rsidRDefault="00BB15D0" w:rsidP="00BB15D0">
            <w:pPr>
              <w:tabs>
                <w:tab w:val="left" w:pos="378"/>
              </w:tabs>
              <w:spacing w:after="0" w:line="240" w:lineRule="auto"/>
              <w:ind w:left="1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научности;</w:t>
            </w:r>
          </w:p>
          <w:p w:rsidR="00BB15D0" w:rsidRPr="003C7FAF" w:rsidRDefault="00BB15D0" w:rsidP="00BB15D0">
            <w:pPr>
              <w:tabs>
                <w:tab w:val="left" w:pos="378"/>
              </w:tabs>
              <w:spacing w:after="0" w:line="240" w:lineRule="auto"/>
              <w:ind w:left="1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:rsidR="00BB15D0" w:rsidRPr="003C7FAF" w:rsidRDefault="00BB15D0" w:rsidP="00BB15D0">
            <w:pPr>
              <w:tabs>
                <w:tab w:val="left" w:pos="378"/>
              </w:tabs>
              <w:spacing w:after="0" w:line="240" w:lineRule="auto"/>
              <w:ind w:left="1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:rsidR="00BB15D0" w:rsidRPr="003C7FAF" w:rsidRDefault="00BB15D0" w:rsidP="00BB15D0">
            <w:pPr>
              <w:tabs>
                <w:tab w:val="left" w:pos="378"/>
              </w:tabs>
              <w:spacing w:after="0" w:line="240" w:lineRule="auto"/>
              <w:ind w:left="1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hAnsi="Times New Roman"/>
                <w:sz w:val="24"/>
                <w:szCs w:val="24"/>
              </w:rPr>
              <w:t xml:space="preserve">самостоятельные работы; </w:t>
            </w:r>
          </w:p>
          <w:p w:rsidR="00BB15D0" w:rsidRPr="003C7FAF" w:rsidRDefault="00BB15D0" w:rsidP="00BB15D0">
            <w:pPr>
              <w:tabs>
                <w:tab w:val="left" w:pos="378"/>
              </w:tabs>
              <w:spacing w:after="0" w:line="240" w:lineRule="auto"/>
              <w:ind w:left="1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hAnsi="Times New Roman"/>
                <w:sz w:val="24"/>
                <w:szCs w:val="24"/>
              </w:rPr>
              <w:t>экскурсии;</w:t>
            </w:r>
          </w:p>
          <w:p w:rsidR="00E222AB" w:rsidRPr="003C7FAF" w:rsidRDefault="00BB15D0" w:rsidP="00BB15D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hAnsi="Times New Roman"/>
                <w:sz w:val="24"/>
                <w:szCs w:val="24"/>
              </w:rPr>
              <w:t xml:space="preserve">использование </w:t>
            </w:r>
            <w:r w:rsidRPr="003C7FAF">
              <w:rPr>
                <w:rFonts w:ascii="Times New Roman" w:hAnsi="Times New Roman"/>
                <w:sz w:val="24"/>
                <w:szCs w:val="24"/>
              </w:rPr>
              <w:lastRenderedPageBreak/>
              <w:t>компьютерных технологий, мультимедийные лекции.</w:t>
            </w:r>
          </w:p>
        </w:tc>
        <w:tc>
          <w:tcPr>
            <w:tcW w:w="2162" w:type="dxa"/>
          </w:tcPr>
          <w:p w:rsidR="00632B1E" w:rsidRDefault="00632B1E" w:rsidP="00BB15D0">
            <w:pPr>
              <w:tabs>
                <w:tab w:val="left" w:pos="393"/>
              </w:tabs>
              <w:spacing w:after="0" w:line="240" w:lineRule="auto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Просмотр и анализ контрольной работы.</w:t>
            </w:r>
          </w:p>
          <w:p w:rsidR="001C0B7A" w:rsidRDefault="00632B1E" w:rsidP="00EF0558">
            <w:pPr>
              <w:tabs>
                <w:tab w:val="left" w:pos="393"/>
              </w:tabs>
              <w:spacing w:after="0" w:line="240" w:lineRule="auto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Выставка </w:t>
            </w:r>
            <w:r w:rsidR="001A59A3">
              <w:rPr>
                <w:rFonts w:ascii="Times New Roman" w:hAnsi="Times New Roman"/>
                <w:sz w:val="24"/>
                <w:szCs w:val="24"/>
              </w:rPr>
              <w:t xml:space="preserve">творческих </w:t>
            </w:r>
            <w:r>
              <w:rPr>
                <w:rFonts w:ascii="Times New Roman" w:hAnsi="Times New Roman"/>
                <w:sz w:val="24"/>
                <w:szCs w:val="24"/>
              </w:rPr>
              <w:t>работ.</w:t>
            </w:r>
          </w:p>
          <w:p w:rsidR="00EF0558" w:rsidRPr="003C7FAF" w:rsidRDefault="00EF0558" w:rsidP="00EF0558">
            <w:pPr>
              <w:tabs>
                <w:tab w:val="left" w:pos="393"/>
              </w:tabs>
              <w:spacing w:after="0" w:line="240" w:lineRule="auto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 и обсуждение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222AB" w:rsidRPr="003C7FAF" w:rsidRDefault="00632B1E" w:rsidP="00E222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Собеседование.</w:t>
            </w:r>
          </w:p>
        </w:tc>
      </w:tr>
    </w:tbl>
    <w:p w:rsidR="00E015CD" w:rsidRPr="003C7FAF" w:rsidRDefault="00E015CD" w:rsidP="003C7FAF">
      <w:pPr>
        <w:shd w:val="clear" w:color="auto" w:fill="FFFFFF"/>
        <w:tabs>
          <w:tab w:val="left" w:pos="1123"/>
        </w:tabs>
        <w:spacing w:after="0" w:line="360" w:lineRule="auto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DB597C" w:rsidRPr="003C7FAF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3C7FAF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BB15D0" w:rsidRPr="003C7FAF" w:rsidRDefault="00BB15D0" w:rsidP="00BB15D0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Руководитель: </w:t>
      </w:r>
      <w:r w:rsidRPr="003C7FAF">
        <w:rPr>
          <w:rFonts w:ascii="Times New Roman" w:eastAsia="Times New Roman" w:hAnsi="Times New Roman"/>
          <w:sz w:val="24"/>
          <w:szCs w:val="24"/>
          <w:lang w:eastAsia="ru-RU"/>
        </w:rPr>
        <w:t>Абдуллина Марина Александровна, доцент кафедры ДПИ и дизайна НГПУ им. К. Минина</w:t>
      </w:r>
      <w:r w:rsidRPr="003C7FAF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BB15D0" w:rsidRPr="003C7FAF" w:rsidRDefault="00BB15D0" w:rsidP="00EC788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</w:p>
    <w:p w:rsidR="00BB15D0" w:rsidRPr="003C7FAF" w:rsidRDefault="00BB15D0" w:rsidP="00EC7889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Абдуллина Марина Александровна, доцент кафедры ДПИ и дизайна НГПУ им. К. Минина;</w:t>
      </w:r>
    </w:p>
    <w:p w:rsidR="00BB15D0" w:rsidRPr="003C7FAF" w:rsidRDefault="00BB15D0" w:rsidP="00EC7889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 w:cs="Times New Roman"/>
          <w:sz w:val="24"/>
          <w:szCs w:val="24"/>
          <w:lang w:eastAsia="ru-RU"/>
        </w:rPr>
        <w:t>Львова Мария Вадимовна, доцент кафедры ДПИ и дизайна НГПУ им. К. Минина;</w:t>
      </w:r>
    </w:p>
    <w:p w:rsidR="00BB15D0" w:rsidRPr="003C7FAF" w:rsidRDefault="00BB15D0" w:rsidP="00EC7889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Заплавных Татьяна Матвеевна, доцент кафедры средового и графического дизайна;</w:t>
      </w:r>
    </w:p>
    <w:p w:rsidR="00BB15D0" w:rsidRPr="003C7FAF" w:rsidRDefault="00BB15D0" w:rsidP="00EC7889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 w:cs="Times New Roman"/>
          <w:sz w:val="24"/>
          <w:szCs w:val="24"/>
          <w:lang w:eastAsia="ru-RU"/>
        </w:rPr>
        <w:t>Сырова Надежда Васильевна, к.п.н., доцент кафедры ДПИ и дизайна НГПУ им. К. Минина.</w:t>
      </w:r>
    </w:p>
    <w:p w:rsidR="00DB597C" w:rsidRPr="003C7FAF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3C7FAF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DB597C" w:rsidRPr="003C7FAF" w:rsidRDefault="00BB15D0" w:rsidP="003C7FAF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C00000"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является предшествующим для основных профессиональных модулей по направлению подготовки 44.03.04 «Профессиональное обучение (по отраслям)», профиль  «Дизайн и декоративно-прикладное искусство». </w:t>
      </w:r>
    </w:p>
    <w:p w:rsidR="00FA6111" w:rsidRPr="003C7FAF" w:rsidRDefault="00FA6111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3C7FAF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DB597C" w:rsidRPr="003C7FAF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3C7FAF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3C7FAF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 w:rsidRPr="003C7F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3C7F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BB15D0" w:rsidRPr="003C7FAF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5D0" w:rsidRPr="003C7FAF" w:rsidRDefault="00BB15D0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5D0" w:rsidRPr="003C7FAF" w:rsidRDefault="001A2E20" w:rsidP="00BB15D0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720/20</w:t>
            </w:r>
          </w:p>
        </w:tc>
      </w:tr>
      <w:tr w:rsidR="00BB15D0" w:rsidRPr="003C7FAF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5D0" w:rsidRPr="003C7FAF" w:rsidRDefault="00BB15D0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5D0" w:rsidRPr="003C7FAF" w:rsidRDefault="001A2E20" w:rsidP="00342137">
            <w:pPr>
              <w:shd w:val="clear" w:color="auto" w:fill="FFFFFF"/>
              <w:tabs>
                <w:tab w:val="left" w:pos="281"/>
                <w:tab w:val="center" w:pos="1045"/>
              </w:tabs>
              <w:spacing w:after="0" w:line="360" w:lineRule="auto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356</w:t>
            </w:r>
            <w:r w:rsidR="001327FA"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801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/9,9</w:t>
            </w:r>
          </w:p>
        </w:tc>
      </w:tr>
      <w:tr w:rsidR="00BB15D0" w:rsidRPr="003C7FAF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5D0" w:rsidRPr="003C7FAF" w:rsidRDefault="00BB15D0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5D0" w:rsidRPr="003C7FAF" w:rsidRDefault="00980121" w:rsidP="001327FA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</w:t>
            </w:r>
            <w:r w:rsidR="00342137" w:rsidRPr="003C7FA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10,1</w:t>
            </w:r>
          </w:p>
        </w:tc>
      </w:tr>
      <w:tr w:rsidR="00BB15D0" w:rsidRPr="003C7FAF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5D0" w:rsidRPr="003C7FAF" w:rsidRDefault="00BB15D0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5D0" w:rsidRPr="008348C1" w:rsidRDefault="008348C1" w:rsidP="0086215A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216/6</w:t>
            </w:r>
          </w:p>
        </w:tc>
      </w:tr>
      <w:tr w:rsidR="00BB15D0" w:rsidRPr="003C7FAF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5D0" w:rsidRPr="003C7FAF" w:rsidRDefault="00BB15D0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15D0" w:rsidRPr="008348C1" w:rsidRDefault="008348C1" w:rsidP="00BB15D0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color w:val="C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</w:tr>
    </w:tbl>
    <w:p w:rsidR="00DB597C" w:rsidRPr="003C7FAF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3C7FAF" w:rsidSect="00CF69F3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BB15D0" w:rsidRPr="003C7FAF" w:rsidRDefault="00BB15D0" w:rsidP="00BB15D0">
      <w:pPr>
        <w:shd w:val="clear" w:color="auto" w:fill="FFFFFF"/>
        <w:tabs>
          <w:tab w:val="left" w:pos="814"/>
        </w:tabs>
        <w:spacing w:after="0" w:line="36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BB15D0" w:rsidRPr="003C7FAF" w:rsidRDefault="00BB15D0" w:rsidP="00BB15D0">
      <w:pPr>
        <w:shd w:val="clear" w:color="auto" w:fill="FFFFFF"/>
        <w:tabs>
          <w:tab w:val="left" w:pos="814"/>
        </w:tabs>
        <w:spacing w:after="0" w:line="36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ДЕКОРАТИВНО-ПРИКЛАДНЫЕ ТЕХНОЛОГИИ</w:t>
      </w:r>
      <w:r w:rsidRPr="003C7FA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BB15D0" w:rsidRPr="003C7FAF" w:rsidTr="00BB15D0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BB15D0" w:rsidRPr="003C7FAF" w:rsidTr="00BB15D0">
        <w:tc>
          <w:tcPr>
            <w:tcW w:w="818" w:type="dxa"/>
            <w:vMerge/>
            <w:shd w:val="clear" w:color="auto" w:fill="auto"/>
            <w:vAlign w:val="center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B15D0" w:rsidRPr="003C7FAF" w:rsidTr="00BB15D0">
        <w:tc>
          <w:tcPr>
            <w:tcW w:w="818" w:type="dxa"/>
            <w:vMerge/>
            <w:shd w:val="clear" w:color="auto" w:fill="auto"/>
            <w:vAlign w:val="center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B15D0" w:rsidRPr="003C7FAF" w:rsidTr="00BB15D0">
        <w:tc>
          <w:tcPr>
            <w:tcW w:w="14786" w:type="dxa"/>
            <w:gridSpan w:val="10"/>
            <w:shd w:val="clear" w:color="auto" w:fill="auto"/>
            <w:vAlign w:val="center"/>
          </w:tcPr>
          <w:p w:rsidR="00BB15D0" w:rsidRPr="003C7FAF" w:rsidRDefault="00BB15D0" w:rsidP="00B77B61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BB15D0" w:rsidRPr="003C7FAF" w:rsidTr="00BB15D0">
        <w:tc>
          <w:tcPr>
            <w:tcW w:w="818" w:type="dxa"/>
            <w:shd w:val="clear" w:color="auto" w:fill="auto"/>
            <w:vAlign w:val="center"/>
          </w:tcPr>
          <w:p w:rsidR="00BB15D0" w:rsidRPr="003C7FAF" w:rsidRDefault="000C43B6" w:rsidP="00BB15D0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К.М.12</w:t>
            </w:r>
            <w:r w:rsidR="00BB15D0" w:rsidRPr="003C7FA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BB15D0" w:rsidRPr="003C7FAF" w:rsidRDefault="00BB15D0" w:rsidP="00BB15D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Керамика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B15D0" w:rsidRPr="003C7FAF" w:rsidRDefault="00F8562D" w:rsidP="00BB15D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B15D0" w:rsidRPr="003C7FAF" w:rsidRDefault="00F8562D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15D0" w:rsidRPr="003C7FAF" w:rsidRDefault="00F8562D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15D0" w:rsidRPr="003C7FAF" w:rsidRDefault="00F8562D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15D0" w:rsidRPr="003C7FAF" w:rsidRDefault="00F8562D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15D0" w:rsidRPr="003C7FAF" w:rsidRDefault="00661E6E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  <w:r w:rsidR="00F8562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B15D0" w:rsidRPr="000C43B6" w:rsidRDefault="00BB15D0" w:rsidP="00BB15D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C43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  <w:r w:rsidR="00885567" w:rsidRPr="000C43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.1.1</w:t>
            </w:r>
          </w:p>
        </w:tc>
      </w:tr>
      <w:tr w:rsidR="00BB15D0" w:rsidRPr="003C7FAF" w:rsidTr="00BB15D0">
        <w:tc>
          <w:tcPr>
            <w:tcW w:w="818" w:type="dxa"/>
            <w:shd w:val="clear" w:color="auto" w:fill="auto"/>
            <w:vAlign w:val="center"/>
          </w:tcPr>
          <w:p w:rsidR="00BB15D0" w:rsidRPr="003C7FAF" w:rsidRDefault="000C43B6" w:rsidP="00BB15D0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К.М.12</w:t>
            </w:r>
            <w:r w:rsidR="00BB15D0" w:rsidRPr="003C7FA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BB15D0" w:rsidRPr="003C7FAF" w:rsidRDefault="00BB15D0" w:rsidP="00BB15D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Батик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B15D0" w:rsidRPr="003C7FAF" w:rsidRDefault="00F8562D" w:rsidP="00BB15D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B15D0" w:rsidRPr="003C7FAF" w:rsidRDefault="00F8562D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15D0" w:rsidRPr="003C7FAF" w:rsidRDefault="00F8562D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15D0" w:rsidRPr="003C7FAF" w:rsidRDefault="00F8562D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15D0" w:rsidRPr="003C7FAF" w:rsidRDefault="00F8562D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15D0" w:rsidRPr="003C7FAF" w:rsidRDefault="00661E6E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  <w:r w:rsidR="00F8562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B15D0" w:rsidRPr="000C43B6" w:rsidRDefault="00885567" w:rsidP="00BB15D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0C43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ОР.1.2</w:t>
            </w:r>
            <w:r w:rsidR="00BB15D0" w:rsidRPr="000C43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0C43B6" w:rsidRPr="003C7FAF" w:rsidTr="00BB15D0">
        <w:tc>
          <w:tcPr>
            <w:tcW w:w="818" w:type="dxa"/>
            <w:shd w:val="clear" w:color="auto" w:fill="auto"/>
            <w:vAlign w:val="center"/>
          </w:tcPr>
          <w:p w:rsidR="000C43B6" w:rsidRPr="003C7FAF" w:rsidRDefault="000C43B6" w:rsidP="00BB15D0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F8562D">
              <w:rPr>
                <w:rFonts w:ascii="Times New Roman" w:hAnsi="Times New Roman"/>
                <w:color w:val="000000"/>
                <w:sz w:val="24"/>
                <w:szCs w:val="24"/>
              </w:rPr>
              <w:t>К.М.12.05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0C43B6" w:rsidRPr="003C7FAF" w:rsidRDefault="000C43B6" w:rsidP="00BB15D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Проектирование в ДПИ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C43B6" w:rsidRDefault="000C43B6" w:rsidP="00BB15D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C43B6" w:rsidRDefault="000C43B6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C43B6" w:rsidRDefault="000C43B6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43B6" w:rsidRDefault="000C43B6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43B6" w:rsidRPr="000C43B6" w:rsidRDefault="000C43B6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43B6" w:rsidRDefault="000C43B6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43B6" w:rsidRPr="003C7FAF" w:rsidRDefault="000C43B6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C43B6" w:rsidRPr="000C43B6" w:rsidRDefault="000C43B6" w:rsidP="00BB15D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ОР.1.3</w:t>
            </w:r>
            <w:r w:rsidRPr="000C43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1A7226" w:rsidRPr="003C7FAF" w:rsidTr="00E015CD">
        <w:tc>
          <w:tcPr>
            <w:tcW w:w="14786" w:type="dxa"/>
            <w:gridSpan w:val="10"/>
            <w:shd w:val="clear" w:color="auto" w:fill="auto"/>
            <w:vAlign w:val="center"/>
          </w:tcPr>
          <w:p w:rsidR="001A7226" w:rsidRPr="003C7FAF" w:rsidRDefault="0074275A" w:rsidP="001A7226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     </w:t>
            </w:r>
            <w:r w:rsidR="001A7226" w:rsidRPr="003C7FA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</w:t>
            </w:r>
          </w:p>
        </w:tc>
      </w:tr>
      <w:tr w:rsidR="00BB15D0" w:rsidRPr="003C7FAF" w:rsidTr="00BB15D0">
        <w:tc>
          <w:tcPr>
            <w:tcW w:w="818" w:type="dxa"/>
            <w:shd w:val="clear" w:color="auto" w:fill="auto"/>
            <w:vAlign w:val="center"/>
          </w:tcPr>
          <w:p w:rsidR="00BB15D0" w:rsidRPr="003C7FAF" w:rsidRDefault="000C43B6" w:rsidP="00BB15D0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К.М.12</w:t>
            </w:r>
            <w:r w:rsidR="00BB15D0" w:rsidRPr="003C7FA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.ДВ.</w:t>
            </w:r>
          </w:p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01.01.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BB15D0" w:rsidRPr="003C7FAF" w:rsidRDefault="00BB15D0" w:rsidP="00BB15D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Художественная роспись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B15D0" w:rsidRPr="003C7FAF" w:rsidRDefault="00F8562D" w:rsidP="00BB15D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B15D0" w:rsidRPr="003C7FAF" w:rsidRDefault="00F8562D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15D0" w:rsidRPr="003C7FAF" w:rsidRDefault="00F8562D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15D0" w:rsidRPr="003C7FAF" w:rsidRDefault="00F8562D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15D0" w:rsidRPr="003C7FAF" w:rsidRDefault="00F8562D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15D0" w:rsidRPr="003C7FAF" w:rsidRDefault="00661E6E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  <w:r w:rsidR="00F8562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B15D0" w:rsidRPr="003C7FAF" w:rsidRDefault="00A63E8E" w:rsidP="00BB15D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ОР.1.4</w:t>
            </w:r>
            <w:r w:rsidR="00BB15D0" w:rsidRPr="003C7FA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BB15D0" w:rsidRPr="003C7FAF" w:rsidTr="00BB15D0">
        <w:tc>
          <w:tcPr>
            <w:tcW w:w="818" w:type="dxa"/>
            <w:shd w:val="clear" w:color="auto" w:fill="auto"/>
            <w:vAlign w:val="center"/>
          </w:tcPr>
          <w:p w:rsidR="00BB15D0" w:rsidRPr="003C7FAF" w:rsidRDefault="000C43B6" w:rsidP="00BB15D0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К.М.12</w:t>
            </w:r>
            <w:r w:rsidR="00BB15D0" w:rsidRPr="003C7FA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.ДВ 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BB15D0" w:rsidRPr="003C7FAF" w:rsidRDefault="00BB15D0" w:rsidP="00BB15D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Витражи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B15D0" w:rsidRPr="003C7FAF" w:rsidRDefault="00F8562D" w:rsidP="00BB15D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B15D0" w:rsidRPr="003C7FAF" w:rsidRDefault="00F8562D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15D0" w:rsidRPr="003C7FAF" w:rsidRDefault="00F8562D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15D0" w:rsidRPr="003C7FAF" w:rsidRDefault="00F8562D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15D0" w:rsidRPr="003C7FAF" w:rsidRDefault="00F8562D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15D0" w:rsidRPr="003C7FAF" w:rsidRDefault="00661E6E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  <w:r w:rsidR="00F8562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B15D0" w:rsidRDefault="00A63E8E" w:rsidP="00BB15D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ОР.1.5</w:t>
            </w:r>
            <w:r w:rsidR="00342137" w:rsidRPr="003C7FA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  <w:p w:rsidR="009D7FDA" w:rsidRDefault="009D7FDA" w:rsidP="00BB15D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ОР.1.5.2</w:t>
            </w:r>
          </w:p>
          <w:p w:rsidR="009D7FDA" w:rsidRPr="003C7FAF" w:rsidRDefault="009D7FDA" w:rsidP="00BB15D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ОР.1.5.3</w:t>
            </w:r>
          </w:p>
        </w:tc>
      </w:tr>
      <w:tr w:rsidR="00BB15D0" w:rsidRPr="003C7FAF" w:rsidTr="00BB15D0">
        <w:tc>
          <w:tcPr>
            <w:tcW w:w="14786" w:type="dxa"/>
            <w:gridSpan w:val="10"/>
            <w:shd w:val="clear" w:color="auto" w:fill="auto"/>
            <w:vAlign w:val="center"/>
          </w:tcPr>
          <w:p w:rsidR="00BB15D0" w:rsidRPr="003C7FAF" w:rsidRDefault="0074275A" w:rsidP="00BB15D0">
            <w:pPr>
              <w:tabs>
                <w:tab w:val="left" w:pos="814"/>
              </w:tabs>
              <w:spacing w:after="0" w:line="240" w:lineRule="auto"/>
              <w:ind w:left="-112" w:firstLine="112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    </w:t>
            </w:r>
            <w:r w:rsidR="00BB15D0" w:rsidRPr="003C7FA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BB15D0" w:rsidRPr="003C7FAF" w:rsidTr="00BB15D0">
        <w:tc>
          <w:tcPr>
            <w:tcW w:w="818" w:type="dxa"/>
            <w:shd w:val="clear" w:color="auto" w:fill="auto"/>
            <w:vAlign w:val="center"/>
          </w:tcPr>
          <w:p w:rsidR="00BB15D0" w:rsidRPr="003C7FAF" w:rsidRDefault="000C43B6" w:rsidP="00BB15D0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К.М.12</w:t>
            </w:r>
            <w:r w:rsidR="00BB15D0" w:rsidRPr="003C7F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.02(П)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BB15D0" w:rsidRPr="003C7FAF" w:rsidRDefault="00BB15D0" w:rsidP="00B77B6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Производственная</w:t>
            </w:r>
            <w:r w:rsidR="000C43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B77B61" w:rsidRPr="003C7F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(технологическая  </w:t>
            </w:r>
            <w:r w:rsidRPr="003C7F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(проектно-технологическая)</w:t>
            </w:r>
            <w:r w:rsidR="00B77B61" w:rsidRPr="003C7F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  <w:r w:rsidRPr="003C7F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практика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 w:rsidRPr="003C7FA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15D0" w:rsidRPr="003C7FAF" w:rsidRDefault="00661E6E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B15D0" w:rsidRPr="003C7FAF" w:rsidRDefault="00885567" w:rsidP="00BB15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</w:t>
            </w: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63E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.6</w:t>
            </w:r>
            <w:r w:rsidR="00661E6E"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BB15D0"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661E6E" w:rsidRPr="003C7FAF" w:rsidRDefault="00A63E8E" w:rsidP="00BB15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1.6</w:t>
            </w:r>
            <w:r w:rsidR="00661E6E"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  <w:p w:rsidR="00661E6E" w:rsidRPr="003C7FAF" w:rsidRDefault="00A63E8E" w:rsidP="00BB15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1.6</w:t>
            </w:r>
            <w:r w:rsidR="00661E6E"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</w:t>
            </w:r>
          </w:p>
        </w:tc>
      </w:tr>
      <w:tr w:rsidR="00BB15D0" w:rsidRPr="003C7FAF" w:rsidTr="00BB15D0">
        <w:tc>
          <w:tcPr>
            <w:tcW w:w="14786" w:type="dxa"/>
            <w:gridSpan w:val="10"/>
            <w:shd w:val="clear" w:color="auto" w:fill="auto"/>
            <w:vAlign w:val="center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BB15D0" w:rsidRPr="003C7FAF" w:rsidTr="00BB15D0">
        <w:tc>
          <w:tcPr>
            <w:tcW w:w="818" w:type="dxa"/>
            <w:shd w:val="clear" w:color="auto" w:fill="auto"/>
            <w:vAlign w:val="center"/>
          </w:tcPr>
          <w:p w:rsidR="00BB15D0" w:rsidRPr="003C7FAF" w:rsidRDefault="000C43B6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к.м.12</w:t>
            </w:r>
            <w:r w:rsidR="00BB15D0" w:rsidRPr="003C7FA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.01(к)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Экзамен</w:t>
            </w:r>
            <w:r w:rsidR="001F739F" w:rsidRPr="003C7FA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модулю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B15D0" w:rsidRPr="003C7FAF" w:rsidRDefault="00BB15D0" w:rsidP="00BB15D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D762BA" w:rsidRPr="00D762BA" w:rsidRDefault="00D762BA" w:rsidP="00D762B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762B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ОР.1.1.1</w:t>
            </w:r>
          </w:p>
          <w:p w:rsidR="00D762BA" w:rsidRPr="00D762BA" w:rsidRDefault="00D762BA" w:rsidP="00D762B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762B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ОР.1.2.1</w:t>
            </w:r>
          </w:p>
          <w:p w:rsidR="00D762BA" w:rsidRDefault="00D762BA" w:rsidP="00D762B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762B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ОР.1.3.1</w:t>
            </w:r>
          </w:p>
          <w:p w:rsidR="00D762BA" w:rsidRDefault="00D762BA" w:rsidP="00D762B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ОР.1.4</w:t>
            </w:r>
            <w:r w:rsidRPr="003C7FA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  <w:p w:rsidR="00D762BA" w:rsidRDefault="00D762BA" w:rsidP="00D762B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ОР.1.5</w:t>
            </w:r>
            <w:r w:rsidRPr="003C7FA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  <w:p w:rsidR="00D762BA" w:rsidRDefault="00D762BA" w:rsidP="00D762B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ОР.1.5.2</w:t>
            </w:r>
          </w:p>
          <w:p w:rsidR="00D762BA" w:rsidRDefault="00D762BA" w:rsidP="00D762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ОР.1.5.3</w:t>
            </w:r>
          </w:p>
          <w:p w:rsidR="00D762BA" w:rsidRPr="003C7FAF" w:rsidRDefault="00D762BA" w:rsidP="00D762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</w:t>
            </w: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.6</w:t>
            </w: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D762BA" w:rsidRPr="003C7FAF" w:rsidRDefault="00D762BA" w:rsidP="00D762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1.6</w:t>
            </w: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  <w:p w:rsidR="00BB15D0" w:rsidRPr="003C7FAF" w:rsidRDefault="00D762BA" w:rsidP="00D762B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1.6</w:t>
            </w: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</w:t>
            </w:r>
          </w:p>
        </w:tc>
      </w:tr>
    </w:tbl>
    <w:p w:rsidR="00BB15D0" w:rsidRPr="003C7FAF" w:rsidRDefault="00BB15D0" w:rsidP="00BB15D0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BB15D0" w:rsidRPr="003C7FAF" w:rsidSect="00BB15D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B597C" w:rsidRPr="003C7FAF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:rsidR="00DB597C" w:rsidRPr="003C7FAF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BB15D0" w:rsidRPr="003C7FAF" w:rsidRDefault="00BB15D0" w:rsidP="00BB15D0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C7FAF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Изучение дисциплин модуля</w:t>
      </w:r>
      <w:r w:rsidR="007224E9" w:rsidRPr="003C7FAF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885567" w:rsidRPr="003C7FAF">
        <w:rPr>
          <w:rFonts w:ascii="Times New Roman" w:hAnsi="Times New Roman"/>
          <w:sz w:val="24"/>
          <w:szCs w:val="24"/>
          <w:lang w:eastAsia="ru-RU"/>
        </w:rPr>
        <w:t>"Декоративно-прикладные технологии"</w:t>
      </w:r>
      <w:r w:rsidRPr="003C7FAF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происходит одновременно. </w:t>
      </w:r>
      <w:r w:rsidRPr="003C7FAF">
        <w:rPr>
          <w:rFonts w:ascii="Times New Roman" w:hAnsi="Times New Roman"/>
          <w:sz w:val="24"/>
          <w:szCs w:val="24"/>
          <w:lang w:eastAsia="ru-RU"/>
        </w:rPr>
        <w:t>Данные дисциплины в своей совокупности дают достаточно широкий образовательный результат, связанный с формированием основных практических навыков в области декоративно-прикладного искусства и педагогической деятельности.</w:t>
      </w:r>
    </w:p>
    <w:p w:rsidR="00BB15D0" w:rsidRPr="003C7FAF" w:rsidRDefault="00BB15D0" w:rsidP="00BB15D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B15D0" w:rsidRPr="003C7FAF" w:rsidRDefault="00BB15D0" w:rsidP="00BB15D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BB15D0" w:rsidRPr="003C7FAF" w:rsidRDefault="00BB15D0" w:rsidP="00BB15D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BB15D0" w:rsidRPr="003C7FAF" w:rsidRDefault="00BB15D0" w:rsidP="00BB15D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sz w:val="24"/>
          <w:szCs w:val="24"/>
          <w:lang w:eastAsia="ru-RU"/>
        </w:rPr>
        <w:t>«КЕРАМИКА»</w:t>
      </w:r>
    </w:p>
    <w:p w:rsidR="00BB15D0" w:rsidRPr="003C7FAF" w:rsidRDefault="00BB15D0" w:rsidP="00B77B61">
      <w:pPr>
        <w:pStyle w:val="a4"/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BB15D0" w:rsidRPr="003C7FAF" w:rsidRDefault="00BB15D0" w:rsidP="00BB15D0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C7FAF">
        <w:rPr>
          <w:rStyle w:val="c6"/>
          <w:rFonts w:ascii="Times New Roman" w:hAnsi="Times New Roman"/>
          <w:color w:val="000000"/>
          <w:sz w:val="24"/>
          <w:szCs w:val="24"/>
        </w:rPr>
        <w:t xml:space="preserve">Изделия из глины, прошедшие обжиг, называют керамикой. </w:t>
      </w:r>
      <w:r w:rsidRPr="003C7FAF">
        <w:rPr>
          <w:rFonts w:ascii="Times New Roman" w:hAnsi="Times New Roman"/>
          <w:sz w:val="24"/>
          <w:szCs w:val="24"/>
        </w:rPr>
        <w:t>Керамика является одним из древнейших материалов</w:t>
      </w:r>
      <w:r w:rsidRPr="003C7FAF">
        <w:rPr>
          <w:rStyle w:val="c6"/>
          <w:rFonts w:ascii="Times New Roman" w:hAnsi="Times New Roman"/>
          <w:color w:val="000000"/>
          <w:sz w:val="24"/>
          <w:szCs w:val="24"/>
        </w:rPr>
        <w:t xml:space="preserve"> и обладает безграничными эстетическими и функциональными возможностями. Ее художественно-технические качества могут использоваться в архитектуре, монументально-декоративном искусстве, скульптуре и дизайне. </w:t>
      </w:r>
      <w:r w:rsidRPr="003C7FAF">
        <w:rPr>
          <w:rFonts w:ascii="Times New Roman" w:hAnsi="Times New Roman"/>
          <w:sz w:val="24"/>
          <w:szCs w:val="24"/>
        </w:rPr>
        <w:t>Керамика отличается рядом положительных свойств: термостойкостью, прочностью, химической и экологической безопасностью, изделия из нее обладают высокими эстетическими ресурсами, что и определяет ее огромное использование.</w:t>
      </w:r>
    </w:p>
    <w:p w:rsidR="00BB15D0" w:rsidRPr="003C7FAF" w:rsidRDefault="00BB15D0" w:rsidP="00BB15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Процесс изучения дисциплины направлен на освоение следующ</w:t>
      </w:r>
      <w:r w:rsidR="00F47133">
        <w:rPr>
          <w:rFonts w:ascii="Times New Roman" w:eastAsia="Times New Roman" w:hAnsi="Times New Roman"/>
          <w:bCs/>
          <w:sz w:val="24"/>
          <w:szCs w:val="24"/>
          <w:lang w:eastAsia="ru-RU"/>
        </w:rPr>
        <w:t>их</w:t>
      </w: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компетенци</w:t>
      </w:r>
      <w:r w:rsidR="00F47133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</w:p>
    <w:p w:rsidR="00266932" w:rsidRDefault="00266932" w:rsidP="00F47133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244">
        <w:rPr>
          <w:rFonts w:ascii="Times New Roman" w:hAnsi="Times New Roman"/>
          <w:color w:val="000000" w:themeColor="text1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BB15D0" w:rsidRDefault="00BB15D0" w:rsidP="00F4713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ПК-1 - </w:t>
      </w:r>
      <w:r w:rsidR="00170BFC" w:rsidRPr="003C7FAF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3C7FAF">
        <w:rPr>
          <w:rFonts w:ascii="Times New Roman" w:eastAsia="Times New Roman" w:hAnsi="Times New Roman"/>
          <w:sz w:val="24"/>
          <w:szCs w:val="24"/>
          <w:lang w:eastAsia="ru-RU"/>
        </w:rPr>
        <w:t>пособен осуществлять преподавание  по программам  профессионального обучения, среднего проф</w:t>
      </w:r>
      <w:r w:rsidR="00F47133">
        <w:rPr>
          <w:rFonts w:ascii="Times New Roman" w:eastAsia="Times New Roman" w:hAnsi="Times New Roman"/>
          <w:sz w:val="24"/>
          <w:szCs w:val="24"/>
          <w:lang w:eastAsia="ru-RU"/>
        </w:rPr>
        <w:t>ессионального образования (СПО)</w:t>
      </w:r>
      <w:r w:rsidRPr="003C7FAF">
        <w:rPr>
          <w:rFonts w:ascii="Times New Roman" w:eastAsia="Times New Roman" w:hAnsi="Times New Roman"/>
          <w:sz w:val="24"/>
          <w:szCs w:val="24"/>
          <w:lang w:eastAsia="ru-RU"/>
        </w:rPr>
        <w:t xml:space="preserve"> и дополнительным профессиональным программам, ориентированным на соотв</w:t>
      </w:r>
      <w:r w:rsidR="00E60B17">
        <w:rPr>
          <w:rFonts w:ascii="Times New Roman" w:eastAsia="Times New Roman" w:hAnsi="Times New Roman"/>
          <w:sz w:val="24"/>
          <w:szCs w:val="24"/>
          <w:lang w:eastAsia="ru-RU"/>
        </w:rPr>
        <w:t>етствующий уровень квалификации;</w:t>
      </w:r>
    </w:p>
    <w:p w:rsidR="00E60B17" w:rsidRPr="00E60B17" w:rsidRDefault="00E60B17" w:rsidP="00E60B1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B17">
        <w:rPr>
          <w:rFonts w:ascii="Times New Roman" w:eastAsia="Times New Roman" w:hAnsi="Times New Roman"/>
          <w:bCs/>
          <w:sz w:val="24"/>
          <w:szCs w:val="24"/>
          <w:lang w:eastAsia="ru-RU"/>
        </w:rPr>
        <w:t>ПК.1.1. Совместно с обучающимися проектирует комплекс учебно- профессиональных целей и задач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E60B17" w:rsidRDefault="00E60B17" w:rsidP="00E60B1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B17">
        <w:rPr>
          <w:rFonts w:ascii="Times New Roman" w:eastAsia="Times New Roman" w:hAnsi="Times New Roman"/>
          <w:bCs/>
          <w:sz w:val="24"/>
          <w:szCs w:val="24"/>
          <w:lang w:eastAsia="ru-RU"/>
        </w:rPr>
        <w:t>ПК.1.2. Определяет содержание и технологию профессионально-педагогической деятельности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E60B17" w:rsidRPr="00E60B17" w:rsidRDefault="00E60B17" w:rsidP="00E60B1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B17">
        <w:rPr>
          <w:rFonts w:ascii="Times New Roman" w:eastAsia="Times New Roman" w:hAnsi="Times New Roman"/>
          <w:bCs/>
          <w:sz w:val="24"/>
          <w:szCs w:val="24"/>
          <w:lang w:eastAsia="ru-RU"/>
        </w:rPr>
        <w:t>УК.1.1. Выбирает источники информации, адекватные поставленным задачам и соответствующие научному мировоззрению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E60B17" w:rsidRPr="00266932" w:rsidRDefault="00E60B17" w:rsidP="00E60B17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B17">
        <w:rPr>
          <w:rFonts w:ascii="Times New Roman" w:eastAsia="Times New Roman" w:hAnsi="Times New Roman"/>
          <w:bCs/>
          <w:sz w:val="24"/>
          <w:szCs w:val="24"/>
          <w:lang w:eastAsia="ru-RU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B15D0" w:rsidRPr="003C7FAF" w:rsidRDefault="00BB15D0" w:rsidP="00BB15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E60B17" w:rsidRPr="00E60B17" w:rsidRDefault="00E60B17" w:rsidP="00E60B1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B17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Дисциплина «Керамика» относится к вариативному модулю «Декоративно-прикладные технологии», изучается на 3 и 4-ом курсах, в 6 и 7-ом семестрах, промежуточная аттестация - контрольная работа.</w:t>
      </w:r>
    </w:p>
    <w:p w:rsidR="00E60B17" w:rsidRDefault="00E60B17" w:rsidP="00E60B1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B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на которых базируется данная дисциплина, относятся к модулям «Художественная подготовка» и "Основы всеобщей истории искусства". </w:t>
      </w:r>
    </w:p>
    <w:p w:rsidR="00BB15D0" w:rsidRPr="003C7FAF" w:rsidRDefault="00BB15D0" w:rsidP="00E60B1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BB15D0" w:rsidRPr="003C7FAF" w:rsidRDefault="00BB15D0" w:rsidP="00BB15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 w:rsidRPr="003C7FA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 формирование и активизация художественно-эстетического мышления обучающихся, приобретение самостоятельной художественно-творческой деятельности в области декоративно-прикладного искусства и освоения начальных     навыков преподавания программ профессионального и дополнительного образования.</w:t>
      </w:r>
    </w:p>
    <w:p w:rsidR="00BB15D0" w:rsidRPr="003C7FAF" w:rsidRDefault="00BB15D0" w:rsidP="00BB15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BB15D0" w:rsidRPr="003C7FAF" w:rsidRDefault="00BB15D0" w:rsidP="00BB15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способствовать </w:t>
      </w:r>
      <w:r w:rsidRPr="003C7FA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развитие образного мышления</w:t>
      </w:r>
      <w:r w:rsidRPr="003C7FAF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у обучающихся;</w:t>
      </w:r>
    </w:p>
    <w:p w:rsidR="00BB15D0" w:rsidRPr="003C7FAF" w:rsidRDefault="00BB15D0" w:rsidP="00BB15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iCs/>
          <w:sz w:val="24"/>
          <w:szCs w:val="24"/>
          <w:lang w:eastAsia="ru-RU"/>
        </w:rPr>
        <w:t>- создать условия для формирования у обучающихся</w:t>
      </w:r>
      <w:r w:rsidR="007F5314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Pr="003C7FA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творческого подхода в создании художественной керамики</w:t>
      </w:r>
      <w:r w:rsidR="007F531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;</w:t>
      </w:r>
    </w:p>
    <w:p w:rsidR="00BB15D0" w:rsidRPr="003C7FAF" w:rsidRDefault="00BB15D0" w:rsidP="00BB15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обеспечить возможность </w:t>
      </w:r>
      <w:r w:rsidRPr="003C7FA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приобретения профессиональных знаний и навыков, необходимых для проектирования и воплощения в ма</w:t>
      </w:r>
      <w:r w:rsidR="007F531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териале художественной керамики;</w:t>
      </w:r>
    </w:p>
    <w:p w:rsidR="00BB15D0" w:rsidRDefault="00BB15D0" w:rsidP="00BB15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освоению навыков организации и проведения учебно-пр</w:t>
      </w:r>
      <w:r w:rsidR="007F5314">
        <w:rPr>
          <w:rFonts w:ascii="Times New Roman" w:eastAsia="Times New Roman" w:hAnsi="Times New Roman"/>
          <w:iCs/>
          <w:sz w:val="24"/>
          <w:szCs w:val="24"/>
          <w:lang w:eastAsia="ru-RU"/>
        </w:rPr>
        <w:t>оизводственного процесса;</w:t>
      </w:r>
    </w:p>
    <w:p w:rsidR="007F5314" w:rsidRPr="007F5314" w:rsidRDefault="007F5314" w:rsidP="007F53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обеспечить формирование </w:t>
      </w: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готовности обучающихся  к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проектированию учебных целей и задач</w:t>
      </w: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BB15D0" w:rsidRPr="003C7FAF" w:rsidRDefault="00BB15D0" w:rsidP="00BB15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iCs/>
          <w:sz w:val="24"/>
          <w:szCs w:val="24"/>
          <w:lang w:eastAsia="ru-RU"/>
        </w:rPr>
        <w:t>- создать условия для формирования у обучающихся начальных педагогических умений преподавания программ, соответствующего уровня квалификации.</w:t>
      </w:r>
    </w:p>
    <w:p w:rsidR="00BB15D0" w:rsidRPr="003C7FAF" w:rsidRDefault="00BB15D0" w:rsidP="00BB15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2"/>
        <w:gridCol w:w="2588"/>
        <w:gridCol w:w="1231"/>
        <w:gridCol w:w="1853"/>
        <w:gridCol w:w="1488"/>
        <w:gridCol w:w="1488"/>
      </w:tblGrid>
      <w:tr w:rsidR="00BB15D0" w:rsidRPr="003C7FAF" w:rsidTr="003C7FAF">
        <w:trPr>
          <w:trHeight w:val="385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15D0" w:rsidRPr="003C7FAF" w:rsidRDefault="00BB15D0" w:rsidP="00170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15D0" w:rsidRPr="003C7FAF" w:rsidRDefault="00BB15D0" w:rsidP="00170B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15D0" w:rsidRPr="003C7FAF" w:rsidRDefault="00BB15D0" w:rsidP="00170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15D0" w:rsidRPr="003C7FAF" w:rsidRDefault="00BB15D0" w:rsidP="00170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0BFC" w:rsidRPr="003C7FAF" w:rsidRDefault="00BB15D0" w:rsidP="00170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BB15D0" w:rsidRPr="003C7FAF" w:rsidRDefault="00170BFC" w:rsidP="00170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15D0" w:rsidRPr="003C7FAF" w:rsidRDefault="00BB15D0" w:rsidP="00170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B15D0" w:rsidRPr="003C7FAF" w:rsidTr="003C7FAF">
        <w:trPr>
          <w:trHeight w:val="3257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B15D0" w:rsidRPr="003C7FAF" w:rsidRDefault="00BB15D0" w:rsidP="00BB15D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начальными навыками основных технологических процессов создания объектов ДПИ, применяемых в дизайн-проектировании,  и умения </w:t>
            </w:r>
          </w:p>
          <w:p w:rsidR="00BB15D0" w:rsidRPr="003C7FAF" w:rsidRDefault="00394BE3" w:rsidP="00394BE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организовывать и проводить </w:t>
            </w: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соответствующий  учебно-производственный процесс по программам различного уровня и направленности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15D0" w:rsidRPr="003C7FAF" w:rsidRDefault="00BB15D0" w:rsidP="00170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B15D0" w:rsidRPr="003C7FAF" w:rsidRDefault="00BB15D0" w:rsidP="00170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Pr="003C7FA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Обучающийся демонстрирует знания и умения в создании художественной  керамики и преподавании профессиональных </w:t>
            </w: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образовательных программ, соответствующего уровня</w:t>
            </w:r>
          </w:p>
          <w:p w:rsidR="00BB15D0" w:rsidRPr="003C7FAF" w:rsidRDefault="00BB15D0" w:rsidP="00170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B15D0" w:rsidRPr="003C7FAF" w:rsidRDefault="00BB15D0" w:rsidP="00170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B15D0" w:rsidRPr="003C7FAF" w:rsidRDefault="00BB15D0" w:rsidP="00170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3E8E" w:rsidRDefault="00A63E8E" w:rsidP="00170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/>
                <w:sz w:val="24"/>
                <w:szCs w:val="24"/>
                <w:lang w:eastAsia="ru-RU" w:bidi="en-US"/>
              </w:rPr>
            </w:pPr>
            <w:r w:rsidRPr="007052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УК.1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</w:t>
            </w:r>
            <w:r w:rsidRPr="003C7FAF">
              <w:rPr>
                <w:rFonts w:ascii="Times New Roman" w:eastAsia="Andale Sans UI" w:hAnsi="Times New Roman"/>
                <w:sz w:val="24"/>
                <w:szCs w:val="24"/>
                <w:lang w:eastAsia="ru-RU" w:bidi="en-US"/>
              </w:rPr>
              <w:t xml:space="preserve"> </w:t>
            </w:r>
          </w:p>
          <w:p w:rsidR="00F47133" w:rsidRDefault="00170BFC" w:rsidP="00F47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/>
                <w:sz w:val="24"/>
                <w:szCs w:val="24"/>
                <w:lang w:eastAsia="ru-RU" w:bidi="en-US"/>
              </w:rPr>
            </w:pPr>
            <w:r w:rsidRPr="003C7FAF">
              <w:rPr>
                <w:rFonts w:ascii="Times New Roman" w:eastAsia="Andale Sans UI" w:hAnsi="Times New Roman"/>
                <w:sz w:val="24"/>
                <w:szCs w:val="24"/>
                <w:lang w:eastAsia="ru-RU" w:bidi="en-US"/>
              </w:rPr>
              <w:t>ПК</w:t>
            </w:r>
            <w:r w:rsidR="0074275A" w:rsidRPr="003C7FAF">
              <w:rPr>
                <w:rFonts w:ascii="Times New Roman" w:eastAsia="Andale Sans UI" w:hAnsi="Times New Roman"/>
                <w:sz w:val="24"/>
                <w:szCs w:val="24"/>
                <w:lang w:eastAsia="ru-RU" w:bidi="en-US"/>
              </w:rPr>
              <w:t xml:space="preserve"> 1.1</w:t>
            </w:r>
          </w:p>
          <w:p w:rsidR="00BB15D0" w:rsidRPr="003C7FAF" w:rsidRDefault="00F47133" w:rsidP="00F47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15D0" w:rsidRPr="003C7FAF" w:rsidRDefault="00410BCE" w:rsidP="00170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творческих работ</w:t>
            </w:r>
            <w:r w:rsidR="00632B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BB15D0" w:rsidRPr="003C7FAF" w:rsidRDefault="00632B1E" w:rsidP="00170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Просмотр и анализ контрольной работы.</w:t>
            </w:r>
          </w:p>
        </w:tc>
      </w:tr>
    </w:tbl>
    <w:p w:rsidR="00BB15D0" w:rsidRPr="003C7FAF" w:rsidRDefault="00BB15D0" w:rsidP="00BB15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94BE3" w:rsidRPr="00394BE3" w:rsidRDefault="00394BE3" w:rsidP="00394BE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94B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94BE3" w:rsidRPr="00394BE3" w:rsidRDefault="00394BE3" w:rsidP="00394B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94BE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181"/>
        <w:gridCol w:w="1134"/>
        <w:gridCol w:w="1098"/>
      </w:tblGrid>
      <w:tr w:rsidR="00394BE3" w:rsidRPr="00394BE3" w:rsidTr="00394BE3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94BE3" w:rsidRPr="00394BE3" w:rsidTr="00394BE3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BE3" w:rsidRPr="00394BE3" w:rsidTr="00394BE3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11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BE3" w:rsidRPr="00394BE3" w:rsidTr="00394BE3">
        <w:trPr>
          <w:trHeight w:val="1"/>
        </w:trPr>
        <w:tc>
          <w:tcPr>
            <w:tcW w:w="95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 семестр</w:t>
            </w:r>
          </w:p>
        </w:tc>
      </w:tr>
      <w:tr w:rsidR="00394BE3" w:rsidRPr="00394BE3" w:rsidTr="00394BE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Основы технологии и производства керамики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394BE3" w:rsidRPr="00394BE3" w:rsidTr="00394BE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 Состав глин, ангобов и глазурей.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94BE3" w:rsidRPr="00394BE3" w:rsidTr="00394BE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 Способы декорирования изделий. Роспись ангобами и глазурями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94BE3" w:rsidRPr="00394BE3" w:rsidTr="00394BE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Способы производства и декорирования керамических изделий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56</w:t>
            </w:r>
          </w:p>
        </w:tc>
      </w:tr>
      <w:tr w:rsidR="00394BE3" w:rsidRPr="00394BE3" w:rsidTr="00394BE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2.1 Лепка из целого куска (колокольчик, мисочка) декорирование штампиком, фактурой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394BE3" w:rsidRPr="00394BE3" w:rsidTr="00394BE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 Лепка из жгута (ваза, бутылка),  декорирование ангобами, глазурями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394BE3" w:rsidRPr="00394BE3" w:rsidTr="00394BE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 Лепка из пласта (кашпо), декорирование гравировкой, лощением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</w:tr>
      <w:tr w:rsidR="00394BE3" w:rsidRPr="00394BE3" w:rsidTr="00394BE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КСР: Изготовление чайника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394BE3" w:rsidRPr="00394BE3" w:rsidTr="00394BE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394BE3" w:rsidRPr="00394BE3" w:rsidTr="00394BE3">
        <w:trPr>
          <w:trHeight w:val="1"/>
        </w:trPr>
        <w:tc>
          <w:tcPr>
            <w:tcW w:w="95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 семестр</w:t>
            </w:r>
          </w:p>
        </w:tc>
      </w:tr>
      <w:tr w:rsidR="00394BE3" w:rsidRPr="00394BE3" w:rsidTr="00394BE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2.Способы производства и декорирования керамических изделий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394BE3" w:rsidRPr="00394BE3" w:rsidTr="00394BE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 Лепка комбинированным способом (светильник), декорирование ажуром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394BE3" w:rsidRPr="00394BE3" w:rsidTr="00394BE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 Изготовление рельефного изразца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394BE3" w:rsidRPr="00394BE3" w:rsidTr="00394BE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3</w:t>
            </w: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Гончарное дело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394BE3" w:rsidRPr="00394BE3" w:rsidTr="00394BE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 Особенности работы на гончарном круге. Декорирование гончарных изделий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94BE3" w:rsidRPr="00394BE3" w:rsidTr="00394BE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Тема.3.2 Изготовление горшочка для цветов простой формы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394BE3" w:rsidRPr="00394BE3" w:rsidTr="00394BE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КСР.</w:t>
            </w: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Изготовление чашечки/кружки на гончарном станке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394BE3" w:rsidRPr="00394BE3" w:rsidTr="00394BE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394BE3" w:rsidRPr="00394BE3" w:rsidTr="00394BE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394BE3" w:rsidRDefault="00394BE3" w:rsidP="00394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94BE3" w:rsidRPr="00394BE3" w:rsidRDefault="00394BE3" w:rsidP="00394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94BE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94BE3" w:rsidRPr="00394BE3" w:rsidRDefault="00394BE3" w:rsidP="00394BE3">
      <w:pPr>
        <w:spacing w:after="0" w:line="360" w:lineRule="auto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394BE3">
        <w:rPr>
          <w:rFonts w:ascii="Times New Roman" w:hAnsi="Times New Roman"/>
          <w:sz w:val="24"/>
          <w:szCs w:val="24"/>
        </w:rPr>
        <w:t>При изучении дисциплины «Керамика» применяются развивающие технологии, интерактивные методы обучения. Контроль и оценка результатов освоения дисциплины осуществляется преподавателем в процессе выполнения контрольной работы и изготовления в материале творческих работ.</w:t>
      </w:r>
    </w:p>
    <w:p w:rsidR="00BB15D0" w:rsidRPr="003C7FAF" w:rsidRDefault="00BB15D0" w:rsidP="00170BFC">
      <w:pPr>
        <w:spacing w:after="0" w:line="360" w:lineRule="auto"/>
        <w:ind w:right="283" w:firstLine="709"/>
        <w:jc w:val="both"/>
        <w:rPr>
          <w:rFonts w:ascii="Times New Roman" w:hAnsi="Times New Roman"/>
          <w:sz w:val="24"/>
          <w:szCs w:val="24"/>
        </w:rPr>
      </w:pPr>
    </w:p>
    <w:p w:rsidR="00394BE3" w:rsidRPr="00394BE3" w:rsidRDefault="00394BE3" w:rsidP="00394BE3">
      <w:pPr>
        <w:spacing w:after="0" w:line="240" w:lineRule="auto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394B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394BE3" w:rsidRPr="00394BE3" w:rsidRDefault="00394BE3" w:rsidP="00394BE3">
      <w:pPr>
        <w:spacing w:after="0" w:line="240" w:lineRule="auto"/>
        <w:ind w:right="283"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94BE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p w:rsidR="00394BE3" w:rsidRPr="00394BE3" w:rsidRDefault="00394BE3" w:rsidP="00394BE3">
      <w:pPr>
        <w:spacing w:after="0" w:line="240" w:lineRule="auto"/>
        <w:ind w:right="283"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94BE3" w:rsidRPr="00394BE3" w:rsidRDefault="00394BE3" w:rsidP="00394BE3">
      <w:pPr>
        <w:spacing w:after="0" w:line="240" w:lineRule="auto"/>
        <w:ind w:right="283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94B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 семестр</w:t>
      </w:r>
    </w:p>
    <w:p w:rsidR="00394BE3" w:rsidRPr="00394BE3" w:rsidRDefault="00394BE3" w:rsidP="00394BE3">
      <w:pPr>
        <w:spacing w:after="0" w:line="240" w:lineRule="auto"/>
        <w:ind w:right="283"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394BE3" w:rsidRPr="00394BE3" w:rsidTr="00394BE3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94BE3" w:rsidRPr="00394BE3" w:rsidTr="00394BE3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94BE3" w:rsidRPr="00394BE3" w:rsidTr="00394BE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Pr="00394BE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11-17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  <w:tr w:rsidR="00394BE3" w:rsidRPr="00394BE3" w:rsidTr="00394BE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Pr="00394BE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КСР:Выполнение творческой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12-19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94BE3" w:rsidRPr="00394BE3" w:rsidTr="00394BE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и анализ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94BE3" w:rsidRPr="00394BE3" w:rsidTr="00394BE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394BE3" w:rsidRPr="00394BE3" w:rsidRDefault="00394BE3" w:rsidP="00394BE3">
      <w:pPr>
        <w:spacing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94BE3" w:rsidRPr="00394BE3" w:rsidRDefault="00394BE3" w:rsidP="00394BE3">
      <w:pPr>
        <w:spacing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94B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 семестр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394BE3" w:rsidRPr="00394BE3" w:rsidTr="00394BE3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94BE3" w:rsidRPr="00394BE3" w:rsidTr="00394BE3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94BE3" w:rsidRPr="00394BE3" w:rsidTr="00394BE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11-17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</w:tr>
      <w:tr w:rsidR="00394BE3" w:rsidRPr="00394BE3" w:rsidTr="00394BE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КСР: Выполнение творческой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12-19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394BE3" w:rsidRPr="00394BE3" w:rsidTr="00394BE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94BE3" w:rsidRPr="003C7FAF" w:rsidTr="00394BE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C7FAF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394BE3" w:rsidRDefault="00394BE3" w:rsidP="00394BE3">
      <w:pPr>
        <w:spacing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B15D0" w:rsidRPr="003C7FAF" w:rsidRDefault="00BB15D0" w:rsidP="00B77B61">
      <w:pPr>
        <w:spacing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B15D0" w:rsidRPr="003C7FAF" w:rsidRDefault="00BB15D0" w:rsidP="00BB1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3C7FA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BB15D0" w:rsidRPr="003C7FAF" w:rsidRDefault="00BB15D0" w:rsidP="00BB1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7FAF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Салахов, А.М. </w:t>
      </w:r>
      <w:r w:rsidRPr="003C7FAF">
        <w:rPr>
          <w:rFonts w:ascii="Times New Roman" w:hAnsi="Times New Roman"/>
          <w:color w:val="000000" w:themeColor="text1"/>
          <w:sz w:val="24"/>
          <w:szCs w:val="24"/>
        </w:rPr>
        <w:t>Керамика</w:t>
      </w:r>
      <w:r w:rsidRPr="003C7FAF">
        <w:rPr>
          <w:rFonts w:ascii="Times New Roman" w:hAnsi="Times New Roman"/>
          <w:color w:val="000000" w:themeColor="text1"/>
          <w:sz w:val="24"/>
          <w:szCs w:val="24"/>
        </w:rPr>
        <w:tab/>
        <w:t>исследование сырья, структура, свойства/ Салахов А. М., Салахова Р. А. – Казань :  Издательство КНИТУ, 2013. - 316 с.</w:t>
      </w:r>
      <w:r w:rsidRPr="003C7FAF">
        <w:rPr>
          <w:rFonts w:ascii="Times New Roman" w:hAnsi="Times New Roman"/>
          <w:color w:val="000000" w:themeColor="text1"/>
          <w:sz w:val="24"/>
          <w:szCs w:val="24"/>
        </w:rPr>
        <w:tab/>
        <w:t>То же [Электронный ресурс]. – URL : </w:t>
      </w:r>
      <w:r w:rsidRPr="003C7FAF">
        <w:rPr>
          <w:rFonts w:ascii="Times New Roman" w:hAnsi="Times New Roman"/>
          <w:color w:val="000000" w:themeColor="text1"/>
          <w:sz w:val="24"/>
          <w:szCs w:val="24"/>
        </w:rPr>
        <w:tab/>
      </w:r>
      <w:hyperlink r:id="rId10" w:history="1">
        <w:r w:rsidRPr="003C7FAF">
          <w:rPr>
            <w:rStyle w:val="af5"/>
            <w:rFonts w:ascii="Times New Roman" w:hAnsi="Times New Roman"/>
            <w:color w:val="4F81BD" w:themeColor="accent1"/>
            <w:sz w:val="24"/>
            <w:szCs w:val="24"/>
          </w:rPr>
          <w:t>http://biblioclub.ru/index.php?page=book&amp;id=270283</w:t>
        </w:r>
      </w:hyperlink>
      <w:r w:rsidRPr="003C7FAF">
        <w:rPr>
          <w:rFonts w:ascii="Times New Roman" w:hAnsi="Times New Roman"/>
          <w:color w:val="000000" w:themeColor="text1"/>
          <w:sz w:val="24"/>
          <w:szCs w:val="24"/>
        </w:rPr>
        <w:t xml:space="preserve"> (Дата обращения: 26.03.2017)</w:t>
      </w:r>
    </w:p>
    <w:p w:rsidR="00BB15D0" w:rsidRPr="003C7FAF" w:rsidRDefault="00BB15D0" w:rsidP="00BB15D0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3C7FAF">
        <w:rPr>
          <w:rFonts w:ascii="Times New Roman" w:hAnsi="Times New Roman"/>
          <w:color w:val="000000" w:themeColor="text1"/>
          <w:sz w:val="24"/>
          <w:szCs w:val="24"/>
        </w:rPr>
        <w:t>2. Седов, Е.В. Бронза, стекло, керамика / Е.В. Седов, М.Н. Зелинская. -  Москва :</w:t>
      </w:r>
      <w:r w:rsidR="00A63E8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C7FAF">
        <w:rPr>
          <w:rFonts w:ascii="Times New Roman" w:hAnsi="Times New Roman"/>
          <w:color w:val="000000" w:themeColor="text1"/>
          <w:sz w:val="24"/>
          <w:szCs w:val="24"/>
        </w:rPr>
        <w:t>Аделант, 2011. -  88 с. : ил. - ISBN 978-5-93642-291-1 ; То же [Электронный ресурс]. - URL: </w:t>
      </w:r>
      <w:hyperlink r:id="rId11" w:history="1">
        <w:r w:rsidRPr="003C7FAF">
          <w:rPr>
            <w:rStyle w:val="af5"/>
            <w:rFonts w:ascii="Times New Roman" w:hAnsi="Times New Roman"/>
            <w:color w:val="4F81BD" w:themeColor="accent1"/>
            <w:sz w:val="24"/>
            <w:szCs w:val="24"/>
          </w:rPr>
          <w:t>http://biblioclub.ru/index.php?page=book&amp;id=254147</w:t>
        </w:r>
      </w:hyperlink>
      <w:r w:rsidRPr="003C7FAF">
        <w:rPr>
          <w:rFonts w:ascii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BB15D0" w:rsidRPr="003C7FAF" w:rsidRDefault="00BB15D0" w:rsidP="00BB1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B15D0" w:rsidRPr="003C7FAF" w:rsidRDefault="00BB15D0" w:rsidP="00BB1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BB15D0" w:rsidRPr="003C7FAF" w:rsidRDefault="00BB15D0" w:rsidP="00B77B61">
      <w:pPr>
        <w:pStyle w:val="a4"/>
        <w:numPr>
          <w:ilvl w:val="0"/>
          <w:numId w:val="13"/>
        </w:numPr>
        <w:spacing w:after="0" w:line="360" w:lineRule="auto"/>
        <w:ind w:left="0" w:firstLine="709"/>
        <w:jc w:val="both"/>
        <w:rPr>
          <w:rStyle w:val="af5"/>
          <w:rFonts w:ascii="Times New Roman" w:hAnsi="Times New Roman" w:cs="Times New Roman"/>
          <w:color w:val="000000" w:themeColor="text1"/>
          <w:sz w:val="24"/>
          <w:szCs w:val="24"/>
        </w:rPr>
      </w:pPr>
      <w:r w:rsidRPr="003C7F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Нифталиев, С.И. Технология керамики : учебное пособие / С.И. Нифталиев, И.В. Кузнецова/ - Воронеж : Воронежский государственный университет инженерных технологий, 2014. - 52 с. : табл., ил. - Библиогр. в кн. - ISBN 978-5-00032-046-4 ; То же [Электронный ресурс]. - </w:t>
      </w:r>
      <w:r w:rsidRPr="003C7FAF">
        <w:rPr>
          <w:rFonts w:ascii="Times New Roman" w:hAnsi="Times New Roman" w:cs="Times New Roman"/>
          <w:sz w:val="24"/>
          <w:szCs w:val="24"/>
        </w:rPr>
        <w:t>URL:</w:t>
      </w:r>
      <w:r w:rsidRPr="003C7FAF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 </w:t>
      </w:r>
      <w:r w:rsidRPr="003C7FAF">
        <w:rPr>
          <w:rFonts w:ascii="Times New Roman" w:hAnsi="Times New Roman" w:cs="Times New Roman"/>
          <w:color w:val="4F81BD" w:themeColor="accent1"/>
          <w:sz w:val="24"/>
          <w:szCs w:val="24"/>
          <w:u w:val="single"/>
        </w:rPr>
        <w:t>http://biblioclub.ru/index.php?page=book&amp;id=255913</w:t>
      </w:r>
      <w:r w:rsidRPr="003C7FAF">
        <w:rPr>
          <w:rStyle w:val="af5"/>
          <w:rFonts w:ascii="Times New Roman" w:hAnsi="Times New Roman" w:cs="Times New Roman"/>
          <w:color w:val="000000" w:themeColor="text1"/>
          <w:sz w:val="24"/>
          <w:szCs w:val="24"/>
        </w:rPr>
        <w:t xml:space="preserve"> (Дата обращения: 26.03.2017)</w:t>
      </w:r>
    </w:p>
    <w:p w:rsidR="00BB15D0" w:rsidRPr="003C7FAF" w:rsidRDefault="00BB15D0" w:rsidP="00B77B61">
      <w:pPr>
        <w:pStyle w:val="a4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7FAF">
        <w:rPr>
          <w:rFonts w:ascii="Times New Roman" w:hAnsi="Times New Roman" w:cs="Times New Roman"/>
          <w:color w:val="000000" w:themeColor="text1"/>
          <w:sz w:val="24"/>
          <w:szCs w:val="24"/>
        </w:rPr>
        <w:t>Омельяненко, Е.В. Основы цветоведения и колористики : учебное пособие / Е.В. Омельяненко. - Ростов-на-Дону : Издательство Южного федерального университета, 2010. - 183 с. - ISBN 978-5-9275-0747-4 ; То же [Электронный ресурс]. - URL:</w:t>
      </w:r>
      <w:r w:rsidRPr="003C7FAF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 </w:t>
      </w:r>
      <w:hyperlink r:id="rId12" w:history="1">
        <w:r w:rsidRPr="003C7FAF">
          <w:rPr>
            <w:rStyle w:val="af5"/>
            <w:rFonts w:ascii="Times New Roman" w:hAnsi="Times New Roman" w:cs="Times New Roman"/>
            <w:color w:val="548DD4" w:themeColor="text2" w:themeTint="99"/>
            <w:sz w:val="24"/>
            <w:szCs w:val="24"/>
          </w:rPr>
          <w:t>http://biblioclub.ru/index.php?page=book&amp;id=241142</w:t>
        </w:r>
      </w:hyperlink>
      <w:r w:rsidRPr="003C7FA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3C7FAF">
        <w:rPr>
          <w:rStyle w:val="af5"/>
          <w:rFonts w:ascii="Times New Roman" w:hAnsi="Times New Roman" w:cs="Times New Roman"/>
          <w:color w:val="000000" w:themeColor="text1"/>
          <w:sz w:val="24"/>
          <w:szCs w:val="24"/>
        </w:rPr>
        <w:t>(Дата обращения: 26.03.2017)</w:t>
      </w:r>
    </w:p>
    <w:p w:rsidR="00BB15D0" w:rsidRPr="003C7FAF" w:rsidRDefault="00BB15D0" w:rsidP="00B77B61">
      <w:pPr>
        <w:pStyle w:val="a4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7FAF">
        <w:rPr>
          <w:rFonts w:ascii="Times New Roman" w:hAnsi="Times New Roman" w:cs="Times New Roman"/>
          <w:color w:val="000000" w:themeColor="text1"/>
          <w:sz w:val="24"/>
          <w:szCs w:val="24"/>
        </w:rPr>
        <w:t>Ровнейко, Л.В. Лепка : учебное пособие / Л.В. Ровнейко, З.И. Помаскина. - Минск : РИПО, 2015. - 100 с. : ил. - Библиогр. в кн. - ISBN 978-985-503-527-6 ; То же [Электронный ресурс]. - URL: </w:t>
      </w:r>
      <w:hyperlink r:id="rId13" w:history="1">
        <w:r w:rsidRPr="003C7FAF">
          <w:rPr>
            <w:rStyle w:val="af5"/>
            <w:rFonts w:ascii="Times New Roman" w:hAnsi="Times New Roman" w:cs="Times New Roman"/>
            <w:color w:val="4F81BD" w:themeColor="accent1"/>
            <w:sz w:val="24"/>
            <w:szCs w:val="24"/>
          </w:rPr>
          <w:t>http://biblioclub.ru/index.php?page=book&amp;id=463331</w:t>
        </w:r>
      </w:hyperlink>
      <w:r w:rsidRPr="003C7FA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3C7FAF">
        <w:rPr>
          <w:rStyle w:val="af5"/>
          <w:rFonts w:ascii="Times New Roman" w:hAnsi="Times New Roman" w:cs="Times New Roman"/>
          <w:color w:val="000000" w:themeColor="text1"/>
          <w:sz w:val="24"/>
          <w:szCs w:val="24"/>
        </w:rPr>
        <w:t>(Дата обращения: 26.03.2017)</w:t>
      </w:r>
    </w:p>
    <w:p w:rsidR="00BB15D0" w:rsidRPr="003C7FAF" w:rsidRDefault="00BB15D0" w:rsidP="00B77B61">
      <w:pPr>
        <w:pStyle w:val="a4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3C7FAF">
        <w:rPr>
          <w:rFonts w:ascii="Times New Roman" w:hAnsi="Times New Roman" w:cs="Times New Roman"/>
          <w:color w:val="000000" w:themeColor="text1"/>
          <w:sz w:val="24"/>
          <w:szCs w:val="24"/>
        </w:rPr>
        <w:t>Ткаченко, А. В. Художественная керамика: учебное пособие/ А.В. Ткаченко, Л. А. Ткаченко. - Кемерово: КемГУКИ, 2015. - 244 с.</w:t>
      </w:r>
      <w:r w:rsidRPr="003C7FA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То же [Электронный ресурс]. </w:t>
      </w:r>
    </w:p>
    <w:p w:rsidR="00BB15D0" w:rsidRPr="003C7FAF" w:rsidRDefault="00BB15D0" w:rsidP="00BB1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3C7FAF">
        <w:rPr>
          <w:rFonts w:ascii="Times New Roman" w:hAnsi="Times New Roman"/>
          <w:color w:val="000000" w:themeColor="text1"/>
          <w:sz w:val="24"/>
          <w:szCs w:val="24"/>
        </w:rPr>
        <w:lastRenderedPageBreak/>
        <w:t>- URL: </w:t>
      </w:r>
      <w:hyperlink r:id="rId14" w:history="1">
        <w:r w:rsidRPr="003C7FA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http://biblioclub.ru/index.php?page=book&amp;id=438381</w:t>
        </w:r>
      </w:hyperlink>
      <w:r w:rsidRPr="003C7FAF">
        <w:rPr>
          <w:rStyle w:val="af5"/>
          <w:rFonts w:ascii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BB15D0" w:rsidRPr="003C7FAF" w:rsidRDefault="00BB15D0" w:rsidP="00BB1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B15D0" w:rsidRPr="003C7FAF" w:rsidRDefault="00BB15D0" w:rsidP="00BB1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BB15D0" w:rsidRPr="003C7FAF" w:rsidRDefault="00BB15D0" w:rsidP="00B77B61">
      <w:pPr>
        <w:pStyle w:val="a4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Оболенская, О. Н. Технология производства и декорирование керамических изделий. Учебно – методическое пособие. / О. Н. Оболенская, Н. А. Кострова, А. Е. Герасимова. – Н. Новгород : НГПУ, 2010. – 47 с.</w:t>
      </w:r>
    </w:p>
    <w:p w:rsidR="00BB15D0" w:rsidRPr="003C7FAF" w:rsidRDefault="00BB15D0" w:rsidP="00BB1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B15D0" w:rsidRPr="003C7FAF" w:rsidRDefault="00BB15D0" w:rsidP="00B77B61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Технология изготовления художественной керамики. [Электронный ресурс]. – Режим доступа: </w:t>
      </w:r>
      <w:hyperlink r:id="rId15" w:history="1">
        <w:r w:rsidRPr="003C7FAF">
          <w:rPr>
            <w:rStyle w:val="af5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https://studfiles.net/preview/2653342/page:9/</w:t>
        </w:r>
      </w:hyperlink>
      <w:r w:rsidRPr="003C7F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Загл. с экрана.</w:t>
      </w:r>
    </w:p>
    <w:p w:rsidR="00BB15D0" w:rsidRPr="003C7FAF" w:rsidRDefault="00BB15D0" w:rsidP="00BB15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B15D0" w:rsidRPr="003C7FAF" w:rsidRDefault="00BB15D0" w:rsidP="00BB15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B15D0" w:rsidRPr="003C7FAF" w:rsidRDefault="00BB15D0" w:rsidP="00BB15D0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BB15D0" w:rsidRPr="003C7FAF" w:rsidRDefault="00BB15D0" w:rsidP="00BB15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B15D0" w:rsidRPr="003C7FAF" w:rsidRDefault="00BB15D0" w:rsidP="00BB15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B15D0" w:rsidRPr="003C7FAF" w:rsidRDefault="00BB15D0" w:rsidP="00BB15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BB15D0" w:rsidRPr="003C7FAF" w:rsidRDefault="00BB15D0" w:rsidP="00BB15D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eastAsia="Times New Roman" w:hAnsi="Times New Roman"/>
          <w:sz w:val="24"/>
          <w:szCs w:val="24"/>
        </w:rPr>
        <w:t xml:space="preserve">Реализация дисциплины требует наличия специализированной аудитории. </w:t>
      </w:r>
    </w:p>
    <w:p w:rsidR="00BB15D0" w:rsidRPr="003C7FAF" w:rsidRDefault="00BB15D0" w:rsidP="00BB15D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sz w:val="24"/>
          <w:szCs w:val="24"/>
        </w:rPr>
        <w:t>Оборудование учебного кабинета</w:t>
      </w: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: столы, стулья, стеллажи, учебная доска, мультимедийное оборудование.</w:t>
      </w:r>
    </w:p>
    <w:p w:rsidR="00BB15D0" w:rsidRPr="003C7FAF" w:rsidRDefault="00BB15D0" w:rsidP="00BB15D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Средства обеспечения освоения дисциплины</w:t>
      </w:r>
      <w:r w:rsidRPr="003C7FAF">
        <w:rPr>
          <w:rFonts w:ascii="Times New Roman" w:eastAsia="Times New Roman" w:hAnsi="Times New Roman"/>
          <w:sz w:val="24"/>
          <w:szCs w:val="24"/>
        </w:rPr>
        <w:t xml:space="preserve">: альбомы по декоративно-прикладному искусству, </w:t>
      </w:r>
      <w:r w:rsidR="007D7E3A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учебно-наглядные пособия.</w:t>
      </w:r>
      <w:r w:rsidR="007D7E3A"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C7FAF">
        <w:rPr>
          <w:rFonts w:ascii="Times New Roman" w:eastAsia="Times New Roman" w:hAnsi="Times New Roman"/>
          <w:sz w:val="24"/>
          <w:szCs w:val="24"/>
        </w:rPr>
        <w:t>– образцы лучших работ обучающихся по керамике.</w:t>
      </w:r>
    </w:p>
    <w:p w:rsidR="00BB15D0" w:rsidRPr="003C7FAF" w:rsidRDefault="00BB15D0" w:rsidP="00BB15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sz w:val="24"/>
          <w:szCs w:val="24"/>
        </w:rPr>
        <w:t xml:space="preserve">Технические средства обучения: </w:t>
      </w: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печь для обжига керамики</w:t>
      </w:r>
      <w:r w:rsidRPr="003C7FAF">
        <w:rPr>
          <w:rFonts w:ascii="Times New Roman" w:eastAsia="Times New Roman" w:hAnsi="Times New Roman"/>
          <w:sz w:val="24"/>
          <w:szCs w:val="24"/>
        </w:rPr>
        <w:t>, вытяжка, бачки для глины, подставки и плиты для обжига изделий в печи.</w:t>
      </w:r>
    </w:p>
    <w:p w:rsidR="00BB15D0" w:rsidRPr="003C7FAF" w:rsidRDefault="00BB15D0" w:rsidP="00BB15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B15D0" w:rsidRPr="003C7FAF" w:rsidRDefault="00BB15D0" w:rsidP="00BB15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B15D0" w:rsidRPr="003C7FAF" w:rsidRDefault="00BB15D0" w:rsidP="00BB15D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3C7FAF">
        <w:rPr>
          <w:rFonts w:ascii="Times New Roman" w:eastAsia="Times New Roman" w:hAnsi="Times New Roman"/>
          <w:sz w:val="24"/>
          <w:szCs w:val="24"/>
          <w:lang w:eastAsia="ru-RU"/>
        </w:rPr>
        <w:t>Художественная лепка</w:t>
      </w: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 Пакет MicrosoftOffice (PowerPoint, Word), программное обеспечение электронного ресурса сайта moodle.mininuniver.ru, включая ЭБС, </w:t>
      </w:r>
      <w:r w:rsidRPr="003C7FAF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, а также информационно- справочные системы: </w:t>
      </w:r>
    </w:p>
    <w:p w:rsidR="00BB15D0" w:rsidRPr="003C7FAF" w:rsidRDefault="0079484D" w:rsidP="00BB1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16" w:history="1">
        <w:r w:rsidR="00BB15D0" w:rsidRPr="003C7FAF">
          <w:rPr>
            <w:rStyle w:val="af5"/>
            <w:rFonts w:ascii="Times New Roman" w:hAnsi="Times New Roman"/>
            <w:bCs/>
            <w:iCs/>
            <w:sz w:val="24"/>
            <w:szCs w:val="24"/>
            <w:lang w:eastAsia="ru-RU"/>
          </w:rPr>
          <w:t>www.biblioclub.ru</w:t>
        </w:r>
      </w:hyperlink>
      <w:r w:rsidR="00BB15D0" w:rsidRPr="003C7FAF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BB15D0" w:rsidRPr="003C7FAF" w:rsidRDefault="0079484D" w:rsidP="00BB1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17" w:history="1">
        <w:r w:rsidR="00BB15D0" w:rsidRPr="003C7FAF">
          <w:rPr>
            <w:rStyle w:val="af5"/>
            <w:rFonts w:ascii="Times New Roman" w:hAnsi="Times New Roman"/>
            <w:bCs/>
            <w:iCs/>
            <w:sz w:val="24"/>
            <w:szCs w:val="24"/>
            <w:lang w:eastAsia="ru-RU"/>
          </w:rPr>
          <w:t>www.ebiblioteka.ru</w:t>
        </w:r>
      </w:hyperlink>
      <w:r w:rsidR="00BB15D0" w:rsidRPr="003C7FAF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FA6111" w:rsidRPr="003C7FAF" w:rsidRDefault="00FA6111" w:rsidP="003C7FA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B15D0" w:rsidRPr="003C7FAF" w:rsidRDefault="00BB15D0" w:rsidP="00170BF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sz w:val="24"/>
          <w:szCs w:val="24"/>
          <w:lang w:eastAsia="ru-RU"/>
        </w:rPr>
        <w:t>5.2. ПРОГРАММА ДИСЦИПЛИНЫ</w:t>
      </w:r>
    </w:p>
    <w:p w:rsidR="00BB15D0" w:rsidRPr="003C7FAF" w:rsidRDefault="00BB15D0" w:rsidP="00170BFC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sz w:val="24"/>
          <w:szCs w:val="24"/>
          <w:lang w:eastAsia="ru-RU"/>
        </w:rPr>
        <w:t>«БАТИК»</w:t>
      </w:r>
    </w:p>
    <w:p w:rsidR="00BB15D0" w:rsidRPr="003C7FAF" w:rsidRDefault="00BB15D0" w:rsidP="00B77B61">
      <w:pPr>
        <w:pStyle w:val="a4"/>
        <w:numPr>
          <w:ilvl w:val="0"/>
          <w:numId w:val="11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BB15D0" w:rsidRPr="003C7FAF" w:rsidRDefault="00BB15D0" w:rsidP="00B77B61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Батик – ручная роспись по ткани с использованием резервирующих составов. На ткань – шёлк, хлопок, шерсть, синтетику – наносится соответствующая ткани краска. Для получения четких границ на стыке красок используется специальный закрепитель, называемый резерв (резервирующий состав на основе парафина, бензина, на водной основе – в зависимости от выбранной техники, ткани и красок). Изучение данной дисциплины способствует приобретению профессиональных навыков и умений в области декоративно-прикладного искусства и  организации и проведения учебно-образовательного процесса.</w:t>
      </w:r>
    </w:p>
    <w:p w:rsidR="00BB15D0" w:rsidRPr="003C7FAF" w:rsidRDefault="00BB15D0" w:rsidP="00B77B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Процесс изучения дисциплины направлен на освоение следующих компетенций:</w:t>
      </w:r>
    </w:p>
    <w:p w:rsidR="00E60B17" w:rsidRPr="00E60B17" w:rsidRDefault="00E60B17" w:rsidP="00E60B17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60B17">
        <w:rPr>
          <w:rFonts w:ascii="Times New Roman" w:hAnsi="Times New Roman"/>
          <w:color w:val="000000" w:themeColor="text1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E60B17" w:rsidRPr="00E60B17" w:rsidRDefault="00E60B17" w:rsidP="00E60B17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60B17">
        <w:rPr>
          <w:rFonts w:ascii="Times New Roman" w:hAnsi="Times New Roman"/>
          <w:color w:val="000000" w:themeColor="text1"/>
          <w:sz w:val="24"/>
          <w:szCs w:val="24"/>
        </w:rPr>
        <w:t>ПК-1 - способен осуществлять преподавание  по программам  профессионального обучения, среднего профессионального образования (СПО) и дополнительным профессиональным программам, ориентированным на соответствующий уровень квалификации;</w:t>
      </w:r>
    </w:p>
    <w:p w:rsidR="00E60B17" w:rsidRPr="00E60B17" w:rsidRDefault="00E60B17" w:rsidP="00E60B17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60B17">
        <w:rPr>
          <w:rFonts w:ascii="Times New Roman" w:hAnsi="Times New Roman"/>
          <w:color w:val="000000" w:themeColor="text1"/>
          <w:sz w:val="24"/>
          <w:szCs w:val="24"/>
        </w:rPr>
        <w:t>ПК.1.1. Совместно с обучающимися проектирует комплекс учебно- профессиональных целей и задач;</w:t>
      </w:r>
    </w:p>
    <w:p w:rsidR="00E60B17" w:rsidRPr="00E60B17" w:rsidRDefault="00E60B17" w:rsidP="00E60B17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60B17">
        <w:rPr>
          <w:rFonts w:ascii="Times New Roman" w:hAnsi="Times New Roman"/>
          <w:color w:val="000000" w:themeColor="text1"/>
          <w:sz w:val="24"/>
          <w:szCs w:val="24"/>
        </w:rPr>
        <w:t>ПК.1.2. Определяет содержание и технологию профессионально-педагогической деятельности;</w:t>
      </w:r>
    </w:p>
    <w:p w:rsidR="00E60B17" w:rsidRPr="00E60B17" w:rsidRDefault="00E60B17" w:rsidP="00E60B17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60B17">
        <w:rPr>
          <w:rFonts w:ascii="Times New Roman" w:hAnsi="Times New Roman"/>
          <w:color w:val="000000" w:themeColor="text1"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мировоззрению;</w:t>
      </w:r>
    </w:p>
    <w:p w:rsidR="001C0B7A" w:rsidRDefault="00E60B17" w:rsidP="00E60B17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0B17">
        <w:rPr>
          <w:rFonts w:ascii="Times New Roman" w:hAnsi="Times New Roman"/>
          <w:color w:val="000000" w:themeColor="text1"/>
          <w:sz w:val="24"/>
          <w:szCs w:val="24"/>
        </w:rPr>
        <w:t>УК.1.2. Демонстрирует умение осуществлять поиск информации для решения поставленных задач в рамках научного мировоззрения.</w:t>
      </w:r>
    </w:p>
    <w:p w:rsidR="0074275A" w:rsidRPr="003C7FAF" w:rsidRDefault="00BB15D0" w:rsidP="0074275A">
      <w:pPr>
        <w:pStyle w:val="a4"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E60B17" w:rsidRPr="00E60B17" w:rsidRDefault="00E60B17" w:rsidP="00E60B1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0B17">
        <w:rPr>
          <w:rFonts w:ascii="Times New Roman" w:eastAsia="Times New Roman" w:hAnsi="Times New Roman"/>
          <w:sz w:val="24"/>
          <w:szCs w:val="24"/>
          <w:lang w:eastAsia="ru-RU"/>
        </w:rPr>
        <w:t>Дисциплина «Батик»  относится к вариативному модулю «Декоративно-прикладные технологии», изучается на 3 и 4-ом курсах, в 6 и 7-ом семестрах, промежуточная аттестация - контрольная работа.</w:t>
      </w:r>
    </w:p>
    <w:p w:rsidR="00E60B17" w:rsidRDefault="00E60B17" w:rsidP="00E60B1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0B17">
        <w:rPr>
          <w:rFonts w:ascii="Times New Roman" w:eastAsia="Times New Roman" w:hAnsi="Times New Roman"/>
          <w:sz w:val="24"/>
          <w:szCs w:val="24"/>
          <w:lang w:eastAsia="ru-RU"/>
        </w:rPr>
        <w:t>Дисциплины, на которых базируется данная дисциплина, относятся к модулям «Художественная подготовка» и "Основы всеобщей истории искусства".</w:t>
      </w:r>
    </w:p>
    <w:p w:rsidR="00BB15D0" w:rsidRPr="003C7FAF" w:rsidRDefault="00BB15D0" w:rsidP="00E60B17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BB15D0" w:rsidRPr="003C7FAF" w:rsidRDefault="00BB15D0" w:rsidP="00B77B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lastRenderedPageBreak/>
        <w:t>Цель дисциплины</w:t>
      </w:r>
      <w:r w:rsidR="007224E9" w:rsidRPr="003C7FA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3C7FA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 формирование и активизация способности обучающихся к  изучению  педагогических и профессиональных технологий в процессе изготовления батика, приобретение самостоятельной художественно-творческой деятельности в области декоративно-прикладного искусства.</w:t>
      </w:r>
    </w:p>
    <w:p w:rsidR="00BB15D0" w:rsidRPr="003C7FAF" w:rsidRDefault="00BB15D0" w:rsidP="00B77B61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BB15D0" w:rsidRPr="003C7FAF" w:rsidRDefault="00BB15D0" w:rsidP="00B77B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</w:t>
      </w: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обеспечить развитие умений осуществлять преподавательскую деятельность  по программам профессионального обучения соответствующего уровня;</w:t>
      </w:r>
    </w:p>
    <w:p w:rsidR="00BB15D0" w:rsidRPr="003C7FAF" w:rsidRDefault="00BB15D0" w:rsidP="00B77B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обеспечить формирование </w:t>
      </w: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готовности обучающихся  к организации образовательного процесса среднего и дополнительного профессионального образования;</w:t>
      </w:r>
    </w:p>
    <w:p w:rsidR="00BB15D0" w:rsidRDefault="00BB15D0" w:rsidP="00FA61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обеспечить возможность </w:t>
      </w:r>
      <w:r w:rsidRPr="003C7FA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приобретения профессиональных знаний и навыков в обла</w:t>
      </w:r>
      <w:r w:rsidR="00FA6111" w:rsidRPr="003C7FA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сти технологии создания бати</w:t>
      </w:r>
      <w:r w:rsidR="007F531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ка;</w:t>
      </w:r>
    </w:p>
    <w:p w:rsidR="007F5314" w:rsidRPr="003C7FAF" w:rsidRDefault="007F5314" w:rsidP="007F53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обеспечить формирование </w:t>
      </w: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готовности обучающихся  к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проектированию учебных целей и задач.</w:t>
      </w:r>
    </w:p>
    <w:p w:rsidR="007F5314" w:rsidRPr="003C7FAF" w:rsidRDefault="007F5314" w:rsidP="00FA61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BB15D0" w:rsidRPr="003C7FAF" w:rsidRDefault="00BB15D0" w:rsidP="00170BF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0" w:type="dxa"/>
        </w:tblCellMar>
        <w:tblLook w:val="0000" w:firstRow="0" w:lastRow="0" w:firstColumn="0" w:lastColumn="0" w:noHBand="0" w:noVBand="0"/>
      </w:tblPr>
      <w:tblGrid>
        <w:gridCol w:w="839"/>
        <w:gridCol w:w="1955"/>
        <w:gridCol w:w="1190"/>
        <w:gridCol w:w="2637"/>
        <w:gridCol w:w="1416"/>
        <w:gridCol w:w="1525"/>
      </w:tblGrid>
      <w:tr w:rsidR="00BB15D0" w:rsidRPr="003C7FAF" w:rsidTr="001A59A3">
        <w:trPr>
          <w:trHeight w:val="385"/>
        </w:trPr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15D0" w:rsidRPr="003C7FAF" w:rsidRDefault="00BB15D0" w:rsidP="00170B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15D0" w:rsidRPr="003C7FAF" w:rsidRDefault="00BB15D0" w:rsidP="00170B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15D0" w:rsidRPr="003C7FAF" w:rsidRDefault="00BB15D0" w:rsidP="00170B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15D0" w:rsidRPr="003C7FAF" w:rsidRDefault="00BB15D0" w:rsidP="00170B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15D0" w:rsidRPr="003C7FAF" w:rsidRDefault="00170BFC" w:rsidP="00170B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170BFC" w:rsidRPr="003C7FAF" w:rsidRDefault="00170BFC" w:rsidP="00170B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15D0" w:rsidRPr="003C7FAF" w:rsidRDefault="00BB15D0" w:rsidP="00170B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B15D0" w:rsidRPr="003C7FAF" w:rsidTr="001A59A3">
        <w:trPr>
          <w:trHeight w:val="331"/>
        </w:trPr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15D0" w:rsidRPr="003C7FAF" w:rsidRDefault="00BB15D0" w:rsidP="00170B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начальными навыками основных технологических процессов создания объектов ДПИ, применяемых в дизайн-проектировании,  и умения </w:t>
            </w:r>
          </w:p>
          <w:p w:rsidR="00BB15D0" w:rsidRPr="003C7FAF" w:rsidRDefault="00394BE3" w:rsidP="00394BE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организовывать и проводить соответствующий  учебно-производственный процесс по программам различного уровня и направленности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15D0" w:rsidRPr="003C7FAF" w:rsidRDefault="00BB15D0" w:rsidP="00170B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B15D0" w:rsidRPr="003C7FAF" w:rsidRDefault="00394BE3" w:rsidP="00170BFC">
            <w:pPr>
              <w:pStyle w:val="af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  применять  технологии создания батика в профессионально-художественной деятельности;  демонстрирует  готовность осуществлять преподавание по профессиональным программам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15D0" w:rsidRDefault="00266932" w:rsidP="00170BFC">
            <w:pPr>
              <w:spacing w:after="0" w:line="240" w:lineRule="auto"/>
              <w:rPr>
                <w:rFonts w:ascii="Times New Roman" w:eastAsia="Andale Sans UI" w:hAnsi="Times New Roman"/>
                <w:sz w:val="24"/>
                <w:szCs w:val="24"/>
                <w:lang w:eastAsia="ru-RU" w:bidi="en-US"/>
              </w:rPr>
            </w:pPr>
            <w:r w:rsidRPr="007052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УК.1</w:t>
            </w:r>
            <w:r w:rsidR="00F471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</w:t>
            </w:r>
            <w:r w:rsidRPr="003C7FAF">
              <w:rPr>
                <w:rFonts w:ascii="Times New Roman" w:eastAsia="Andale Sans UI" w:hAnsi="Times New Roman"/>
                <w:sz w:val="24"/>
                <w:szCs w:val="24"/>
                <w:lang w:eastAsia="ru-RU" w:bidi="en-US"/>
              </w:rPr>
              <w:t xml:space="preserve"> </w:t>
            </w:r>
          </w:p>
          <w:p w:rsidR="001C0B7A" w:rsidRPr="001C0B7A" w:rsidRDefault="00394BE3" w:rsidP="001C0B7A">
            <w:pPr>
              <w:suppressLineNumbers/>
              <w:spacing w:after="0" w:line="240" w:lineRule="auto"/>
              <w:jc w:val="both"/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Andale Sans UI" w:hAnsi="Times New Roman" w:cs="Tahoma"/>
                <w:sz w:val="24"/>
                <w:szCs w:val="24"/>
                <w:lang w:eastAsia="ru-RU" w:bidi="en-US"/>
              </w:rPr>
              <w:t>УК.1.2</w:t>
            </w:r>
          </w:p>
          <w:p w:rsidR="001C0B7A" w:rsidRPr="003C7FAF" w:rsidRDefault="00D762BA" w:rsidP="00170B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133">
              <w:rPr>
                <w:rFonts w:ascii="Times New Roman" w:hAnsi="Times New Roman"/>
                <w:sz w:val="24"/>
                <w:szCs w:val="24"/>
              </w:rPr>
              <w:t>ПК.1.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B15D0" w:rsidRPr="003C7FAF" w:rsidRDefault="00D762BA" w:rsidP="00170B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7133">
              <w:rPr>
                <w:rFonts w:ascii="Times New Roman" w:hAnsi="Times New Roman"/>
                <w:sz w:val="24"/>
                <w:szCs w:val="24"/>
              </w:rPr>
              <w:t>ПК.1.2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15D0" w:rsidRPr="003C7FAF" w:rsidRDefault="00410BCE" w:rsidP="00170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творческих работ</w:t>
            </w:r>
            <w:r w:rsid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BB15D0" w:rsidRPr="003C7FAF" w:rsidRDefault="00632B1E" w:rsidP="00170B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Просмотр и анализ контрольной работы</w:t>
            </w:r>
          </w:p>
        </w:tc>
      </w:tr>
    </w:tbl>
    <w:p w:rsidR="00BB15D0" w:rsidRPr="003C7FAF" w:rsidRDefault="00BB15D0" w:rsidP="00170BF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94BE3" w:rsidRPr="00394BE3" w:rsidRDefault="00394BE3" w:rsidP="00394BE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94B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94BE3" w:rsidRPr="00394BE3" w:rsidRDefault="00394BE3" w:rsidP="00394BE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94BE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00" w:type="dxa"/>
        </w:tblCellMar>
        <w:tblLook w:val="0000" w:firstRow="0" w:lastRow="0" w:firstColumn="0" w:lastColumn="0" w:noHBand="0" w:noVBand="0"/>
      </w:tblPr>
      <w:tblGrid>
        <w:gridCol w:w="3219"/>
        <w:gridCol w:w="992"/>
        <w:gridCol w:w="1134"/>
        <w:gridCol w:w="1275"/>
        <w:gridCol w:w="1526"/>
        <w:gridCol w:w="1416"/>
      </w:tblGrid>
      <w:tr w:rsidR="00394BE3" w:rsidRPr="00394BE3" w:rsidTr="00394BE3">
        <w:trPr>
          <w:trHeight w:val="203"/>
        </w:trPr>
        <w:tc>
          <w:tcPr>
            <w:tcW w:w="32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Наименование темы</w:t>
            </w:r>
          </w:p>
        </w:tc>
        <w:tc>
          <w:tcPr>
            <w:tcW w:w="340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5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94BE3" w:rsidRPr="00394BE3" w:rsidTr="00394BE3">
        <w:trPr>
          <w:trHeight w:val="533"/>
        </w:trPr>
        <w:tc>
          <w:tcPr>
            <w:tcW w:w="32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5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BE3" w:rsidRPr="00394BE3" w:rsidTr="00394BE3">
        <w:trPr>
          <w:trHeight w:val="1"/>
        </w:trPr>
        <w:tc>
          <w:tcPr>
            <w:tcW w:w="32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2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BE3" w:rsidRPr="00394BE3" w:rsidTr="00394BE3">
        <w:trPr>
          <w:trHeight w:val="1"/>
        </w:trPr>
        <w:tc>
          <w:tcPr>
            <w:tcW w:w="956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 семестр</w:t>
            </w:r>
          </w:p>
        </w:tc>
      </w:tr>
      <w:tr w:rsidR="00394BE3" w:rsidRPr="00394BE3" w:rsidTr="00394BE3">
        <w:trPr>
          <w:trHeight w:val="1"/>
        </w:trPr>
        <w:tc>
          <w:tcPr>
            <w:tcW w:w="3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</w:t>
            </w:r>
            <w:r w:rsidRPr="00394B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394B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История возникновения батика.</w:t>
            </w:r>
            <w:r w:rsidRPr="00394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Виды батика.  «Холодный» батик»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</w:tr>
      <w:tr w:rsidR="00394BE3" w:rsidRPr="00394BE3" w:rsidTr="00394BE3">
        <w:trPr>
          <w:trHeight w:val="936"/>
        </w:trPr>
        <w:tc>
          <w:tcPr>
            <w:tcW w:w="3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</w:t>
            </w: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Порядок работы над изделиями.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94BE3" w:rsidRPr="00394BE3" w:rsidTr="00394BE3">
        <w:trPr>
          <w:trHeight w:val="936"/>
        </w:trPr>
        <w:tc>
          <w:tcPr>
            <w:tcW w:w="3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394BE3">
              <w:rPr>
                <w:rFonts w:ascii="Times New Roman" w:hAnsi="Times New Roman"/>
              </w:rPr>
              <w:t>Технология изготовления холодного батика. «Классический» батик. Роспись панно «Городской пейзаж в пасмурную погоду»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394BE3" w:rsidRPr="00394BE3" w:rsidTr="00394BE3">
        <w:trPr>
          <w:trHeight w:val="329"/>
        </w:trPr>
        <w:tc>
          <w:tcPr>
            <w:tcW w:w="3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1.3</w:t>
            </w:r>
            <w:r w:rsidRPr="00394BE3">
              <w:rPr>
                <w:rFonts w:ascii="Times New Roman" w:hAnsi="Times New Roman"/>
              </w:rPr>
              <w:t xml:space="preserve"> Техника «свободная роспись». Роспись монокопозиций «Цветы», «Натюрморт», «Пейзаж».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394BE3" w:rsidRPr="00394BE3" w:rsidTr="00394BE3">
        <w:trPr>
          <w:trHeight w:val="329"/>
        </w:trPr>
        <w:tc>
          <w:tcPr>
            <w:tcW w:w="3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КСР: </w:t>
            </w:r>
            <w:r w:rsidRPr="00394BE3">
              <w:rPr>
                <w:rFonts w:ascii="Times New Roman" w:hAnsi="Times New Roman"/>
                <w:b/>
              </w:rPr>
              <w:t>Роспись панно «Морской пейзаж». Батик «классический».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E3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394BE3" w:rsidRPr="00394BE3" w:rsidTr="00394BE3">
        <w:trPr>
          <w:trHeight w:val="329"/>
        </w:trPr>
        <w:tc>
          <w:tcPr>
            <w:tcW w:w="3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Итого за семестр: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E3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394BE3" w:rsidRPr="00394BE3" w:rsidTr="00394BE3">
        <w:trPr>
          <w:trHeight w:val="329"/>
        </w:trPr>
        <w:tc>
          <w:tcPr>
            <w:tcW w:w="956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 семестр</w:t>
            </w:r>
          </w:p>
        </w:tc>
      </w:tr>
      <w:tr w:rsidR="00394BE3" w:rsidRPr="00394BE3" w:rsidTr="00394BE3">
        <w:trPr>
          <w:trHeight w:val="736"/>
        </w:trPr>
        <w:tc>
          <w:tcPr>
            <w:tcW w:w="3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4BE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394BE3">
              <w:rPr>
                <w:rFonts w:ascii="Times New Roman" w:eastAsia="Droid Sans Fallback" w:hAnsi="Times New Roman"/>
                <w:b/>
                <w:kern w:val="2"/>
                <w:lang w:eastAsia="zh-CN" w:bidi="hi-IN"/>
              </w:rPr>
              <w:t>Техника «горячий»  батик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66</w:t>
            </w:r>
          </w:p>
        </w:tc>
      </w:tr>
      <w:tr w:rsidR="00394BE3" w:rsidRPr="00394BE3" w:rsidTr="00394BE3">
        <w:trPr>
          <w:trHeight w:val="561"/>
        </w:trPr>
        <w:tc>
          <w:tcPr>
            <w:tcW w:w="3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 </w:t>
            </w:r>
            <w:r w:rsidRPr="00394BE3">
              <w:rPr>
                <w:rFonts w:ascii="Times New Roman" w:hAnsi="Times New Roman"/>
              </w:rPr>
              <w:t>Кракле «классическое» на хлопке. Батик «прямой-однослойный». Панно  «Зимний пейзаж со снегом»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</w:tr>
      <w:tr w:rsidR="00394BE3" w:rsidRPr="00394BE3" w:rsidTr="00394BE3">
        <w:trPr>
          <w:trHeight w:val="548"/>
        </w:trPr>
        <w:tc>
          <w:tcPr>
            <w:tcW w:w="3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2.2 </w:t>
            </w:r>
            <w:r w:rsidRPr="00394BE3">
              <w:rPr>
                <w:rFonts w:ascii="Times New Roman" w:hAnsi="Times New Roman"/>
              </w:rPr>
              <w:t>Батик «прямой-многослойный». Панно «Весенняя оттепель»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94BE3" w:rsidRPr="00394BE3" w:rsidTr="00394BE3">
        <w:trPr>
          <w:trHeight w:val="822"/>
        </w:trPr>
        <w:tc>
          <w:tcPr>
            <w:tcW w:w="3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hAnsi="Times New Roman"/>
                <w:sz w:val="24"/>
                <w:szCs w:val="24"/>
              </w:rPr>
              <w:t xml:space="preserve">Тема 2.3 </w:t>
            </w:r>
            <w:r w:rsidRPr="00394BE3">
              <w:rPr>
                <w:rFonts w:ascii="Times New Roman" w:hAnsi="Times New Roman"/>
              </w:rPr>
              <w:t>Техника «трафаретныйнабрызг»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94BE3" w:rsidRPr="00394BE3" w:rsidTr="00394BE3">
        <w:trPr>
          <w:trHeight w:val="1268"/>
        </w:trPr>
        <w:tc>
          <w:tcPr>
            <w:tcW w:w="3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КСР:</w:t>
            </w:r>
            <w:r w:rsidRPr="00394BE3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>Выполнение панно «Сельский пейзаж» в технике смешанной росписи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E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394BE3" w:rsidRPr="00394BE3" w:rsidTr="00394BE3">
        <w:trPr>
          <w:trHeight w:val="357"/>
        </w:trPr>
        <w:tc>
          <w:tcPr>
            <w:tcW w:w="3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 за семестр: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394BE3" w:rsidRPr="00394BE3" w:rsidTr="00394BE3">
        <w:trPr>
          <w:trHeight w:val="357"/>
        </w:trPr>
        <w:tc>
          <w:tcPr>
            <w:tcW w:w="3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394BE3" w:rsidRPr="00394BE3" w:rsidRDefault="00394BE3" w:rsidP="00394BE3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94BE3" w:rsidRPr="00394BE3" w:rsidRDefault="00394BE3" w:rsidP="00394BE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94BE3" w:rsidRPr="00394BE3" w:rsidRDefault="00394BE3" w:rsidP="00394BE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94BE3" w:rsidRPr="00394BE3" w:rsidRDefault="00394BE3" w:rsidP="00394BE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94BE3" w:rsidRPr="00394BE3" w:rsidRDefault="00394BE3" w:rsidP="00394BE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94BE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94BE3" w:rsidRPr="00394BE3" w:rsidRDefault="00394BE3" w:rsidP="00394BE3">
      <w:pPr>
        <w:spacing w:after="0" w:line="360" w:lineRule="auto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394BE3">
        <w:rPr>
          <w:rFonts w:ascii="Times New Roman" w:hAnsi="Times New Roman"/>
          <w:sz w:val="24"/>
          <w:szCs w:val="24"/>
        </w:rPr>
        <w:t>При изучении дисциплины «Батик» применяются развивающие технологии, интерактивные методы обучения. Контроль и оценка результатов освоения дисциплины осуществляется преподавателем в процессе выполнения контрольной работы и изготовления в материале творческих работ.</w:t>
      </w:r>
    </w:p>
    <w:p w:rsidR="00394BE3" w:rsidRPr="00394BE3" w:rsidRDefault="00394BE3" w:rsidP="00394BE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94BE3" w:rsidRPr="00394BE3" w:rsidRDefault="00394BE3" w:rsidP="00394BE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94B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 семестр</w:t>
      </w:r>
    </w:p>
    <w:p w:rsidR="00394BE3" w:rsidRPr="00394BE3" w:rsidRDefault="00394BE3" w:rsidP="00394BE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94B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6. Технологическая карта дисциплины</w:t>
      </w:r>
    </w:p>
    <w:p w:rsidR="00394BE3" w:rsidRPr="00394BE3" w:rsidRDefault="00394BE3" w:rsidP="00394BE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94BE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00" w:type="dxa"/>
        </w:tblCellMar>
        <w:tblLook w:val="0000" w:firstRow="0" w:lastRow="0" w:firstColumn="0" w:lastColumn="0" w:noHBand="0" w:noVBand="0"/>
      </w:tblPr>
      <w:tblGrid>
        <w:gridCol w:w="478"/>
        <w:gridCol w:w="1282"/>
        <w:gridCol w:w="1463"/>
        <w:gridCol w:w="1412"/>
        <w:gridCol w:w="1031"/>
        <w:gridCol w:w="893"/>
        <w:gridCol w:w="1471"/>
        <w:gridCol w:w="1532"/>
      </w:tblGrid>
      <w:tr w:rsidR="00394BE3" w:rsidRPr="00394BE3" w:rsidTr="00394BE3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0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394BE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94BE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30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394BE3" w:rsidRPr="00394BE3" w:rsidTr="00394BE3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94BE3" w:rsidRPr="00394BE3" w:rsidTr="00394BE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творческих работ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15-23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</w:tr>
      <w:tr w:rsidR="00394BE3" w:rsidRPr="00394BE3" w:rsidTr="00394BE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КСР.</w:t>
            </w:r>
          </w:p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hAnsi="Times New Roman"/>
              </w:rPr>
              <w:t>Роспись панно «Морской пейзаж». Батик «классический»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творческих работ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15-24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394BE3" w:rsidRPr="00394BE3" w:rsidTr="00394BE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и анализ контрольной работы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94BE3" w:rsidRPr="00394BE3" w:rsidTr="00394BE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6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394BE3" w:rsidRPr="00394BE3" w:rsidRDefault="00394BE3" w:rsidP="00394BE3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94BE3" w:rsidRPr="00394BE3" w:rsidRDefault="00394BE3" w:rsidP="00394BE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94B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 семестр</w:t>
      </w:r>
    </w:p>
    <w:p w:rsidR="00394BE3" w:rsidRPr="00394BE3" w:rsidRDefault="00394BE3" w:rsidP="00394BE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94B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6. Технологическая карта дисциплины</w:t>
      </w:r>
    </w:p>
    <w:p w:rsidR="00394BE3" w:rsidRPr="00394BE3" w:rsidRDefault="00394BE3" w:rsidP="00394BE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94BE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00" w:type="dxa"/>
        </w:tblCellMar>
        <w:tblLook w:val="0000" w:firstRow="0" w:lastRow="0" w:firstColumn="0" w:lastColumn="0" w:noHBand="0" w:noVBand="0"/>
      </w:tblPr>
      <w:tblGrid>
        <w:gridCol w:w="478"/>
        <w:gridCol w:w="1282"/>
        <w:gridCol w:w="1463"/>
        <w:gridCol w:w="1412"/>
        <w:gridCol w:w="1031"/>
        <w:gridCol w:w="893"/>
        <w:gridCol w:w="1471"/>
        <w:gridCol w:w="1532"/>
      </w:tblGrid>
      <w:tr w:rsidR="00394BE3" w:rsidRPr="00394BE3" w:rsidTr="00394BE3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0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394BE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94BE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30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394BE3" w:rsidRPr="00394BE3" w:rsidTr="00394BE3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94BE3" w:rsidRPr="00394BE3" w:rsidTr="00394BE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творческих работ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15-23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</w:tr>
      <w:tr w:rsidR="00394BE3" w:rsidRPr="00394BE3" w:rsidTr="00394BE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КСР.</w:t>
            </w:r>
          </w:p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Выполнение панно «Сельский пейзаж» в </w:t>
            </w:r>
            <w:r w:rsidRPr="00394BE3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lastRenderedPageBreak/>
              <w:t>технике смешанной росписи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Выставка творческих работ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15-24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394BE3" w:rsidRPr="00394BE3" w:rsidTr="00394BE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творческих работ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94BE3" w:rsidRPr="003C7FAF" w:rsidTr="00394BE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6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94BE3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55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4BE3" w:rsidRPr="003C7FAF" w:rsidRDefault="00394BE3" w:rsidP="00394BE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100</w:t>
            </w:r>
          </w:p>
        </w:tc>
      </w:tr>
    </w:tbl>
    <w:p w:rsidR="00394BE3" w:rsidRPr="003C7FAF" w:rsidRDefault="00394BE3" w:rsidP="00394BE3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94BE3" w:rsidRPr="003C7FAF" w:rsidRDefault="00394BE3" w:rsidP="00394BE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15D0" w:rsidRPr="003C7FAF" w:rsidRDefault="00BB15D0" w:rsidP="0074275A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B15D0" w:rsidRPr="003C7FAF" w:rsidRDefault="00BB15D0" w:rsidP="002B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3C7FA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BB15D0" w:rsidRPr="003C7FAF" w:rsidRDefault="00BB15D0" w:rsidP="002B4E6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>1. Алексеева, И.В. Основы теории декоративно-прикладного искусства : учебник / И.В. Алексеева, Е.В. Омельяненко ; Министерство образования и науки Российской Федерации, Федеральное государственное образовательное учреждение высшего профессионального образования "Южный федеральный университет". - Ростов-на-Дону : Издательство Южного федерального университета, 2010. - 184 с. - ISBN 987-5-9275-0774-0 ; То же [Электронный ресурс]. - URL: </w:t>
      </w:r>
      <w:hyperlink r:id="rId18" w:history="1">
        <w:r w:rsidRPr="003C7FA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http://biblioclub.ru/index.php?page=book&amp;id=240956</w:t>
        </w:r>
      </w:hyperlink>
      <w:r w:rsidRPr="003C7FAF">
        <w:rPr>
          <w:rFonts w:ascii="Times New Roman" w:hAnsi="Times New Roman"/>
          <w:sz w:val="24"/>
          <w:szCs w:val="24"/>
        </w:rPr>
        <w:t> (17.05.2019).</w:t>
      </w:r>
    </w:p>
    <w:p w:rsidR="00BB15D0" w:rsidRPr="003C7FAF" w:rsidRDefault="00BB15D0" w:rsidP="002B4E6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>2. Галявиева, Н.А. Создание декоративно-прикладных изделий : учебно-методическое пособие / Н.А. Галявиева, В.В. Хамматова ; Министерство образования и науки России, Федеральное государственное бюджетное образовательное учреждение высшего образования «Казанский национальный исследовательский технологический университет». - Казань : Издательство КНИТУ, 2018. - 80 с. : ил. - Библиогр.: с. 76 - 77 - ISBN 978-5-7882-2413-8 ; То же [Электронный ресурс]. - URL: </w:t>
      </w:r>
      <w:hyperlink r:id="rId19" w:history="1">
        <w:r w:rsidRPr="003C7FA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http://biblioclub.ru/index.php?page=book&amp;id=500841</w:t>
        </w:r>
      </w:hyperlink>
      <w:r w:rsidRPr="003C7FAF">
        <w:rPr>
          <w:rFonts w:ascii="Times New Roman" w:hAnsi="Times New Roman"/>
          <w:sz w:val="24"/>
          <w:szCs w:val="24"/>
        </w:rPr>
        <w:t> (17.05.2019).</w:t>
      </w:r>
    </w:p>
    <w:p w:rsidR="00BB15D0" w:rsidRPr="003C7FAF" w:rsidRDefault="00BB15D0" w:rsidP="002B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BB15D0" w:rsidRPr="003C7FAF" w:rsidRDefault="00BB15D0" w:rsidP="002B4E6A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3C7FAF">
        <w:rPr>
          <w:rFonts w:ascii="Times New Roman" w:hAnsi="Times New Roman"/>
          <w:sz w:val="24"/>
          <w:szCs w:val="24"/>
        </w:rPr>
        <w:t>Декоративно-прикладное искусство: Крым 2010 / авт.-сост. И.С. Липунов. - Севастополь :Н.Орiанда, 2011. - 87 с. : ил. - ISBN 978-966-1691-49-9 ; То же [Электронный ресурс]. - URL: </w:t>
      </w:r>
      <w:hyperlink r:id="rId20" w:history="1">
        <w:r w:rsidRPr="003C7FA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http://biblioclub.ru/index.php?page=book&amp;id=276452</w:t>
        </w:r>
      </w:hyperlink>
      <w:r w:rsidRPr="003C7FAF">
        <w:rPr>
          <w:rFonts w:ascii="Times New Roman" w:hAnsi="Times New Roman"/>
          <w:sz w:val="24"/>
          <w:szCs w:val="24"/>
        </w:rPr>
        <w:t> (17.05.2019).</w:t>
      </w:r>
    </w:p>
    <w:p w:rsidR="00BB15D0" w:rsidRPr="003C7FAF" w:rsidRDefault="00BB15D0" w:rsidP="002B4E6A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>2. Кошаев, В.Б. Декоративно-прикладное искусство: понятия; этапы развития : учебное пособие / В.Б. Кошаев. - Москва : ВЛАДОС, 2014. - 288 с. : ил. - (Изобразительное искусство). - Библиогр.: с. 270-271 - ISBN 978-5-691-01531-1 ; То же [Электронный ресурс]. - URL: </w:t>
      </w:r>
      <w:hyperlink r:id="rId21" w:history="1">
        <w:r w:rsidRPr="003C7FA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http://biblioclub.ru/index.php?page=book&amp;id=260776</w:t>
        </w:r>
      </w:hyperlink>
      <w:r w:rsidRPr="003C7FAF">
        <w:rPr>
          <w:rFonts w:ascii="Times New Roman" w:hAnsi="Times New Roman"/>
          <w:sz w:val="24"/>
          <w:szCs w:val="24"/>
        </w:rPr>
        <w:t> (17.05.2019).</w:t>
      </w:r>
    </w:p>
    <w:p w:rsidR="00BB15D0" w:rsidRPr="003C7FAF" w:rsidRDefault="00BB15D0" w:rsidP="002B4E6A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>3. Сабило, Н.И. Орнаментальная текстильная композиция. Основы построения : учебное пособие / Н.И. Сабило. - Самара : Самарский государственный архитектурно-</w:t>
      </w:r>
      <w:r w:rsidRPr="003C7FAF">
        <w:rPr>
          <w:rFonts w:ascii="Times New Roman" w:hAnsi="Times New Roman"/>
          <w:sz w:val="24"/>
          <w:szCs w:val="24"/>
        </w:rPr>
        <w:lastRenderedPageBreak/>
        <w:t>строительный университет, 2008. - 70 с. - ISBN 978-5-9585-0277-6 ; То же [Электронный ресурс]. - URL: </w:t>
      </w:r>
      <w:hyperlink r:id="rId22" w:history="1">
        <w:r w:rsidRPr="003C7FA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http://biblioclub.ru/index.php?page=book&amp;id=143497</w:t>
        </w:r>
      </w:hyperlink>
      <w:r w:rsidRPr="003C7FAF">
        <w:rPr>
          <w:rFonts w:ascii="Times New Roman" w:hAnsi="Times New Roman"/>
          <w:sz w:val="24"/>
          <w:szCs w:val="24"/>
        </w:rPr>
        <w:t> (17.05.2019)</w:t>
      </w:r>
    </w:p>
    <w:p w:rsidR="008545D7" w:rsidRPr="003C7FAF" w:rsidRDefault="008545D7" w:rsidP="002B4E6A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>4. .     Титов, В.И. Теория и история народного декоративно-прикладного творчества : учебное пособие / В.И. Титов ; Федеральное государственное образовательное учреждение высшего профессионального образования «Челябинская государственная академия культуры и искусств», Кафедра рекламы и декоративно-прикладного творчества. - Челябинск : ЧГАКИ, 2006. - 208 с. : ил - Библиогр.: с. 135 - 147 - ISBN 5-94839-101-9 ; То же [Электронный ресурс]. - URL: </w:t>
      </w:r>
      <w:hyperlink r:id="rId23" w:tgtFrame="_blank" w:history="1">
        <w:r w:rsidRPr="003C7FAF">
          <w:rPr>
            <w:rStyle w:val="af5"/>
            <w:rFonts w:ascii="Times New Roman" w:hAnsi="Times New Roman"/>
            <w:color w:val="365F91" w:themeColor="accent1" w:themeShade="BF"/>
            <w:sz w:val="24"/>
            <w:szCs w:val="24"/>
          </w:rPr>
          <w:t>http://biblioclub.ru/index.php?page=book&amp;id=492728</w:t>
        </w:r>
      </w:hyperlink>
      <w:r w:rsidRPr="003C7FAF">
        <w:rPr>
          <w:rFonts w:ascii="Times New Roman" w:hAnsi="Times New Roman"/>
          <w:sz w:val="24"/>
          <w:szCs w:val="24"/>
        </w:rPr>
        <w:t>(02.04.2019).</w:t>
      </w:r>
    </w:p>
    <w:p w:rsidR="00BB15D0" w:rsidRPr="003C7FAF" w:rsidRDefault="00BB15D0" w:rsidP="002B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BB15D0" w:rsidRPr="003C7FAF" w:rsidRDefault="00BB15D0" w:rsidP="002B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Композиция : Учеб.-метод. пособие. Автор-составитель: ст. преподаватель Груздева Г.А. – Н.Новгород : НГПУ, 2007. – 46 с.</w:t>
      </w:r>
    </w:p>
    <w:p w:rsidR="00BB15D0" w:rsidRPr="003C7FAF" w:rsidRDefault="00BB15D0" w:rsidP="002B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2. Оболенская, О.Н. История декоративно-прикладного искусства.: учеб. –метод. Пособие / О.Н. Оболенская,  А.Е. Герасимова ;Нижегор. Гос. Пед. Ун-т. – Н.Новгород : НГПУ, 2009. – 61 с.</w:t>
      </w:r>
    </w:p>
    <w:p w:rsidR="00BB15D0" w:rsidRPr="003C7FAF" w:rsidRDefault="00BB15D0" w:rsidP="002B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84062" w:rsidRPr="003C7FAF" w:rsidRDefault="00584062" w:rsidP="002B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iCs/>
          <w:color w:val="E36C0A" w:themeColor="accent6" w:themeShade="BF"/>
          <w:sz w:val="24"/>
          <w:szCs w:val="24"/>
          <w:u w:val="single"/>
          <w:lang w:eastAsia="ru-RU"/>
        </w:rPr>
      </w:pPr>
    </w:p>
    <w:p w:rsidR="00BB15D0" w:rsidRPr="003C7FAF" w:rsidRDefault="00BB15D0" w:rsidP="002B4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Батик: техника росписи на ткани. [Электронный ресурс]. – Режим доступа: </w:t>
      </w:r>
    </w:p>
    <w:p w:rsidR="00BB15D0" w:rsidRPr="003C7FAF" w:rsidRDefault="0079484D" w:rsidP="002B4E6A">
      <w:pPr>
        <w:ind w:left="142"/>
        <w:jc w:val="both"/>
        <w:rPr>
          <w:rFonts w:ascii="Times New Roman" w:hAnsi="Times New Roman"/>
          <w:sz w:val="24"/>
          <w:szCs w:val="24"/>
        </w:rPr>
      </w:pPr>
      <w:hyperlink r:id="rId24" w:history="1">
        <w:r w:rsidR="00BB15D0" w:rsidRPr="003C7FAF">
          <w:rPr>
            <w:rStyle w:val="af5"/>
            <w:rFonts w:ascii="Times New Roman" w:hAnsi="Times New Roman"/>
            <w:sz w:val="24"/>
            <w:szCs w:val="24"/>
          </w:rPr>
          <w:t>https://burdastyle.ru/master-klassy/decor/batik-tehnika-rospisi-na-tkani_15671/</w:t>
        </w:r>
      </w:hyperlink>
      <w:r w:rsidR="00BB15D0" w:rsidRPr="003C7FAF">
        <w:rPr>
          <w:rFonts w:ascii="Times New Roman" w:hAnsi="Times New Roman"/>
          <w:sz w:val="24"/>
          <w:szCs w:val="24"/>
        </w:rPr>
        <w:t xml:space="preserve">  -  Загл. с       экрана.</w:t>
      </w:r>
    </w:p>
    <w:p w:rsidR="00BB15D0" w:rsidRPr="003C7FAF" w:rsidRDefault="00BB15D0" w:rsidP="002B4E6A">
      <w:pPr>
        <w:pStyle w:val="a4"/>
        <w:numPr>
          <w:ilvl w:val="0"/>
          <w:numId w:val="1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7FAF">
        <w:rPr>
          <w:rFonts w:ascii="Times New Roman" w:hAnsi="Times New Roman" w:cs="Times New Roman"/>
          <w:color w:val="000000"/>
          <w:sz w:val="24"/>
          <w:szCs w:val="24"/>
        </w:rPr>
        <w:t>Основные способы росписи тканей. [Электронный ресурс]. – Режим доступа:</w:t>
      </w:r>
      <w:hyperlink r:id="rId25" w:history="1">
        <w:r w:rsidRPr="003C7FAF">
          <w:rPr>
            <w:rStyle w:val="af5"/>
            <w:rFonts w:ascii="Times New Roman" w:hAnsi="Times New Roman" w:cs="Times New Roman"/>
            <w:sz w:val="24"/>
            <w:szCs w:val="24"/>
          </w:rPr>
          <w:t>https://studfiles.net/preview/2911885/page:6/</w:t>
        </w:r>
      </w:hyperlink>
      <w:r w:rsidRPr="003C7FAF">
        <w:rPr>
          <w:rFonts w:ascii="Times New Roman" w:hAnsi="Times New Roman" w:cs="Times New Roman"/>
          <w:sz w:val="24"/>
          <w:szCs w:val="24"/>
        </w:rPr>
        <w:t>- Загл.с экрана.</w:t>
      </w:r>
    </w:p>
    <w:p w:rsidR="00BB15D0" w:rsidRPr="003C7FAF" w:rsidRDefault="00BB15D0" w:rsidP="002B4E6A">
      <w:pPr>
        <w:pStyle w:val="a4"/>
        <w:spacing w:line="276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BB15D0" w:rsidRPr="003C7FAF" w:rsidRDefault="00BB15D0" w:rsidP="002B4E6A">
      <w:pPr>
        <w:pStyle w:val="a4"/>
        <w:numPr>
          <w:ilvl w:val="0"/>
          <w:numId w:val="1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7FAF">
        <w:rPr>
          <w:rFonts w:ascii="Times New Roman" w:hAnsi="Times New Roman" w:cs="Times New Roman"/>
          <w:sz w:val="24"/>
          <w:szCs w:val="24"/>
        </w:rPr>
        <w:t xml:space="preserve">Виды росписи по ткани – </w:t>
      </w:r>
      <w:r w:rsidRPr="003C7FAF">
        <w:rPr>
          <w:rFonts w:ascii="Times New Roman" w:hAnsi="Times New Roman" w:cs="Times New Roman"/>
          <w:sz w:val="24"/>
          <w:szCs w:val="24"/>
          <w:lang w:val="en-US"/>
        </w:rPr>
        <w:t>handmadehippo</w:t>
      </w:r>
      <w:r w:rsidRPr="003C7FAF">
        <w:rPr>
          <w:rFonts w:ascii="Times New Roman" w:hAnsi="Times New Roman" w:cs="Times New Roman"/>
          <w:sz w:val="24"/>
          <w:szCs w:val="24"/>
        </w:rPr>
        <w:t xml:space="preserve">  [Электронный ресурс]. – Режим доступа:</w:t>
      </w:r>
      <w:hyperlink r:id="rId26" w:history="1">
        <w:r w:rsidRPr="003C7FAF">
          <w:rPr>
            <w:rStyle w:val="af5"/>
            <w:rFonts w:ascii="Times New Roman" w:hAnsi="Times New Roman" w:cs="Times New Roman"/>
            <w:sz w:val="24"/>
            <w:szCs w:val="24"/>
          </w:rPr>
          <w:t>https://handmadehippo.livejournal.com/1700.html</w:t>
        </w:r>
      </w:hyperlink>
      <w:r w:rsidRPr="003C7FAF">
        <w:rPr>
          <w:rFonts w:ascii="Times New Roman" w:hAnsi="Times New Roman" w:cs="Times New Roman"/>
          <w:sz w:val="24"/>
          <w:szCs w:val="24"/>
        </w:rPr>
        <w:t>- Загл. с экрана.</w:t>
      </w:r>
    </w:p>
    <w:p w:rsidR="00BB15D0" w:rsidRPr="003C7FAF" w:rsidRDefault="00BB15D0" w:rsidP="002B4E6A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15D0" w:rsidRPr="003C7FAF" w:rsidRDefault="00BB15D0" w:rsidP="002B4E6A">
      <w:pPr>
        <w:pStyle w:val="a4"/>
        <w:numPr>
          <w:ilvl w:val="0"/>
          <w:numId w:val="1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7FAF">
        <w:rPr>
          <w:rFonts w:ascii="Times New Roman" w:hAnsi="Times New Roman" w:cs="Times New Roman"/>
          <w:sz w:val="24"/>
          <w:szCs w:val="24"/>
        </w:rPr>
        <w:t>История и традиции ручной росписи ткани. [Электронный ресурс]. – Режим доступа:</w:t>
      </w:r>
      <w:hyperlink r:id="rId27" w:history="1">
        <w:r w:rsidRPr="003C7FAF">
          <w:rPr>
            <w:rStyle w:val="af5"/>
            <w:rFonts w:ascii="Times New Roman" w:hAnsi="Times New Roman" w:cs="Times New Roman"/>
            <w:sz w:val="24"/>
            <w:szCs w:val="24"/>
          </w:rPr>
          <w:t>https://helpiks.org/9-56184.html</w:t>
        </w:r>
      </w:hyperlink>
      <w:r w:rsidRPr="003C7FAF">
        <w:rPr>
          <w:rFonts w:ascii="Times New Roman" w:hAnsi="Times New Roman" w:cs="Times New Roman"/>
          <w:sz w:val="24"/>
          <w:szCs w:val="24"/>
        </w:rPr>
        <w:t xml:space="preserve">  - Загл. с экрана.</w:t>
      </w:r>
    </w:p>
    <w:p w:rsidR="00BB15D0" w:rsidRPr="003C7FAF" w:rsidRDefault="00BB15D0" w:rsidP="002B4E6A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15D0" w:rsidRPr="003C7FAF" w:rsidRDefault="00BB15D0" w:rsidP="002B4E6A">
      <w:pPr>
        <w:pStyle w:val="a4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7FAF">
        <w:rPr>
          <w:rFonts w:ascii="Times New Roman" w:hAnsi="Times New Roman" w:cs="Times New Roman"/>
          <w:sz w:val="24"/>
          <w:szCs w:val="24"/>
        </w:rPr>
        <w:t xml:space="preserve">Искусство батика. [Электронный ресурс]. – Режим доступа: </w:t>
      </w:r>
    </w:p>
    <w:p w:rsidR="00BB15D0" w:rsidRPr="003C7FAF" w:rsidRDefault="0079484D" w:rsidP="002B4E6A">
      <w:pPr>
        <w:pStyle w:val="a4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28" w:history="1">
        <w:r w:rsidR="00BB15D0" w:rsidRPr="003C7FAF">
          <w:rPr>
            <w:rStyle w:val="af5"/>
            <w:rFonts w:ascii="Times New Roman" w:hAnsi="Times New Roman" w:cs="Times New Roman"/>
            <w:sz w:val="24"/>
            <w:szCs w:val="24"/>
          </w:rPr>
          <w:t>https://fashionelement.ru/baza_znaniy/rukodelie/iskusstvo-batika</w:t>
        </w:r>
      </w:hyperlink>
      <w:r w:rsidR="00BB15D0" w:rsidRPr="003C7FAF">
        <w:rPr>
          <w:rFonts w:ascii="Times New Roman" w:hAnsi="Times New Roman" w:cs="Times New Roman"/>
          <w:sz w:val="24"/>
          <w:szCs w:val="24"/>
        </w:rPr>
        <w:t xml:space="preserve"> - Загл. с экрана.</w:t>
      </w:r>
    </w:p>
    <w:p w:rsidR="00BB15D0" w:rsidRPr="003C7FAF" w:rsidRDefault="00BB15D0" w:rsidP="00170BF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B15D0" w:rsidRPr="003C7FAF" w:rsidRDefault="00BB15D0" w:rsidP="00170BF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BB15D0" w:rsidRPr="003C7FAF" w:rsidRDefault="00BB15D0" w:rsidP="00170BF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B15D0" w:rsidRPr="003C7FAF" w:rsidRDefault="00BB15D0" w:rsidP="00170BF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B15D0" w:rsidRPr="003C7FAF" w:rsidRDefault="00BB15D0" w:rsidP="00170BF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BB15D0" w:rsidRDefault="002B4E6A" w:rsidP="00B77B61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Реализация дисциплины требует наличия специализированной аудитории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имеющей рамы и подрамники, кисти и краски, парафин или воск. </w:t>
      </w:r>
      <w:r w:rsidR="00BB15D0"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Аудитория для проведения лабораторных работ: вытяжка, столы, стулья, учебная</w:t>
      </w:r>
      <w:r w:rsidR="007D7E3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доска, слайдопроектор, ноутбук.</w:t>
      </w:r>
      <w:r w:rsidR="00BB15D0"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4690">
        <w:rPr>
          <w:rFonts w:ascii="Times New Roman" w:eastAsia="Times New Roman" w:hAnsi="Times New Roman"/>
          <w:bCs/>
          <w:sz w:val="24"/>
          <w:szCs w:val="24"/>
          <w:lang w:eastAsia="ru-RU"/>
        </w:rPr>
        <w:t>Средства обеспечения освоения дисциплины: слайды, альбомы по декоративно-прикладному искусству,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учебные</w:t>
      </w:r>
      <w:r w:rsidRPr="001546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наглядные пособия.</w:t>
      </w:r>
    </w:p>
    <w:p w:rsidR="002B4E6A" w:rsidRPr="003C7FAF" w:rsidRDefault="002B4E6A" w:rsidP="00B77B61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B15D0" w:rsidRPr="003C7FAF" w:rsidRDefault="00BB15D0" w:rsidP="00B77B61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B15D0" w:rsidRPr="003C7FAF" w:rsidRDefault="00BB15D0" w:rsidP="00B77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3C7FAF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Перечень программного обеспечения: </w:t>
      </w:r>
    </w:p>
    <w:p w:rsidR="00BB15D0" w:rsidRPr="003C7FAF" w:rsidRDefault="00BB15D0" w:rsidP="00B77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3C7FAF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Пакет </w:t>
      </w:r>
      <w:r w:rsidRPr="003C7FAF">
        <w:rPr>
          <w:rFonts w:ascii="Times New Roman" w:hAnsi="Times New Roman"/>
          <w:bCs/>
          <w:iCs/>
          <w:sz w:val="24"/>
          <w:szCs w:val="24"/>
          <w:lang w:val="en-US" w:eastAsia="ru-RU"/>
        </w:rPr>
        <w:t>MSOffice</w:t>
      </w:r>
      <w:r w:rsidRPr="003C7FAF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интернет браузер, </w:t>
      </w:r>
      <w:r w:rsidRPr="003C7FAF">
        <w:rPr>
          <w:rFonts w:ascii="Times New Roman" w:hAnsi="Times New Roman"/>
          <w:bCs/>
          <w:iCs/>
          <w:sz w:val="24"/>
          <w:szCs w:val="24"/>
          <w:lang w:val="en-US" w:eastAsia="ru-RU"/>
        </w:rPr>
        <w:t>LMSMoodle</w:t>
      </w:r>
      <w:r w:rsidRPr="003C7FAF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и др.</w:t>
      </w:r>
    </w:p>
    <w:p w:rsidR="00BB15D0" w:rsidRPr="003C7FAF" w:rsidRDefault="00BB15D0" w:rsidP="00B77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3C7FAF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Перечень информационных справочных систем: </w:t>
      </w:r>
    </w:p>
    <w:p w:rsidR="00BB15D0" w:rsidRPr="003C7FAF" w:rsidRDefault="0079484D" w:rsidP="00B77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29">
        <w:r w:rsidR="00BB15D0" w:rsidRPr="003C7FAF">
          <w:rPr>
            <w:rStyle w:val="-"/>
            <w:rFonts w:ascii="Times New Roman" w:hAnsi="Times New Roman"/>
            <w:bCs/>
            <w:iCs/>
            <w:sz w:val="24"/>
            <w:szCs w:val="24"/>
            <w:lang w:eastAsia="ru-RU"/>
          </w:rPr>
          <w:t>www.biblioclub.ru</w:t>
        </w:r>
      </w:hyperlink>
      <w:r w:rsidR="00BB15D0" w:rsidRPr="003C7FAF">
        <w:rPr>
          <w:rFonts w:ascii="Times New Roman" w:hAnsi="Times New Roman"/>
          <w:bCs/>
          <w:iCs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:rsidR="00BB15D0" w:rsidRPr="003C7FAF" w:rsidRDefault="0079484D" w:rsidP="00B77B6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30">
        <w:r w:rsidR="00BB15D0" w:rsidRPr="003C7FAF">
          <w:rPr>
            <w:rStyle w:val="-"/>
            <w:rFonts w:ascii="Times New Roman" w:hAnsi="Times New Roman"/>
            <w:bCs/>
            <w:iCs/>
            <w:sz w:val="24"/>
            <w:szCs w:val="24"/>
            <w:lang w:eastAsia="ru-RU"/>
          </w:rPr>
          <w:t>www.ebiblioteka.ru</w:t>
        </w:r>
      </w:hyperlink>
      <w:r w:rsidR="00BB15D0" w:rsidRPr="003C7FAF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</w:t>
      </w:r>
    </w:p>
    <w:p w:rsidR="00BB15D0" w:rsidRPr="003C7FAF" w:rsidRDefault="00BB15D0" w:rsidP="00170BFC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23BAC" w:rsidRPr="00023BAC" w:rsidRDefault="00CA1298" w:rsidP="00023BA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A59A3">
        <w:rPr>
          <w:rFonts w:ascii="Times New Roman" w:eastAsia="Times New Roman" w:hAnsi="Times New Roman"/>
          <w:b/>
          <w:sz w:val="24"/>
          <w:szCs w:val="24"/>
          <w:lang w:eastAsia="ru-RU"/>
        </w:rPr>
        <w:t>5.3</w:t>
      </w:r>
      <w:r w:rsidR="00023BAC" w:rsidRPr="00023BA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023BAC" w:rsidRPr="00023BAC" w:rsidRDefault="00CA1298" w:rsidP="00F4713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A59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«ПРОЕКТИРОВАНИЕ </w:t>
      </w:r>
      <w:r w:rsidR="005B3BBA" w:rsidRPr="001A59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 </w:t>
      </w:r>
      <w:r w:rsidRPr="001A59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ДПИ</w:t>
      </w:r>
      <w:r w:rsidR="00023BAC" w:rsidRPr="00023BA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023BAC" w:rsidRPr="00023BAC" w:rsidRDefault="00023BAC" w:rsidP="00023BAC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23BA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023BAC" w:rsidRPr="00023BAC" w:rsidRDefault="00023BAC" w:rsidP="00F47133">
      <w:pPr>
        <w:spacing w:after="0" w:line="360" w:lineRule="auto"/>
        <w:ind w:right="162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23B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Проектирование</w:t>
      </w:r>
      <w:r w:rsidRPr="001A59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023B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процесс, включающий анализ проектного задания, обобщение материала, выполнение эскиза, макета, расчет технологического процесса, художественное конструирование, изучение социологических и экономических требований.</w:t>
      </w:r>
    </w:p>
    <w:p w:rsidR="00023BAC" w:rsidRPr="00023BAC" w:rsidRDefault="00023BAC" w:rsidP="00F47133">
      <w:pPr>
        <w:spacing w:after="0" w:line="360" w:lineRule="auto"/>
        <w:ind w:right="162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23B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Решение проектной проблемы происходит в два этапа: вначале разрабатывается основной замысел проекта, а затем ведется конструирова</w:t>
      </w:r>
      <w:r w:rsidRPr="00023B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в материале, где найденное проектное решение получает материальное воплощение и на нем прорабатываются все детали буду</w:t>
      </w:r>
      <w:r w:rsidRPr="00023B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щего изделия. Весь процесс художественного конструирования делится на шесть стадий: </w:t>
      </w:r>
    </w:p>
    <w:p w:rsidR="00023BAC" w:rsidRPr="00023BAC" w:rsidRDefault="00023BAC" w:rsidP="001C0B7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23BAC">
        <w:rPr>
          <w:rFonts w:ascii="Times New Roman" w:hAnsi="Times New Roman"/>
          <w:color w:val="000000"/>
          <w:sz w:val="24"/>
          <w:szCs w:val="24"/>
        </w:rPr>
        <w:t>1. Составление плана;</w:t>
      </w:r>
    </w:p>
    <w:p w:rsidR="00023BAC" w:rsidRPr="00023BAC" w:rsidRDefault="00023BAC" w:rsidP="001C0B7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23BAC">
        <w:rPr>
          <w:rFonts w:ascii="Times New Roman" w:hAnsi="Times New Roman"/>
          <w:color w:val="000000"/>
          <w:sz w:val="24"/>
          <w:szCs w:val="24"/>
        </w:rPr>
        <w:t>2. Сбор информации;</w:t>
      </w:r>
    </w:p>
    <w:p w:rsidR="00023BAC" w:rsidRPr="00023BAC" w:rsidRDefault="00023BAC" w:rsidP="001C0B7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23BAC">
        <w:rPr>
          <w:rFonts w:ascii="Times New Roman" w:hAnsi="Times New Roman"/>
          <w:color w:val="000000"/>
          <w:sz w:val="24"/>
          <w:szCs w:val="24"/>
        </w:rPr>
        <w:t>3. Анализ (разработка программы требований к изделию);</w:t>
      </w:r>
    </w:p>
    <w:p w:rsidR="00023BAC" w:rsidRPr="00023BAC" w:rsidRDefault="00023BAC" w:rsidP="001C0B7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23BAC">
        <w:rPr>
          <w:rFonts w:ascii="Times New Roman" w:hAnsi="Times New Roman"/>
          <w:color w:val="000000"/>
          <w:sz w:val="24"/>
          <w:szCs w:val="24"/>
        </w:rPr>
        <w:t>4. Синтез (разработка проектного замысла);</w:t>
      </w:r>
    </w:p>
    <w:p w:rsidR="00023BAC" w:rsidRPr="00023BAC" w:rsidRDefault="00023BAC" w:rsidP="001C0B7A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23BAC">
        <w:rPr>
          <w:rFonts w:ascii="Times New Roman" w:hAnsi="Times New Roman"/>
          <w:color w:val="000000"/>
          <w:sz w:val="24"/>
          <w:szCs w:val="24"/>
        </w:rPr>
        <w:t>5. Разработка проекта в материале (конструирование);</w:t>
      </w:r>
    </w:p>
    <w:p w:rsidR="00023BAC" w:rsidRPr="00023BAC" w:rsidRDefault="00023BAC" w:rsidP="001C0B7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3BAC">
        <w:rPr>
          <w:rFonts w:ascii="Times New Roman" w:hAnsi="Times New Roman"/>
          <w:color w:val="000000"/>
          <w:sz w:val="24"/>
          <w:szCs w:val="24"/>
        </w:rPr>
        <w:t>6. Передача информации о проекте.</w:t>
      </w:r>
      <w:r w:rsidRPr="001A59A3">
        <w:rPr>
          <w:rFonts w:ascii="Times New Roman" w:hAnsi="Times New Roman"/>
          <w:color w:val="000000"/>
          <w:sz w:val="24"/>
          <w:szCs w:val="24"/>
        </w:rPr>
        <w:t> </w:t>
      </w:r>
    </w:p>
    <w:p w:rsidR="00023BAC" w:rsidRPr="00023BAC" w:rsidRDefault="00023BAC" w:rsidP="001C0B7A">
      <w:pPr>
        <w:spacing w:after="0" w:line="360" w:lineRule="auto"/>
        <w:ind w:right="283"/>
        <w:jc w:val="both"/>
        <w:rPr>
          <w:rFonts w:ascii="Times New Roman" w:hAnsi="Times New Roman"/>
          <w:bCs/>
          <w:sz w:val="24"/>
          <w:szCs w:val="24"/>
        </w:rPr>
      </w:pPr>
      <w:r w:rsidRPr="00023BAC">
        <w:rPr>
          <w:rFonts w:ascii="Times New Roman" w:hAnsi="Times New Roman"/>
          <w:bCs/>
          <w:sz w:val="24"/>
          <w:szCs w:val="24"/>
        </w:rPr>
        <w:t xml:space="preserve">          После выполнения всех этапов, проектирование изделия считается оконченным и можно переходить, при надобности, к выполнению спроектированного изделия ДПИ в материале.</w:t>
      </w:r>
    </w:p>
    <w:p w:rsidR="00023BAC" w:rsidRPr="001C0B7A" w:rsidRDefault="00023BAC" w:rsidP="00F47133">
      <w:pPr>
        <w:spacing w:after="0" w:line="360" w:lineRule="auto"/>
        <w:ind w:right="283" w:firstLine="709"/>
        <w:jc w:val="both"/>
        <w:rPr>
          <w:rFonts w:ascii="Times New Roman" w:hAnsi="Times New Roman"/>
          <w:bCs/>
          <w:sz w:val="24"/>
          <w:szCs w:val="24"/>
        </w:rPr>
      </w:pPr>
      <w:r w:rsidRPr="00023BAC">
        <w:rPr>
          <w:rFonts w:ascii="Times New Roman" w:hAnsi="Times New Roman"/>
          <w:bCs/>
          <w:sz w:val="24"/>
          <w:szCs w:val="24"/>
        </w:rPr>
        <w:t>Процесс изучения дисциплины направлен на изучение следующих компетенций:</w:t>
      </w:r>
    </w:p>
    <w:p w:rsidR="001C0B7A" w:rsidRDefault="001C0B7A" w:rsidP="001C0B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7133">
        <w:rPr>
          <w:rFonts w:ascii="Times New Roman" w:hAnsi="Times New Roman"/>
          <w:sz w:val="24"/>
          <w:szCs w:val="24"/>
        </w:rPr>
        <w:lastRenderedPageBreak/>
        <w:t>ОПК-2 - 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</w:t>
      </w:r>
      <w:r w:rsidR="00066B0B">
        <w:rPr>
          <w:rFonts w:ascii="Times New Roman" w:hAnsi="Times New Roman"/>
          <w:sz w:val="24"/>
          <w:szCs w:val="24"/>
        </w:rPr>
        <w:t>нных технологий);</w:t>
      </w:r>
    </w:p>
    <w:p w:rsidR="00066B0B" w:rsidRPr="00F47133" w:rsidRDefault="00066B0B" w:rsidP="001C0B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6B0B">
        <w:rPr>
          <w:rFonts w:ascii="Times New Roman" w:hAnsi="Times New Roman"/>
          <w:sz w:val="24"/>
          <w:szCs w:val="24"/>
        </w:rPr>
        <w:t>ОПК.2.1. Демонстрирует знание основных компонентов основных и дополнительных образовательных программ</w:t>
      </w:r>
      <w:r>
        <w:rPr>
          <w:rFonts w:ascii="Times New Roman" w:hAnsi="Times New Roman"/>
          <w:sz w:val="24"/>
          <w:szCs w:val="24"/>
        </w:rPr>
        <w:t>;</w:t>
      </w:r>
    </w:p>
    <w:p w:rsidR="001C0B7A" w:rsidRDefault="001C0B7A" w:rsidP="001C0B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7133">
        <w:rPr>
          <w:rFonts w:ascii="Times New Roman" w:hAnsi="Times New Roman"/>
          <w:sz w:val="24"/>
          <w:szCs w:val="24"/>
        </w:rPr>
        <w:t>ПК-</w:t>
      </w:r>
      <w:r w:rsidR="00E60B17">
        <w:rPr>
          <w:rFonts w:ascii="Times New Roman" w:hAnsi="Times New Roman"/>
          <w:sz w:val="24"/>
          <w:szCs w:val="24"/>
        </w:rPr>
        <w:t>3 -</w:t>
      </w:r>
      <w:r w:rsidR="00E60B17" w:rsidRPr="00E60B17">
        <w:t xml:space="preserve"> </w:t>
      </w:r>
      <w:r w:rsidR="00E60B17">
        <w:rPr>
          <w:rFonts w:ascii="Times New Roman" w:hAnsi="Times New Roman"/>
          <w:sz w:val="24"/>
          <w:szCs w:val="24"/>
        </w:rPr>
        <w:t>с</w:t>
      </w:r>
      <w:r w:rsidR="00E60B17" w:rsidRPr="00E60B17">
        <w:rPr>
          <w:rFonts w:ascii="Times New Roman" w:hAnsi="Times New Roman"/>
          <w:sz w:val="24"/>
          <w:szCs w:val="24"/>
        </w:rPr>
        <w:t>пособен осуществлять руководство проектной деятельностью обучающихся при реализации образовательных программ  в области дизайна  и (или) декоративно-прикладного искусства</w:t>
      </w:r>
      <w:r w:rsidR="00066B0B">
        <w:rPr>
          <w:rFonts w:ascii="Times New Roman" w:hAnsi="Times New Roman"/>
          <w:sz w:val="24"/>
          <w:szCs w:val="24"/>
        </w:rPr>
        <w:t>;</w:t>
      </w:r>
    </w:p>
    <w:p w:rsidR="00066B0B" w:rsidRPr="00066B0B" w:rsidRDefault="00066B0B" w:rsidP="00066B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6B0B">
        <w:rPr>
          <w:rFonts w:ascii="Times New Roman" w:hAnsi="Times New Roman"/>
          <w:sz w:val="24"/>
          <w:szCs w:val="24"/>
        </w:rPr>
        <w:t>ПК.3.1. Разрабатывает комплекс проектно- профессиональных целей и задач</w:t>
      </w:r>
    </w:p>
    <w:p w:rsidR="00066B0B" w:rsidRPr="00F47133" w:rsidRDefault="00066B0B" w:rsidP="00066B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6B0B">
        <w:rPr>
          <w:rFonts w:ascii="Times New Roman" w:hAnsi="Times New Roman"/>
          <w:sz w:val="24"/>
          <w:szCs w:val="24"/>
        </w:rPr>
        <w:t>ПК.3.2. Определяет содержание и технологию создания проектов в области дизайна и  (или) декоративно-прикладного искусства</w:t>
      </w:r>
    </w:p>
    <w:p w:rsidR="00023BAC" w:rsidRPr="00023BAC" w:rsidRDefault="001C0B7A" w:rsidP="001C0B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</w:rPr>
        <w:t xml:space="preserve"> </w:t>
      </w:r>
      <w:r w:rsidR="00023BAC" w:rsidRPr="00023BA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066B0B" w:rsidRPr="00066B0B" w:rsidRDefault="00066B0B" w:rsidP="00066B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66B0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«Проектирование в ДПИ» относится к модулю «Декоративно-прикладные технологии», изучается на 4курсе, в 8 семестре, промежуточная аттестация – экзамен.</w:t>
      </w:r>
    </w:p>
    <w:p w:rsidR="00066B0B" w:rsidRDefault="00066B0B" w:rsidP="00066B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66B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на которых базируется данная дисциплина, относятся к модулям «Художественная подготовка» и "Основы всеобщей истории искусства". </w:t>
      </w:r>
    </w:p>
    <w:p w:rsidR="00023BAC" w:rsidRPr="00023BAC" w:rsidRDefault="00023BAC" w:rsidP="00066B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23BA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023BAC" w:rsidRPr="00023BAC" w:rsidRDefault="00023BAC" w:rsidP="001C0B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3BA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 дисциплины</w:t>
      </w:r>
      <w:r w:rsidR="00195A6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023BA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023B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формирование художественно-эстетического вкуса обучающегося и </w:t>
      </w:r>
      <w:r w:rsidRPr="00023BA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освоение </w:t>
      </w:r>
      <w:r w:rsidRPr="00023BAC">
        <w:rPr>
          <w:rFonts w:ascii="Times New Roman" w:eastAsia="Times New Roman" w:hAnsi="Times New Roman"/>
          <w:bCs/>
          <w:sz w:val="24"/>
          <w:szCs w:val="24"/>
          <w:lang w:eastAsia="ru-RU"/>
        </w:rPr>
        <w:t>знаний по истории, теории, основ технологии и современного развития декоративно-прикладного искусства; приобретение обучающимися профессиональных навыков и знаний, необходимых для проектирования художественных изделий декоративно-прикладного искусства.</w:t>
      </w:r>
    </w:p>
    <w:p w:rsidR="00023BAC" w:rsidRPr="00023BAC" w:rsidRDefault="00023BAC" w:rsidP="001C0B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23BA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023BAC" w:rsidRPr="00023BAC" w:rsidRDefault="00023BAC" w:rsidP="00195A68">
      <w:pPr>
        <w:spacing w:after="0" w:line="360" w:lineRule="auto"/>
        <w:ind w:right="284"/>
        <w:jc w:val="both"/>
        <w:rPr>
          <w:rFonts w:ascii="Times New Roman" w:hAnsi="Times New Roman"/>
          <w:sz w:val="24"/>
          <w:szCs w:val="24"/>
        </w:rPr>
      </w:pPr>
      <w:r w:rsidRPr="00023BAC">
        <w:rPr>
          <w:rFonts w:ascii="Times New Roman" w:hAnsi="Times New Roman"/>
          <w:sz w:val="24"/>
          <w:szCs w:val="24"/>
        </w:rPr>
        <w:t xml:space="preserve">       - обеспечить обучающимся условия для изучения средств художественной выразительности отдельных видов ДПИ;</w:t>
      </w:r>
    </w:p>
    <w:p w:rsidR="00023BAC" w:rsidRPr="00023BAC" w:rsidRDefault="00023BAC" w:rsidP="001C0B7A">
      <w:pPr>
        <w:spacing w:after="0" w:line="360" w:lineRule="auto"/>
        <w:ind w:left="-120" w:right="283"/>
        <w:jc w:val="both"/>
        <w:rPr>
          <w:rFonts w:ascii="Times New Roman" w:hAnsi="Times New Roman"/>
          <w:sz w:val="24"/>
          <w:szCs w:val="24"/>
        </w:rPr>
      </w:pPr>
      <w:r w:rsidRPr="00023BAC">
        <w:rPr>
          <w:rFonts w:ascii="Times New Roman" w:hAnsi="Times New Roman"/>
          <w:sz w:val="24"/>
          <w:szCs w:val="24"/>
        </w:rPr>
        <w:t xml:space="preserve">         - обеспечить обучающимся условия для изучения технологических особенностей отдельных видов ДПИ;</w:t>
      </w:r>
    </w:p>
    <w:p w:rsidR="00023BAC" w:rsidRPr="00023BAC" w:rsidRDefault="00023BAC" w:rsidP="001C0B7A">
      <w:pPr>
        <w:spacing w:after="0" w:line="360" w:lineRule="auto"/>
        <w:ind w:left="-120" w:right="28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3B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- обеспечить возможность развития образного мышления у обучающихся; </w:t>
      </w:r>
    </w:p>
    <w:p w:rsidR="00023BAC" w:rsidRPr="00023BAC" w:rsidRDefault="00023BAC" w:rsidP="001C0B7A">
      <w:pPr>
        <w:spacing w:after="0" w:line="360" w:lineRule="auto"/>
        <w:ind w:left="-120" w:right="28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3B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- способствовать формированию у обучающихся  творческого подхода в проектировании бытовых и декоративных изделий ДПИ;</w:t>
      </w:r>
    </w:p>
    <w:p w:rsidR="00023BAC" w:rsidRPr="00023BAC" w:rsidRDefault="00023BAC" w:rsidP="001C0B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3BAC">
        <w:rPr>
          <w:rFonts w:ascii="Times New Roman" w:eastAsia="Times New Roman" w:hAnsi="Times New Roman"/>
          <w:bCs/>
          <w:sz w:val="24"/>
          <w:szCs w:val="24"/>
          <w:lang w:eastAsia="ru-RU"/>
        </w:rPr>
        <w:t>- обеспечить условия для усвоения обучающимися</w:t>
      </w:r>
      <w:r w:rsidR="00CA1298" w:rsidRPr="001A59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23BAC">
        <w:rPr>
          <w:rFonts w:ascii="Times New Roman" w:eastAsia="Times New Roman" w:hAnsi="Times New Roman"/>
          <w:bCs/>
          <w:sz w:val="24"/>
          <w:szCs w:val="24"/>
          <w:lang w:eastAsia="ru-RU"/>
        </w:rPr>
        <w:t>знаний практических приемов проектирования художественных изделий</w:t>
      </w:r>
    </w:p>
    <w:p w:rsidR="00023BAC" w:rsidRPr="00023BAC" w:rsidRDefault="00023BAC" w:rsidP="001C0B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3B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- обеспечить условия для усвоения обучающимися специфики профессионального воплощения проекта изделий в материале;</w:t>
      </w:r>
    </w:p>
    <w:p w:rsidR="00023BAC" w:rsidRPr="00023BAC" w:rsidRDefault="00023BAC" w:rsidP="001C0B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3BAC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      - способствовать приобретению обучающимися знаний по основам проектной графики.</w:t>
      </w:r>
    </w:p>
    <w:p w:rsidR="00023BAC" w:rsidRPr="00023BAC" w:rsidRDefault="00023BAC" w:rsidP="001C0B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23BAC" w:rsidRPr="00023BAC" w:rsidRDefault="00023BAC" w:rsidP="00023B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23BA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2"/>
        <w:gridCol w:w="2588"/>
        <w:gridCol w:w="1231"/>
        <w:gridCol w:w="1853"/>
        <w:gridCol w:w="1488"/>
        <w:gridCol w:w="1488"/>
      </w:tblGrid>
      <w:tr w:rsidR="00CA1298" w:rsidRPr="001A59A3" w:rsidTr="001C0B7A">
        <w:trPr>
          <w:trHeight w:val="385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1298" w:rsidRPr="001A59A3" w:rsidRDefault="00CA1298" w:rsidP="001C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1298" w:rsidRPr="001A59A3" w:rsidRDefault="00CA1298" w:rsidP="001C0B7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1298" w:rsidRPr="001A59A3" w:rsidRDefault="00CA1298" w:rsidP="001C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1298" w:rsidRPr="001A59A3" w:rsidRDefault="00CA1298" w:rsidP="001C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1298" w:rsidRPr="001A59A3" w:rsidRDefault="00CA1298" w:rsidP="001C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CA1298" w:rsidRPr="001A59A3" w:rsidRDefault="00CA1298" w:rsidP="001C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1298" w:rsidRPr="001A59A3" w:rsidRDefault="00CA1298" w:rsidP="001C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A1298" w:rsidRPr="001A59A3" w:rsidTr="001C0B7A">
        <w:trPr>
          <w:trHeight w:val="3257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1298" w:rsidRPr="001A59A3" w:rsidRDefault="00CA1298" w:rsidP="001C0B7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начальными навыками основных технологических процессов создания объектов ДПИ, применяемых в дизайн-проектировании,  и умения </w:t>
            </w:r>
          </w:p>
          <w:p w:rsidR="00CA1298" w:rsidRPr="001A59A3" w:rsidRDefault="00394BE3" w:rsidP="00394BE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организовывать и проводить соответствующий  учебно-производственный процесс по программам различного уровня и направленности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1298" w:rsidRPr="001A59A3" w:rsidRDefault="00CA1298" w:rsidP="001C0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1298" w:rsidRPr="001A59A3" w:rsidRDefault="00CA1298" w:rsidP="00BE7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Pr="001A59A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BE794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1298" w:rsidRPr="001A59A3" w:rsidRDefault="00394BE3" w:rsidP="001C0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 демонстрирует знания и умения в создании художественной  керамики и преподавании профессиональных образовательных программ, соответствующего уровня</w:t>
            </w:r>
          </w:p>
          <w:p w:rsidR="00CA1298" w:rsidRPr="001A59A3" w:rsidRDefault="00CA1298" w:rsidP="001C0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A1298" w:rsidRPr="001A59A3" w:rsidRDefault="00CA1298" w:rsidP="001C0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62BA" w:rsidRDefault="00D762BA" w:rsidP="00D762BA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ОПК.2.1</w:t>
            </w:r>
          </w:p>
          <w:p w:rsidR="001C0B7A" w:rsidRDefault="001C0B7A" w:rsidP="00D762BA">
            <w:pPr>
              <w:suppressLineNumber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B7A">
              <w:rPr>
                <w:rFonts w:ascii="Times New Roman" w:hAnsi="Times New Roman"/>
                <w:sz w:val="24"/>
                <w:szCs w:val="24"/>
              </w:rPr>
              <w:t>ПК.</w:t>
            </w:r>
            <w:r w:rsidR="00D762BA">
              <w:rPr>
                <w:rFonts w:ascii="Times New Roman" w:hAnsi="Times New Roman"/>
                <w:sz w:val="24"/>
                <w:szCs w:val="24"/>
              </w:rPr>
              <w:t>3.1</w:t>
            </w:r>
          </w:p>
          <w:p w:rsidR="00D762BA" w:rsidRPr="001A59A3" w:rsidRDefault="00D762BA" w:rsidP="00D762B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ПК.3.2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1298" w:rsidRPr="001A59A3" w:rsidRDefault="00CA1298" w:rsidP="001C0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творческих работ</w:t>
            </w:r>
          </w:p>
          <w:p w:rsidR="00CA1298" w:rsidRPr="001A59A3" w:rsidRDefault="00CA1298" w:rsidP="001C0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CA1298" w:rsidRPr="00023BAC" w:rsidRDefault="00CA1298" w:rsidP="00023BA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23BAC" w:rsidRPr="00023BAC" w:rsidRDefault="00023BAC" w:rsidP="00023B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23BA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023BAC" w:rsidRPr="00023BAC" w:rsidRDefault="00023BAC" w:rsidP="00023B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3BA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866" w:type="pct"/>
        <w:tblLayout w:type="fixed"/>
        <w:tblLook w:val="0000" w:firstRow="0" w:lastRow="0" w:firstColumn="0" w:lastColumn="0" w:noHBand="0" w:noVBand="0"/>
      </w:tblPr>
      <w:tblGrid>
        <w:gridCol w:w="4493"/>
        <w:gridCol w:w="830"/>
        <w:gridCol w:w="829"/>
        <w:gridCol w:w="1377"/>
        <w:gridCol w:w="1203"/>
        <w:gridCol w:w="832"/>
        <w:gridCol w:w="832"/>
        <w:gridCol w:w="832"/>
      </w:tblGrid>
      <w:tr w:rsidR="00023BAC" w:rsidRPr="00023BAC" w:rsidTr="00CA0F01">
        <w:trPr>
          <w:gridAfter w:val="2"/>
          <w:wAfter w:w="1664" w:type="dxa"/>
          <w:trHeight w:val="203"/>
        </w:trPr>
        <w:tc>
          <w:tcPr>
            <w:tcW w:w="44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23BAC" w:rsidRPr="00023BAC" w:rsidTr="00CA0F01">
        <w:trPr>
          <w:gridAfter w:val="2"/>
          <w:wAfter w:w="1664" w:type="dxa"/>
          <w:trHeight w:val="533"/>
        </w:trPr>
        <w:tc>
          <w:tcPr>
            <w:tcW w:w="44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3BAC" w:rsidRPr="00023BAC" w:rsidRDefault="00023BAC" w:rsidP="00023BAC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3BAC" w:rsidRPr="00023BAC" w:rsidTr="00CA0F01">
        <w:trPr>
          <w:gridAfter w:val="2"/>
          <w:wAfter w:w="1664" w:type="dxa"/>
          <w:trHeight w:val="1"/>
        </w:trPr>
        <w:tc>
          <w:tcPr>
            <w:tcW w:w="44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3BAC" w:rsidRPr="00023BAC" w:rsidTr="00CA0F01">
        <w:trPr>
          <w:gridAfter w:val="2"/>
          <w:wAfter w:w="1664" w:type="dxa"/>
          <w:trHeight w:val="1"/>
        </w:trPr>
        <w:tc>
          <w:tcPr>
            <w:tcW w:w="4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Возникновение и </w:t>
            </w:r>
            <w:r w:rsidRPr="00023BA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история развития ДПИ. Проектирование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62214F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CA0F01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62214F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5B3BBA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023BAC" w:rsidRPr="00023BAC" w:rsidTr="00CA0F01">
        <w:trPr>
          <w:gridAfter w:val="2"/>
          <w:wAfter w:w="1664" w:type="dxa"/>
          <w:trHeight w:val="1"/>
        </w:trPr>
        <w:tc>
          <w:tcPr>
            <w:tcW w:w="4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1.1 Основные виды ДПИ, особенности их технологий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62214F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CA0F01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5B3BBA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23BAC" w:rsidRPr="00023BAC" w:rsidTr="00CA0F01">
        <w:trPr>
          <w:gridAfter w:val="2"/>
          <w:wAfter w:w="1664" w:type="dxa"/>
          <w:trHeight w:val="1"/>
        </w:trPr>
        <w:tc>
          <w:tcPr>
            <w:tcW w:w="4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  Проектирование.</w:t>
            </w: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Методы и приемы проектирования изделий ДПИ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62214F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5B3BBA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23BAC" w:rsidRPr="00023BAC" w:rsidTr="00CA0F01">
        <w:trPr>
          <w:gridAfter w:val="2"/>
          <w:wAfter w:w="1664" w:type="dxa"/>
          <w:trHeight w:val="1"/>
        </w:trPr>
        <w:tc>
          <w:tcPr>
            <w:tcW w:w="4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1.3 Выполнение имитации фактур основных видов декоративно-прикладного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62214F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62214F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5B3BBA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23BAC" w:rsidRPr="00023BAC" w:rsidTr="00CA0F01">
        <w:trPr>
          <w:gridAfter w:val="2"/>
          <w:wAfter w:w="1664" w:type="dxa"/>
          <w:trHeight w:val="1"/>
        </w:trPr>
        <w:tc>
          <w:tcPr>
            <w:tcW w:w="4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Орнамент</w:t>
            </w: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23BA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ДПИ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62214F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5B3BBA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62214F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5B3BBA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023BAC" w:rsidRPr="00023BA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23BAC" w:rsidRPr="00023BAC" w:rsidTr="00CA0F01">
        <w:trPr>
          <w:gridAfter w:val="2"/>
          <w:wAfter w:w="1664" w:type="dxa"/>
          <w:trHeight w:val="1"/>
        </w:trPr>
        <w:tc>
          <w:tcPr>
            <w:tcW w:w="4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CA0F01"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Выполнение копий орнаментов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62214F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5B3BBA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62214F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023BAC" w:rsidP="005B3B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5B3BBA"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62214F" w:rsidRPr="001A59A3" w:rsidTr="00CA0F01">
        <w:trPr>
          <w:gridAfter w:val="2"/>
          <w:wAfter w:w="1664" w:type="dxa"/>
          <w:trHeight w:val="1"/>
        </w:trPr>
        <w:tc>
          <w:tcPr>
            <w:tcW w:w="4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214F" w:rsidRPr="001A59A3" w:rsidRDefault="0062214F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Текстиль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214F" w:rsidRPr="001A59A3" w:rsidRDefault="0062214F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214F" w:rsidRPr="001A59A3" w:rsidRDefault="005B3BBA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214F" w:rsidRPr="001A59A3" w:rsidRDefault="0062214F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214F" w:rsidRPr="001A59A3" w:rsidRDefault="0062214F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2214F" w:rsidRPr="001A59A3" w:rsidRDefault="005B3BBA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023BAC" w:rsidRPr="00023BAC" w:rsidTr="00CA0F01">
        <w:trPr>
          <w:gridAfter w:val="2"/>
          <w:wAfter w:w="1664" w:type="dxa"/>
          <w:trHeight w:val="1"/>
        </w:trPr>
        <w:tc>
          <w:tcPr>
            <w:tcW w:w="4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62214F" w:rsidP="00023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3</w:t>
            </w:r>
            <w:r w:rsidR="00CA0F01"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23BAC"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Выполнение проекта текстильного изделия (</w:t>
            </w:r>
            <w:r w:rsidR="00023BAC" w:rsidRPr="00023BAC">
              <w:rPr>
                <w:rFonts w:ascii="Times New Roman" w:hAnsi="Times New Roman"/>
                <w:sz w:val="24"/>
                <w:szCs w:val="24"/>
              </w:rPr>
              <w:t xml:space="preserve">косынки, платка или палантина) с орнаментальной росписью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62214F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5B3BBA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62214F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023BAC" w:rsidRPr="00023BAC" w:rsidTr="00CA0F01">
        <w:trPr>
          <w:gridAfter w:val="2"/>
          <w:wAfter w:w="1664" w:type="dxa"/>
          <w:trHeight w:val="1"/>
        </w:trPr>
        <w:tc>
          <w:tcPr>
            <w:tcW w:w="4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5B3BBA" w:rsidP="00CA0F0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 4</w:t>
            </w:r>
            <w:r w:rsidR="00023BAC" w:rsidRPr="00023BA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Pr="001A59A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23BAC" w:rsidRPr="00023BA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Художественные изделия из </w:t>
            </w:r>
            <w:r w:rsidR="00CA0F01" w:rsidRPr="001A59A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камня </w:t>
            </w:r>
            <w:r w:rsidR="00023BAC" w:rsidRPr="00023BA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CA0F01" w:rsidRPr="001A59A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дерева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62214F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5B3BBA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62214F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5B3BBA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CA0F01" w:rsidRPr="001A59A3" w:rsidTr="00CA0F01">
        <w:trPr>
          <w:gridAfter w:val="2"/>
          <w:wAfter w:w="1664" w:type="dxa"/>
          <w:trHeight w:val="1"/>
        </w:trPr>
        <w:tc>
          <w:tcPr>
            <w:tcW w:w="4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0F01" w:rsidRPr="001A59A3" w:rsidRDefault="0062214F" w:rsidP="005B3B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5B3BBA" w:rsidRPr="001A5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1A5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</w:t>
            </w:r>
            <w:r w:rsidR="00CA0F01" w:rsidRPr="001A5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A5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 декоративного изделия из камня или дерева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0F01" w:rsidRPr="001A59A3" w:rsidRDefault="0062214F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0F01" w:rsidRPr="001A59A3" w:rsidRDefault="005B3BBA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0F01" w:rsidRPr="001A59A3" w:rsidRDefault="0062214F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0F01" w:rsidRPr="001A59A3" w:rsidRDefault="0062214F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0F01" w:rsidRPr="001A59A3" w:rsidRDefault="005B3BBA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CA0F01" w:rsidRPr="001A59A3" w:rsidTr="00CA0F01">
        <w:trPr>
          <w:gridAfter w:val="2"/>
          <w:wAfter w:w="1664" w:type="dxa"/>
          <w:trHeight w:val="1"/>
        </w:trPr>
        <w:tc>
          <w:tcPr>
            <w:tcW w:w="4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0F01" w:rsidRPr="001A59A3" w:rsidRDefault="00CA0F01" w:rsidP="005B3B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="005B3BBA" w:rsidRPr="001A59A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1A59A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. Художественная обработка металла. Керамика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0F01" w:rsidRPr="001A59A3" w:rsidRDefault="0062214F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0F01" w:rsidRPr="001A59A3" w:rsidRDefault="005B3BBA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0F01" w:rsidRPr="001A59A3" w:rsidRDefault="0062214F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0F01" w:rsidRPr="001A59A3" w:rsidRDefault="0062214F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0F01" w:rsidRPr="001A59A3" w:rsidRDefault="005B3BBA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CA0F01" w:rsidRPr="001A59A3" w:rsidTr="00CA0F01">
        <w:trPr>
          <w:gridAfter w:val="2"/>
          <w:wAfter w:w="1664" w:type="dxa"/>
          <w:trHeight w:val="1"/>
        </w:trPr>
        <w:tc>
          <w:tcPr>
            <w:tcW w:w="4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0F01" w:rsidRPr="001A59A3" w:rsidRDefault="00CA0F01" w:rsidP="005B3BB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5B3BBA" w:rsidRPr="001A5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1A5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.1</w:t>
            </w:r>
            <w:r w:rsidR="0062214F" w:rsidRPr="001A59A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2214F"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декоративного изделия для интерьера или экстерьера (керамика, металл)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0F01" w:rsidRPr="001A59A3" w:rsidRDefault="0062214F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0F01" w:rsidRPr="001A59A3" w:rsidRDefault="005B3BBA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0F01" w:rsidRPr="001A59A3" w:rsidRDefault="0062214F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0F01" w:rsidRPr="001A59A3" w:rsidRDefault="0062214F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0F01" w:rsidRPr="001A59A3" w:rsidRDefault="005B3BBA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023BAC" w:rsidRPr="00023BAC" w:rsidTr="00CA0F01">
        <w:trPr>
          <w:trHeight w:val="1"/>
        </w:trPr>
        <w:tc>
          <w:tcPr>
            <w:tcW w:w="4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КСР</w:t>
            </w:r>
            <w:r w:rsidR="005B3BBA"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023BA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Проект художественно-утилитарного изделия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CA0F01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62214F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023BAC" w:rsidRPr="00023BAC" w:rsidTr="00CA0F01">
        <w:trPr>
          <w:gridAfter w:val="2"/>
          <w:wAfter w:w="1664" w:type="dxa"/>
          <w:trHeight w:val="357"/>
        </w:trPr>
        <w:tc>
          <w:tcPr>
            <w:tcW w:w="4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CA0F01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CA1298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CA1298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CA1298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023BAC" w:rsidRPr="00023BAC" w:rsidRDefault="00023BAC" w:rsidP="004D137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23BAC" w:rsidRPr="00023BAC" w:rsidRDefault="00023BAC" w:rsidP="00023B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3BA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023BAC" w:rsidRPr="00023BAC" w:rsidRDefault="00023BAC" w:rsidP="001C0B7A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23BAC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</w:t>
      </w:r>
      <w:r w:rsidR="005B3BBA" w:rsidRPr="001A59A3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Проектирование в</w:t>
      </w:r>
      <w:r w:rsidRPr="00023B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ДПИ» рекомендуется применение развивающих технологий, проектных технологий, интерактивных методов обучения.</w:t>
      </w:r>
    </w:p>
    <w:p w:rsidR="00023BAC" w:rsidRPr="00023BAC" w:rsidRDefault="00023BAC" w:rsidP="00023BAC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23BAC" w:rsidRPr="00023BAC" w:rsidRDefault="00023BAC" w:rsidP="00023BAC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23BA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023BAC" w:rsidRPr="00023BAC" w:rsidRDefault="00023BAC" w:rsidP="00023BA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3BA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023BAC" w:rsidRPr="00023BAC" w:rsidTr="001C0B7A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023B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023B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23B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023B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23BAC" w:rsidRPr="00023BAC" w:rsidTr="001C0B7A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23BAC" w:rsidRPr="00023BAC" w:rsidTr="001C0B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3BAC" w:rsidRPr="00023BAC" w:rsidRDefault="00023BAC" w:rsidP="00BE79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BE794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3BAC" w:rsidRPr="00023BAC" w:rsidRDefault="005B3BBA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23BAC" w:rsidRPr="00023BAC" w:rsidRDefault="005B3BBA" w:rsidP="005B3B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023BAC"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5B3BBA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5B3BBA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5B3BBA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023BAC" w:rsidRPr="00023BAC" w:rsidTr="001C0B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3BAC" w:rsidRPr="00023BAC" w:rsidRDefault="00023BAC" w:rsidP="00BE79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BE794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</w:t>
            </w:r>
            <w:r w:rsidR="005B3BBA"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Проект художественно-утилитарного изделия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3BAC" w:rsidRPr="00023BAC" w:rsidRDefault="005B3BBA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23BAC" w:rsidRPr="00023BAC" w:rsidRDefault="005B3BBA" w:rsidP="005B3B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023BAC"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5B3BBA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023BAC" w:rsidP="005B3BB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5B3BBA" w:rsidRPr="001A5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023BAC" w:rsidRPr="00023BAC" w:rsidTr="001C0B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3BAC" w:rsidRPr="00023BAC" w:rsidRDefault="00023BAC" w:rsidP="00BE79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BE794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23BAC" w:rsidRPr="00023BAC" w:rsidTr="001C0B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3BAC" w:rsidRPr="00023BAC" w:rsidRDefault="00023BAC" w:rsidP="00023BA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023BAC" w:rsidRPr="00023BAC" w:rsidRDefault="00023BAC" w:rsidP="00023BA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D1375" w:rsidRPr="004D1375" w:rsidRDefault="004D1375" w:rsidP="004D13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D137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 w:rsidR="00BE7946" w:rsidRPr="00BE794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4D137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 (для курсовой работы)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146"/>
        <w:gridCol w:w="1923"/>
        <w:gridCol w:w="2058"/>
        <w:gridCol w:w="1240"/>
        <w:gridCol w:w="1102"/>
        <w:gridCol w:w="829"/>
        <w:gridCol w:w="793"/>
      </w:tblGrid>
      <w:tr w:rsidR="004D1375" w:rsidRPr="004D1375" w:rsidTr="001C0B7A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21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4D13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4D1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D13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lastRenderedPageBreak/>
              <w:t>max</w:t>
            </w:r>
            <w:r w:rsidRPr="004D1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4D1375" w:rsidRPr="004D1375" w:rsidTr="001C0B7A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D1375" w:rsidRPr="004D1375" w:rsidTr="001C0B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4D1375" w:rsidP="00BE7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BE794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темы курсовой работы, подготовка плана КР и базового списка литературы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Промежуточный контроль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1375" w:rsidRPr="004D1375" w:rsidRDefault="004D1375" w:rsidP="004D13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D1375" w:rsidRPr="004D1375" w:rsidRDefault="004D1375" w:rsidP="004D137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D1375" w:rsidRPr="004D1375" w:rsidTr="001C0B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BE7946" w:rsidP="004D1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текста первой главы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Промежуточный контроль 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4D1375" w:rsidRPr="004D1375" w:rsidTr="001C0B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BE7946" w:rsidP="004D1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текста второй главы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Промежуточный контроль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4D1375" w:rsidRPr="004D1375" w:rsidTr="001C0B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BE7946" w:rsidP="004D1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введения и заключения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Промежуточный контроль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D1375" w:rsidRPr="004D1375" w:rsidTr="001C0B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Контрольная точка 1.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30-50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50</w:t>
            </w:r>
          </w:p>
        </w:tc>
      </w:tr>
      <w:tr w:rsidR="004D1375" w:rsidRPr="004D1375" w:rsidTr="001C0B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BE7946" w:rsidP="004D1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курсовой работы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D1375" w:rsidRPr="004D1375" w:rsidTr="001C0B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BE7946" w:rsidP="004D1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Сдача курсовой работы. Соответствие требований к оформлению.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20-40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4D1375" w:rsidRPr="004D1375" w:rsidTr="001C0B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Контрольная точка 2. Защита курсового проекта.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25-50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50</w:t>
            </w:r>
          </w:p>
        </w:tc>
      </w:tr>
      <w:tr w:rsidR="004D1375" w:rsidRPr="004D1375" w:rsidTr="001C0B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D1375" w:rsidRPr="004D1375" w:rsidRDefault="004D1375" w:rsidP="004D1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D137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4D1375" w:rsidRDefault="004D1375" w:rsidP="004D137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D1375" w:rsidRPr="004D1375" w:rsidRDefault="004D1375" w:rsidP="00BE794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D137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4D1375" w:rsidRPr="00BE7946" w:rsidRDefault="004D1375" w:rsidP="00BE79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BE7946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BE7946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:rsidR="004D1375" w:rsidRPr="00BE7946" w:rsidRDefault="004D1375" w:rsidP="006D0773">
      <w:pPr>
        <w:numPr>
          <w:ilvl w:val="0"/>
          <w:numId w:val="2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E7946">
        <w:rPr>
          <w:rFonts w:ascii="Times New Roman" w:hAnsi="Times New Roman"/>
          <w:color w:val="000000" w:themeColor="text1"/>
          <w:sz w:val="24"/>
          <w:szCs w:val="24"/>
        </w:rPr>
        <w:t>Алексеев, А.Г. Проектирование: предметный дизайн : учебное наглядное пособие / А.Г. Алексеев ; Министерство культуры Российской Федерации, Кемеровский государственный институт культуры, Институт визуальных искусств, Кафедра дизайна. - Кемерово : Кемеровский государственный институт культуры, 2017. - 95 с. : ил. - ISBN 978-5-8154-0405-2 ; То же [Электронный ресурс]. - URL: </w:t>
      </w:r>
      <w:hyperlink r:id="rId31" w:history="1">
        <w:r w:rsidRPr="00BE7946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http://biblioclub.ru/index.php?page=book&amp;id=487646</w:t>
        </w:r>
      </w:hyperlink>
      <w:r w:rsidRPr="00BE794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4D1375" w:rsidRPr="00BE7946" w:rsidRDefault="004D1375" w:rsidP="006D0773">
      <w:pPr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E7946">
        <w:rPr>
          <w:rFonts w:ascii="Times New Roman" w:eastAsia="Times New Roman" w:hAnsi="Times New Roman"/>
          <w:color w:val="000000" w:themeColor="text1"/>
          <w:sz w:val="24"/>
          <w:szCs w:val="24"/>
        </w:rPr>
        <w:t>Иовлев, В.И. Архитектурное проектирование: формирование пространства : учебник / В.И. Иовлев ; Министерство образования и науки Российской Федерации, «Уральский государственный архитектурно-художественный университет» (УрГАХУ). - Екатеринбург :Архитектон, 2016. - 233 с. : ил. - Библиогр.: с. 206-210 - ISBN 978-5-7408-</w:t>
      </w:r>
      <w:r w:rsidRPr="00BE7946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0176-6 ; То же [Электронный ресурс]. - URL: </w:t>
      </w:r>
      <w:hyperlink r:id="rId32" w:history="1">
        <w:r w:rsidRPr="00BE7946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http://biblioclub.ru/index.php?page=book&amp;id=455446</w:t>
        </w:r>
      </w:hyperlink>
    </w:p>
    <w:p w:rsidR="004D1375" w:rsidRPr="00BE7946" w:rsidRDefault="004D1375" w:rsidP="006D0773">
      <w:pPr>
        <w:numPr>
          <w:ilvl w:val="0"/>
          <w:numId w:val="2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E7946">
        <w:rPr>
          <w:rFonts w:ascii="Times New Roman" w:hAnsi="Times New Roman"/>
          <w:color w:val="000000" w:themeColor="text1"/>
          <w:sz w:val="24"/>
          <w:szCs w:val="24"/>
        </w:rPr>
        <w:t>Смирнова, Л.Э. История и теория дизайна : учебное пособие / Л.Э. Смирнова ; Министерство образования и науки Российской Федерации, Сибирский Федеральный университет. - Красноярск : Сибирский федеральный университет, 2014. - 224 с. : ил. - Библиогр. в кн. - ISBN 978-5-7638-3096-5 ; То же [Электронный ресурс]. - URL: </w:t>
      </w:r>
      <w:hyperlink r:id="rId33" w:history="1">
        <w:r w:rsidRPr="00BE7946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http://biblioclub.ru/index.php?page=book&amp;id=435841</w:t>
        </w:r>
      </w:hyperlink>
      <w:r w:rsidRPr="00BE794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4D1375" w:rsidRPr="004D1375" w:rsidRDefault="004D1375" w:rsidP="006D077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D1375" w:rsidRPr="004D1375" w:rsidRDefault="004D1375" w:rsidP="006D07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D137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4D1375" w:rsidRPr="004D1375" w:rsidRDefault="004D1375" w:rsidP="006D0773">
      <w:pPr>
        <w:numPr>
          <w:ilvl w:val="0"/>
          <w:numId w:val="2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1375">
        <w:rPr>
          <w:rFonts w:ascii="Times New Roman" w:hAnsi="Times New Roman"/>
          <w:sz w:val="24"/>
          <w:szCs w:val="24"/>
        </w:rPr>
        <w:t>Будьков, С.В. Художественная резьба по дереву и бересте : учебное пособие / С.В. Будьков. - Минск : РИПО, 2016. - 276 с. : ил. - Библиогр.: с. 269-270 - ISBN 978-985-503-638-9 ; То же [Электронный ресурс]. - URL: </w:t>
      </w:r>
      <w:hyperlink r:id="rId34" w:history="1">
        <w:r w:rsidRPr="00760E13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http://biblioclub.ru/index.php?page=book&amp;id=463539</w:t>
        </w:r>
      </w:hyperlink>
      <w:r w:rsidRPr="00760E1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4D1375" w:rsidRPr="004D1375" w:rsidRDefault="004D1375" w:rsidP="006D0773">
      <w:pPr>
        <w:numPr>
          <w:ilvl w:val="0"/>
          <w:numId w:val="2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1375">
        <w:rPr>
          <w:rFonts w:ascii="Times New Roman" w:hAnsi="Times New Roman"/>
          <w:color w:val="000000"/>
          <w:sz w:val="24"/>
          <w:szCs w:val="24"/>
        </w:rPr>
        <w:t>Смолеевский, С.Е. Основы орнаментальной композиции в геометрической трёхгранно-выемчатой резьбе по дереву : учебно-методическое пособие (для студентов художественно-графического факультета) / С.Е. Смолеевский. - Москва ; Берлин : Директ-Медиа, 2016. - 324 с. : ил. - Библиогр.: с.75-76 - ISBN 978-5-4475-6079-9 ; То же [Электронный ресурс]. - URL: </w:t>
      </w:r>
      <w:hyperlink r:id="rId35" w:history="1">
        <w:r w:rsidRPr="004D1375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http://biblioclub.ru/index.php?page=book&amp;id=434751</w:t>
        </w:r>
      </w:hyperlink>
      <w:r w:rsidRPr="004D1375">
        <w:rPr>
          <w:rFonts w:ascii="Times New Roman" w:hAnsi="Times New Roman"/>
          <w:sz w:val="24"/>
          <w:szCs w:val="24"/>
        </w:rPr>
        <w:t>.</w:t>
      </w:r>
    </w:p>
    <w:p w:rsidR="004D1375" w:rsidRPr="004D1375" w:rsidRDefault="004D1375" w:rsidP="006D0773">
      <w:pPr>
        <w:numPr>
          <w:ilvl w:val="0"/>
          <w:numId w:val="2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D1375">
        <w:rPr>
          <w:rFonts w:ascii="Times New Roman" w:eastAsia="Times New Roman" w:hAnsi="Times New Roman"/>
          <w:color w:val="000000"/>
          <w:sz w:val="24"/>
          <w:szCs w:val="24"/>
        </w:rPr>
        <w:t>Рыбинская, Т.А. Технологии пластического моделирования и колористических решений проектируемых изделий : учебное пособие / Т.А. Рыбинская ; Министерство образования и науки РФ, Южный федеральный университет, Инженерно-технологическая академия. - Таганрог : Издательство Южного федерального университета, 2016. - 166 с. : ил. - Библиогр. в кн. - ISBN 978-5-9275-2300-9 ; То же [Электронный ресурс]. - URL: </w:t>
      </w:r>
      <w:hyperlink r:id="rId36" w:history="1">
        <w:r w:rsidRPr="00760E13">
          <w:rPr>
            <w:rFonts w:ascii="Times New Roman" w:eastAsia="Times New Roman" w:hAnsi="Times New Roman"/>
            <w:color w:val="000000" w:themeColor="text1"/>
            <w:sz w:val="24"/>
            <w:szCs w:val="24"/>
          </w:rPr>
          <w:t>http://biblioclub.ru/index.php?page=book&amp;id=493292</w:t>
        </w:r>
      </w:hyperlink>
      <w:r w:rsidRPr="00760E13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:rsidR="004D1375" w:rsidRPr="004D1375" w:rsidRDefault="004D1375" w:rsidP="006D0773">
      <w:pPr>
        <w:numPr>
          <w:ilvl w:val="0"/>
          <w:numId w:val="22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D1375">
        <w:rPr>
          <w:rFonts w:ascii="Times New Roman" w:hAnsi="Times New Roman"/>
          <w:color w:val="000000"/>
          <w:sz w:val="24"/>
          <w:szCs w:val="24"/>
        </w:rPr>
        <w:t>Григорьев, В. Ф. Художественная обработка металла. Пермский звериный стиль. Линейно-штриховое и обронное гравирование</w:t>
      </w:r>
      <w:r w:rsidRPr="004D1375">
        <w:rPr>
          <w:rFonts w:ascii="Times New Roman" w:hAnsi="Times New Roman"/>
          <w:color w:val="000000"/>
          <w:sz w:val="24"/>
          <w:szCs w:val="24"/>
        </w:rPr>
        <w:tab/>
        <w:t>учебное пособие для студентов II курса / В.Ф. Григорьев, Н.В. Григорьева ; Москва/Берлин: Директ-Медиа, 2016. – 81 с. - ISBN</w:t>
      </w:r>
      <w:r w:rsidRPr="004D1375">
        <w:rPr>
          <w:rFonts w:ascii="Times New Roman" w:hAnsi="Times New Roman"/>
          <w:color w:val="000000"/>
          <w:sz w:val="24"/>
          <w:szCs w:val="24"/>
        </w:rPr>
        <w:tab/>
        <w:t xml:space="preserve">978-5-4475-6082-91; То же [Электронный ресурс]. - URL: </w:t>
      </w:r>
      <w:r w:rsidRPr="00760E13">
        <w:rPr>
          <w:rFonts w:ascii="Times New Roman" w:hAnsi="Times New Roman"/>
          <w:color w:val="000000" w:themeColor="text1"/>
          <w:sz w:val="24"/>
          <w:szCs w:val="24"/>
        </w:rPr>
        <w:t>http://biblioclub.ru/index.php?page=book&amp;id=430945</w:t>
      </w:r>
      <w:r w:rsidRPr="004D1375">
        <w:rPr>
          <w:rFonts w:ascii="Times New Roman" w:hAnsi="Times New Roman"/>
          <w:color w:val="000000"/>
          <w:sz w:val="24"/>
          <w:szCs w:val="24"/>
        </w:rPr>
        <w:tab/>
      </w:r>
      <w:r w:rsidRPr="004D1375">
        <w:rPr>
          <w:rFonts w:ascii="Times New Roman" w:hAnsi="Times New Roman"/>
          <w:color w:val="000000"/>
          <w:sz w:val="24"/>
          <w:szCs w:val="24"/>
        </w:rPr>
        <w:tab/>
      </w:r>
      <w:r w:rsidRPr="004D1375">
        <w:rPr>
          <w:rFonts w:ascii="Times New Roman" w:hAnsi="Times New Roman"/>
          <w:color w:val="000000"/>
          <w:sz w:val="24"/>
          <w:szCs w:val="24"/>
        </w:rPr>
        <w:tab/>
      </w:r>
    </w:p>
    <w:p w:rsidR="004D1375" w:rsidRPr="004D1375" w:rsidRDefault="004D1375" w:rsidP="001C0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91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D137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4D1375" w:rsidRPr="004D1375" w:rsidRDefault="004D1375" w:rsidP="00486016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D1375">
        <w:rPr>
          <w:rFonts w:ascii="Times New Roman" w:hAnsi="Times New Roman"/>
          <w:sz w:val="24"/>
          <w:szCs w:val="24"/>
        </w:rPr>
        <w:t>Оболенская О. Н. История декоративно-прикладного искусства: Учеб.-метод. пособие / Нижегор. гос. пед. ун-т; Авт. - сост. : О. Н. Оболенская. - Н. Новгород, 2009. – 61с.</w:t>
      </w:r>
    </w:p>
    <w:p w:rsidR="004D1375" w:rsidRPr="004D1375" w:rsidRDefault="004D1375" w:rsidP="004860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D137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4D1375" w:rsidRPr="004D1375" w:rsidRDefault="004D1375" w:rsidP="00486016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D1375">
        <w:rPr>
          <w:rFonts w:ascii="Times New Roman" w:hAnsi="Times New Roman"/>
          <w:sz w:val="24"/>
          <w:szCs w:val="24"/>
        </w:rPr>
        <w:t xml:space="preserve">Выполнение проекта на планшете. Проектирование предметной среды / Методика проектирования предметов [Электронный ресурс]. – Режим доступа:  </w:t>
      </w:r>
      <w:hyperlink r:id="rId37" w:history="1">
        <w:r w:rsidRPr="004D1375">
          <w:rPr>
            <w:rFonts w:ascii="Times New Roman" w:hAnsi="Times New Roman"/>
            <w:color w:val="0000FF"/>
            <w:sz w:val="24"/>
            <w:szCs w:val="24"/>
            <w:u w:val="single"/>
          </w:rPr>
          <w:t>http://www.dizayne.ru/txt/4proek0107.shtml</w:t>
        </w:r>
      </w:hyperlink>
      <w:r w:rsidRPr="004D1375">
        <w:rPr>
          <w:rFonts w:ascii="Times New Roman" w:hAnsi="Times New Roman"/>
          <w:color w:val="000000"/>
          <w:sz w:val="24"/>
          <w:szCs w:val="24"/>
        </w:rPr>
        <w:t>. - Заглавие с экрана.</w:t>
      </w:r>
    </w:p>
    <w:p w:rsidR="004D1375" w:rsidRPr="004D1375" w:rsidRDefault="004D1375" w:rsidP="00486016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D1375">
        <w:rPr>
          <w:rFonts w:ascii="Times New Roman" w:hAnsi="Times New Roman"/>
          <w:sz w:val="24"/>
          <w:szCs w:val="24"/>
        </w:rPr>
        <w:t xml:space="preserve">Максяшин, А. С. Теория и методология проектирования художественных изделий [Электронный ресурс] : Учебное пособие / А. С. Максяшин. – Екатеринбург : РГППУ, 2015. – Режим доступа:  </w:t>
      </w:r>
      <w:hyperlink r:id="rId38" w:history="1">
        <w:r w:rsidRPr="004D1375">
          <w:rPr>
            <w:rFonts w:ascii="Times New Roman" w:hAnsi="Times New Roman"/>
            <w:color w:val="0000FF"/>
            <w:sz w:val="24"/>
            <w:szCs w:val="24"/>
            <w:u w:val="single"/>
          </w:rPr>
          <w:t>http://elar.rsvpu.ru/bitstream/123456789/10993/1/978-5-8050-0583-2_2016.pdf</w:t>
        </w:r>
      </w:hyperlink>
      <w:r w:rsidRPr="004D1375">
        <w:rPr>
          <w:rFonts w:ascii="Times New Roman" w:hAnsi="Times New Roman"/>
          <w:sz w:val="24"/>
          <w:szCs w:val="24"/>
        </w:rPr>
        <w:t>. - Заглавие с экрана.</w:t>
      </w:r>
    </w:p>
    <w:p w:rsidR="004D1375" w:rsidRPr="004D1375" w:rsidRDefault="004D1375" w:rsidP="00486016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D137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Роль текстиля в интерьере. [Электронный ресурс]. – Режим доступа: </w:t>
      </w:r>
      <w:hyperlink r:id="rId39" w:history="1">
        <w:r w:rsidRPr="004D1375">
          <w:rPr>
            <w:rFonts w:ascii="Times New Roman" w:eastAsia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https://www.kakprosto.ru/kak-914383-rol-tekstilya-v-interere</w:t>
        </w:r>
      </w:hyperlink>
      <w:r w:rsidRPr="004D137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Загл. с экрана.</w:t>
      </w:r>
    </w:p>
    <w:p w:rsidR="00023BAC" w:rsidRPr="00023BAC" w:rsidRDefault="00023BAC" w:rsidP="001C0B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23BAC" w:rsidRPr="00023BAC" w:rsidRDefault="00023BAC" w:rsidP="001C0B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23BA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023BAC" w:rsidRPr="00023BAC" w:rsidRDefault="00023BAC" w:rsidP="001C0B7A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023BA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023BAC" w:rsidRPr="00023BAC" w:rsidRDefault="00023BAC" w:rsidP="001C0B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23BAC" w:rsidRPr="00023BAC" w:rsidRDefault="00023BAC" w:rsidP="001C0B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23BA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023BAC" w:rsidRPr="00023BAC" w:rsidRDefault="00023BAC" w:rsidP="001C0B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23BA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023BAC" w:rsidRPr="00023BAC" w:rsidRDefault="00023BAC" w:rsidP="001C0B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3B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оборудование, интерактивная доска. </w:t>
      </w:r>
    </w:p>
    <w:p w:rsidR="00023BAC" w:rsidRPr="00023BAC" w:rsidRDefault="00023BAC" w:rsidP="001C0B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3B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Средства обеспечения освоения дисциплины: аудио-фильмы, видеофильмы  альбомы по декоративно-прикладному искусству, </w:t>
      </w:r>
      <w:r w:rsidR="001A59A3" w:rsidRPr="001A59A3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учебно-наглядные пособия.</w:t>
      </w:r>
    </w:p>
    <w:p w:rsidR="00023BAC" w:rsidRPr="00023BAC" w:rsidRDefault="00023BAC" w:rsidP="001C0B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3BA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23BAC" w:rsidRPr="00023BAC" w:rsidRDefault="00023BAC" w:rsidP="001C0B7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3BAC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023BAC">
        <w:rPr>
          <w:rFonts w:ascii="Times New Roman" w:eastAsia="Times New Roman" w:hAnsi="Times New Roman"/>
          <w:sz w:val="24"/>
          <w:szCs w:val="24"/>
          <w:lang w:eastAsia="ru-RU"/>
        </w:rPr>
        <w:t>Основы проектирования ДПИ</w:t>
      </w:r>
      <w:r w:rsidRPr="00023B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 Пакет Microsoft Office (PowerPoint, Word), программное обеспечение электронного ресурса сайта moodle.mininuniver.ru, включая ЭБС, </w:t>
      </w:r>
      <w:r w:rsidRPr="00023BAC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 w:rsidRPr="00023B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23BAC" w:rsidRPr="00023BAC" w:rsidRDefault="00023BAC" w:rsidP="001C0B7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23B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осуществлении образовательного процесса обучающимися и профессорско-преподавательским составом используются следующие информационно справочные системы:  </w:t>
      </w:r>
    </w:p>
    <w:p w:rsidR="00023BAC" w:rsidRPr="00023BAC" w:rsidRDefault="0079484D" w:rsidP="001C0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40" w:history="1">
        <w:r w:rsidR="00023BAC" w:rsidRPr="001A59A3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www.biblioclub.ru</w:t>
        </w:r>
      </w:hyperlink>
      <w:r w:rsidR="00023BAC" w:rsidRPr="00023BAC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023BAC" w:rsidRPr="00023BAC" w:rsidRDefault="0079484D" w:rsidP="001C0B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41" w:history="1">
        <w:r w:rsidR="00023BAC" w:rsidRPr="001A59A3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www.ebiblioteka.ru</w:t>
        </w:r>
      </w:hyperlink>
      <w:r w:rsidR="00023BAC" w:rsidRPr="00023BAC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BB15D0" w:rsidRPr="001A59A3" w:rsidRDefault="00BB15D0" w:rsidP="00486016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B15D0" w:rsidRPr="003C7FAF" w:rsidRDefault="00023BAC" w:rsidP="0048601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5.4</w:t>
      </w:r>
      <w:r w:rsidR="00BB15D0" w:rsidRPr="003C7FAF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BB15D0" w:rsidRPr="003C7FAF" w:rsidRDefault="00BB15D0" w:rsidP="0048601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sz w:val="24"/>
          <w:szCs w:val="24"/>
          <w:lang w:eastAsia="ru-RU"/>
        </w:rPr>
        <w:t>«ХУДОЖЕСТВЕННАЯ РОСПИСЬ»</w:t>
      </w:r>
    </w:p>
    <w:p w:rsidR="00BB15D0" w:rsidRPr="003C7FAF" w:rsidRDefault="00BB15D0" w:rsidP="0074275A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B15D0" w:rsidRPr="003C7FAF" w:rsidRDefault="00BB15D0" w:rsidP="0074275A">
      <w:pPr>
        <w:spacing w:after="0" w:line="360" w:lineRule="auto"/>
        <w:ind w:firstLine="567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3C7FAF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>Художественная роспись</w:t>
      </w:r>
      <w:r w:rsidRPr="003C7FA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— это искусство декорирования красками какой-либо поверхности. Искусство росписи следует отличать от живописи. Если композиции «картинного типа» рассчитаны на автономное восприятие в нейтральном пространстве или на нейтральном фоне, относительно изолированном от окружающей среды, то роспись функционально и, следовательно, композиционно является частью специально задуманного и организованного художником пространства. Искусство живописи и качества живописности подразумевают пространственное отношение к изобразительной поверхности (в иной терминологии: оптическое). В искусстве росписи более важны осязательные качества.</w:t>
      </w:r>
    </w:p>
    <w:p w:rsidR="00BB15D0" w:rsidRPr="003C7FAF" w:rsidRDefault="00BB15D0" w:rsidP="001C0B7A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22222"/>
        </w:rPr>
      </w:pPr>
      <w:r w:rsidRPr="003C7FAF">
        <w:rPr>
          <w:color w:val="222222"/>
        </w:rPr>
        <w:t>Одним из самых древних видов народных промыслов, которые на протяжении нескольких столетий являлись неотъемлемой частью повседневной жизни и самобытной культуры народа, является художественная роспись.</w:t>
      </w:r>
    </w:p>
    <w:p w:rsidR="00BB15D0" w:rsidRPr="003C7FAF" w:rsidRDefault="00BB15D0" w:rsidP="001C0B7A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22222"/>
        </w:rPr>
      </w:pPr>
      <w:r w:rsidRPr="003C7FAF">
        <w:rPr>
          <w:color w:val="222222"/>
        </w:rPr>
        <w:t>Декоративная роспись, композиционно связанная с архитектурой, называется монументальной, или монументально-декоративной. Роспись в архитектуре может декорировать стены, плафон (потолок), падуги, своды, опорные столпы. В техническом отношении роспись следует отличать от мозаики, инкрустации, витража (хотя в витраже также используют приемы росписи), декоративного панно (которое монтируют отдельно, например холст на подрамнике).</w:t>
      </w:r>
    </w:p>
    <w:p w:rsidR="00BB15D0" w:rsidRPr="003C7FAF" w:rsidRDefault="00BB15D0" w:rsidP="00B77B61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sz w:val="24"/>
          <w:szCs w:val="24"/>
          <w:lang w:eastAsia="ru-RU"/>
        </w:rPr>
        <w:t>Программа составлена в соответствии с требованиями Федерального государственного образовательного стандарта высшего образования по направлению подготовки 44.03.04 «Профессиональное обучение (по отраслям)», профиль «Дизайн и декоративно-прикладное искусство».</w:t>
      </w:r>
    </w:p>
    <w:p w:rsidR="00BB15D0" w:rsidRPr="003C7FAF" w:rsidRDefault="00BB15D0" w:rsidP="007A5C4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color w:val="000000"/>
          <w:sz w:val="24"/>
          <w:szCs w:val="24"/>
        </w:rPr>
        <w:t>Данная дисциплина способствует формированию следующих компетенций:</w:t>
      </w:r>
    </w:p>
    <w:p w:rsidR="001B3A4C" w:rsidRDefault="001B3A4C" w:rsidP="007A5C4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244">
        <w:rPr>
          <w:rFonts w:ascii="Times New Roman" w:hAnsi="Times New Roman"/>
          <w:color w:val="000000" w:themeColor="text1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B15D0" w:rsidRDefault="00716C19" w:rsidP="007A5C4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sz w:val="24"/>
          <w:szCs w:val="24"/>
          <w:lang w:eastAsia="ru-RU"/>
        </w:rPr>
        <w:t>ПК-1- с</w:t>
      </w:r>
      <w:r w:rsidR="00BB15D0" w:rsidRPr="003C7FAF">
        <w:rPr>
          <w:rFonts w:ascii="Times New Roman" w:eastAsia="Times New Roman" w:hAnsi="Times New Roman"/>
          <w:sz w:val="24"/>
          <w:szCs w:val="24"/>
          <w:lang w:eastAsia="ru-RU"/>
        </w:rPr>
        <w:t>пособен осуществлять преподавание  по программам  профессионального обучения, среднего профессионального образования (СПО)  и дополнительным профессиональным программам, ориентированным на соответствующий уровень квалификации.</w:t>
      </w:r>
    </w:p>
    <w:p w:rsidR="00066B0B" w:rsidRPr="00066B0B" w:rsidRDefault="00066B0B" w:rsidP="00066B0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6B0B">
        <w:rPr>
          <w:rFonts w:ascii="Times New Roman" w:eastAsia="Times New Roman" w:hAnsi="Times New Roman"/>
          <w:sz w:val="24"/>
          <w:szCs w:val="24"/>
          <w:lang w:eastAsia="ru-RU"/>
        </w:rPr>
        <w:t>УК.1.1. Выбирает источники информации, адекватные поставленным задачам и соответствующие научному мировоззрению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66B0B" w:rsidRDefault="00066B0B" w:rsidP="00066B0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6B0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УК.1.2. Демонстрирует умение осуществлять поиск информации для решения поставленных задач в рамках научного мировоззрения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66B0B" w:rsidRPr="00066B0B" w:rsidRDefault="00066B0B" w:rsidP="00066B0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6B0B">
        <w:rPr>
          <w:rFonts w:ascii="Times New Roman" w:eastAsia="Times New Roman" w:hAnsi="Times New Roman"/>
          <w:sz w:val="24"/>
          <w:szCs w:val="24"/>
          <w:lang w:eastAsia="ru-RU"/>
        </w:rPr>
        <w:t>ПК.1.1. Совместно с обучающимися проектирует комплекс учебно- профессиональных целей и задач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66B0B" w:rsidRPr="003C7FAF" w:rsidRDefault="00066B0B" w:rsidP="00066B0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6B0B">
        <w:rPr>
          <w:rFonts w:ascii="Times New Roman" w:eastAsia="Times New Roman" w:hAnsi="Times New Roman"/>
          <w:sz w:val="24"/>
          <w:szCs w:val="24"/>
          <w:lang w:eastAsia="ru-RU"/>
        </w:rPr>
        <w:t>ПК.1.2. Определяет содержание и технологию профессионально-педагогической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B15D0" w:rsidRPr="003C7FAF" w:rsidRDefault="00BB15D0" w:rsidP="00B77B61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1B3A4C" w:rsidRPr="003C7FAF" w:rsidRDefault="00BB15D0" w:rsidP="001B3A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FAF">
        <w:rPr>
          <w:rFonts w:ascii="Times New Roman" w:hAnsi="Times New Roman"/>
          <w:bCs/>
          <w:sz w:val="24"/>
          <w:szCs w:val="24"/>
        </w:rPr>
        <w:t xml:space="preserve">Дисциплина «Художественная роспись» </w:t>
      </w: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модулю «Деко</w:t>
      </w:r>
      <w:r w:rsidR="0086215A"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ративно-прикладные технологии», </w:t>
      </w:r>
      <w:r w:rsidR="001B3A4C"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изучается на 3</w:t>
      </w:r>
      <w:r w:rsidR="001B3A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4</w:t>
      </w:r>
      <w:r w:rsidR="001B3A4C"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1B3A4C">
        <w:rPr>
          <w:rFonts w:ascii="Times New Roman" w:eastAsia="Times New Roman" w:hAnsi="Times New Roman"/>
          <w:bCs/>
          <w:sz w:val="24"/>
          <w:szCs w:val="24"/>
          <w:lang w:eastAsia="ru-RU"/>
        </w:rPr>
        <w:t>ом курсах</w:t>
      </w:r>
      <w:r w:rsidR="001B3A4C"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, в 6</w:t>
      </w:r>
      <w:r w:rsidR="001B3A4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7</w:t>
      </w:r>
      <w:r w:rsidR="001B3A4C"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1B3A4C">
        <w:rPr>
          <w:rFonts w:ascii="Times New Roman" w:eastAsia="Times New Roman" w:hAnsi="Times New Roman"/>
          <w:bCs/>
          <w:sz w:val="24"/>
          <w:szCs w:val="24"/>
          <w:lang w:eastAsia="ru-RU"/>
        </w:rPr>
        <w:t>ом семестрах</w:t>
      </w:r>
      <w:r w:rsidR="001B3A4C"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, промежуточная аттестация - контрольная работа.</w:t>
      </w:r>
    </w:p>
    <w:p w:rsidR="001B3A4C" w:rsidRPr="003C7FAF" w:rsidRDefault="001B3A4C" w:rsidP="001B3A4C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на которых базируется данная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дисциплина, относятся к модулю</w:t>
      </w: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: «Художественная подготовка» (дисци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плина «Рисунок», «Живопись»).  </w:t>
      </w:r>
    </w:p>
    <w:p w:rsidR="001B3A4C" w:rsidRPr="003C7FAF" w:rsidRDefault="001B3A4C" w:rsidP="001B3A4C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для которых данная дисциплина является предшествующей, представляют 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обой дисциплины профессионального</w:t>
      </w: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моду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ля</w:t>
      </w: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: «Арт-технологии в дизайне» («Формообразование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дизайне», «Арт-технологии»).</w:t>
      </w:r>
    </w:p>
    <w:p w:rsidR="00BB15D0" w:rsidRPr="003C7FAF" w:rsidRDefault="00BB15D0" w:rsidP="001B3A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4275A" w:rsidRPr="003C7FAF" w:rsidRDefault="00BB15D0" w:rsidP="008219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C7FA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 w:rsidRPr="003C7FA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3C7FAF">
        <w:rPr>
          <w:rFonts w:ascii="Times New Roman" w:hAnsi="Times New Roman"/>
          <w:color w:val="000000"/>
          <w:sz w:val="24"/>
          <w:szCs w:val="24"/>
        </w:rPr>
        <w:t>формирование начальных навыков педагогической  деятельности по профессиональному образованию; ознакомление с видами художественной росписи, народными мотивами, профессиональными приёмами, развитие творческой индивидуальности.</w:t>
      </w:r>
    </w:p>
    <w:p w:rsidR="00BB15D0" w:rsidRPr="003C7FAF" w:rsidRDefault="00BB15D0" w:rsidP="007427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821996" w:rsidRPr="003C7FAF" w:rsidRDefault="00821996" w:rsidP="008219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- ознакомление студентов с росписью как видом искусства, с историей ее развития, ее видами и местом в современной жизни;</w:t>
      </w:r>
    </w:p>
    <w:p w:rsidR="00821996" w:rsidRPr="003C7FAF" w:rsidRDefault="00821996" w:rsidP="008219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- овладение приемами художественной росписи;</w:t>
      </w:r>
    </w:p>
    <w:p w:rsidR="007F5314" w:rsidRPr="003C7FAF" w:rsidRDefault="007F5314" w:rsidP="007F53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обеспечить формирование </w:t>
      </w: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готовности обучающихся  к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проектированию учебных целей и задач</w:t>
      </w: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7F5314" w:rsidRPr="003C7FAF" w:rsidRDefault="007F5314" w:rsidP="007F53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- способствовать освоению обучающимися знаний и умений для преподавания программ соответствующей квалификации.</w:t>
      </w:r>
    </w:p>
    <w:p w:rsidR="00821996" w:rsidRPr="003C7FAF" w:rsidRDefault="00821996" w:rsidP="00170B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B15D0" w:rsidRPr="003C7FAF" w:rsidRDefault="00BB15D0" w:rsidP="00170B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7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958"/>
        <w:gridCol w:w="2347"/>
        <w:gridCol w:w="1104"/>
        <w:gridCol w:w="2473"/>
        <w:gridCol w:w="1234"/>
        <w:gridCol w:w="1487"/>
      </w:tblGrid>
      <w:tr w:rsidR="00BB15D0" w:rsidRPr="003C7FAF" w:rsidTr="00BB15D0">
        <w:trPr>
          <w:trHeight w:val="1104"/>
        </w:trPr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15D0" w:rsidRPr="003C7FAF" w:rsidRDefault="00BB15D0" w:rsidP="00170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15D0" w:rsidRPr="003C7FAF" w:rsidRDefault="00BB15D0" w:rsidP="00170BF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15D0" w:rsidRPr="003C7FAF" w:rsidRDefault="00716C19" w:rsidP="00170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</w:t>
            </w:r>
            <w:r w:rsidR="00BB15D0"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лины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15D0" w:rsidRPr="003C7FAF" w:rsidRDefault="00BB15D0" w:rsidP="00170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15D0" w:rsidRPr="003C7FAF" w:rsidRDefault="00BB15D0" w:rsidP="00170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15D0" w:rsidRPr="003C7FAF" w:rsidRDefault="00BB15D0" w:rsidP="00170B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B15D0" w:rsidRPr="003C7FAF" w:rsidTr="00BB15D0">
        <w:trPr>
          <w:trHeight w:val="331"/>
        </w:trPr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15D0" w:rsidRPr="003C7FAF" w:rsidRDefault="00BB15D0" w:rsidP="00170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  <w:p w:rsidR="00BB15D0" w:rsidRPr="003C7FAF" w:rsidRDefault="00BB15D0" w:rsidP="00170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FDA" w:rsidRPr="003C7FAF" w:rsidRDefault="009D7FDA" w:rsidP="009D7F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начальными навыками основных </w:t>
            </w: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технологических процессов создания объектов ДПИ, и умения </w:t>
            </w:r>
          </w:p>
          <w:p w:rsidR="00BB15D0" w:rsidRPr="003C7FAF" w:rsidRDefault="009D7FDA" w:rsidP="009D7FD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организовывать и проводить соответствующий  учебно-производственный процесс по программам различного уровня и направленности</w:t>
            </w:r>
            <w:r w:rsidRPr="009D7F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поставленными учебно-профессиональными задачами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15D0" w:rsidRPr="003C7FAF" w:rsidRDefault="00BB15D0" w:rsidP="00BE79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ОР.1.</w:t>
            </w:r>
            <w:r w:rsidR="00BE794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B15D0" w:rsidRPr="003C7FAF" w:rsidRDefault="00BB15D0" w:rsidP="00170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применять знания </w:t>
            </w:r>
            <w:r w:rsidRPr="003C7F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 </w:t>
            </w:r>
            <w:r w:rsidRPr="003C7FAF">
              <w:rPr>
                <w:rFonts w:ascii="Times New Roman" w:hAnsi="Times New Roman"/>
                <w:sz w:val="24"/>
                <w:szCs w:val="24"/>
              </w:rPr>
              <w:t xml:space="preserve">истории промысла, техники </w:t>
            </w:r>
            <w:r w:rsidRPr="003C7FAF">
              <w:rPr>
                <w:rFonts w:ascii="Times New Roman" w:hAnsi="Times New Roman"/>
                <w:sz w:val="24"/>
                <w:szCs w:val="24"/>
              </w:rPr>
              <w:lastRenderedPageBreak/>
              <w:t>росписи и основных композиционных приемов в образовательном процессе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62BA" w:rsidRDefault="00EF0558" w:rsidP="00486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/>
                <w:sz w:val="24"/>
                <w:szCs w:val="24"/>
                <w:lang w:eastAsia="ru-RU" w:bidi="en-US"/>
              </w:rPr>
            </w:pPr>
            <w:r w:rsidRPr="007052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УК.1</w:t>
            </w:r>
            <w:r w:rsidR="0048601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</w:t>
            </w:r>
            <w:r w:rsidRPr="003C7FAF">
              <w:rPr>
                <w:rFonts w:ascii="Times New Roman" w:eastAsia="Andale Sans UI" w:hAnsi="Times New Roman"/>
                <w:sz w:val="24"/>
                <w:szCs w:val="24"/>
                <w:lang w:eastAsia="ru-RU" w:bidi="en-US"/>
              </w:rPr>
              <w:t xml:space="preserve"> </w:t>
            </w:r>
          </w:p>
          <w:p w:rsidR="00D762BA" w:rsidRDefault="00D762BA" w:rsidP="00486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Andale Sans UI" w:hAnsi="Times New Roman"/>
                <w:sz w:val="24"/>
                <w:szCs w:val="24"/>
                <w:lang w:eastAsia="ru-RU" w:bidi="en-US"/>
              </w:rPr>
              <w:t>УК.1.2</w:t>
            </w:r>
          </w:p>
          <w:p w:rsidR="00BB15D0" w:rsidRDefault="00821996" w:rsidP="00486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/>
                <w:sz w:val="24"/>
                <w:szCs w:val="24"/>
                <w:lang w:val="en-US" w:eastAsia="ru-RU" w:bidi="en-US"/>
              </w:rPr>
            </w:pPr>
            <w:r w:rsidRPr="003C7FAF">
              <w:rPr>
                <w:rFonts w:ascii="Times New Roman" w:eastAsia="Andale Sans UI" w:hAnsi="Times New Roman"/>
                <w:sz w:val="24"/>
                <w:szCs w:val="24"/>
                <w:lang w:eastAsia="ru-RU" w:bidi="en-US"/>
              </w:rPr>
              <w:t>ПК 1.1</w:t>
            </w:r>
          </w:p>
          <w:p w:rsidR="00486016" w:rsidRPr="00486016" w:rsidRDefault="00486016" w:rsidP="00486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ПК.1.2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15D0" w:rsidRPr="003C7FAF" w:rsidRDefault="00632B1E" w:rsidP="00632B1E">
            <w:pPr>
              <w:tabs>
                <w:tab w:val="left" w:pos="393"/>
              </w:tabs>
              <w:spacing w:after="0" w:line="240" w:lineRule="auto"/>
              <w:ind w:left="11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и анализ творческих работ.</w:t>
            </w:r>
          </w:p>
          <w:p w:rsidR="00BB15D0" w:rsidRPr="003C7FAF" w:rsidRDefault="00410BCE" w:rsidP="00632B1E">
            <w:pPr>
              <w:tabs>
                <w:tab w:val="left" w:pos="39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Выставка </w:t>
            </w:r>
            <w:r w:rsidR="00722604">
              <w:rPr>
                <w:rFonts w:ascii="Times New Roman" w:hAnsi="Times New Roman"/>
                <w:sz w:val="24"/>
                <w:szCs w:val="24"/>
              </w:rPr>
              <w:t>творчески</w:t>
            </w:r>
            <w:r>
              <w:rPr>
                <w:rFonts w:ascii="Times New Roman" w:hAnsi="Times New Roman"/>
                <w:sz w:val="24"/>
                <w:szCs w:val="24"/>
              </w:rPr>
              <w:t>х работ</w:t>
            </w:r>
            <w:r w:rsidR="00632B1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15D0" w:rsidRPr="003C7FAF" w:rsidRDefault="00EF0558" w:rsidP="00170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и обсуждение</w:t>
            </w:r>
          </w:p>
        </w:tc>
      </w:tr>
    </w:tbl>
    <w:p w:rsidR="0074275A" w:rsidRPr="003C7FAF" w:rsidRDefault="0074275A" w:rsidP="008219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B15D0" w:rsidRDefault="00BB15D0" w:rsidP="00170B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94BE3" w:rsidRPr="00394BE3" w:rsidRDefault="00394BE3" w:rsidP="00170B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94BE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28"/>
        <w:gridCol w:w="709"/>
        <w:gridCol w:w="850"/>
        <w:gridCol w:w="1048"/>
        <w:gridCol w:w="1203"/>
        <w:gridCol w:w="832"/>
      </w:tblGrid>
      <w:tr w:rsidR="00394BE3" w:rsidRPr="00394BE3" w:rsidTr="00394BE3">
        <w:trPr>
          <w:trHeight w:val="203"/>
        </w:trPr>
        <w:tc>
          <w:tcPr>
            <w:tcW w:w="49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94BE3" w:rsidRPr="00394BE3" w:rsidTr="00394BE3">
        <w:trPr>
          <w:trHeight w:val="533"/>
        </w:trPr>
        <w:tc>
          <w:tcPr>
            <w:tcW w:w="492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BE3" w:rsidRPr="00394BE3" w:rsidTr="00394BE3">
        <w:trPr>
          <w:trHeight w:val="1"/>
        </w:trPr>
        <w:tc>
          <w:tcPr>
            <w:tcW w:w="49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</w:t>
            </w:r>
          </w:p>
        </w:tc>
        <w:tc>
          <w:tcPr>
            <w:tcW w:w="10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4BE3" w:rsidRPr="00394BE3" w:rsidTr="00394BE3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Технология росписи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394BE3" w:rsidRPr="00394BE3" w:rsidTr="00394BE3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394B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Обработка деревянной поверхности, тонирование поверхности.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94BE3" w:rsidRPr="00394BE3" w:rsidTr="00394BE3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394B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Элементы цветоведения. Кисти и их разновидности. Маркировка кистей. Краски и их использование.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94BE3" w:rsidRPr="00394BE3" w:rsidTr="00394BE3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Мезенская народная роспись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394BE3" w:rsidRPr="00394BE3" w:rsidTr="00394BE3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 </w:t>
            </w:r>
            <w:r w:rsidRPr="00394B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Мезенская роспись. Традиционные отличия, сюжетность и цветовая гамма.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94BE3" w:rsidRPr="00394BE3" w:rsidTr="00394BE3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Тема 2.2 Выполнения элементов мезенской росписи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394BE3" w:rsidRPr="00394BE3" w:rsidTr="00394BE3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Тема 2.3 Этапы выполнения мезенской росписи. Узор и орнамент.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94BE3" w:rsidRPr="00394BE3" w:rsidTr="00394BE3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3. </w:t>
            </w:r>
            <w:r w:rsidRPr="00394B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Городецкая народная роспись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394BE3" w:rsidRPr="00394BE3" w:rsidTr="00394BE3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</w:t>
            </w:r>
            <w:r w:rsidRPr="00394B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Городецкая роспись. Традиционные отличия, сюжетность и цветовая гамма.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94BE3" w:rsidRPr="00394BE3" w:rsidTr="00394BE3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3.2 </w:t>
            </w:r>
            <w:r w:rsidRPr="00394B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Выполнения элементов городецкой росписи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94BE3" w:rsidRPr="00394BE3" w:rsidTr="00394BE3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3.3 </w:t>
            </w:r>
            <w:r w:rsidRPr="00394B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Основы декоративной композиции с элементами городецкой росписи. Букет. Гирлянда. Ромб. Цветочная полоса. Венок.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94BE3" w:rsidRPr="00394BE3" w:rsidTr="00394BE3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4. </w:t>
            </w:r>
            <w:r w:rsidRPr="00394B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Хохломская роспись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394BE3" w:rsidRPr="00394BE3" w:rsidTr="00394BE3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</w:t>
            </w:r>
            <w:r w:rsidRPr="00394B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Хохломкая роспись. Традиционные отличия и сюжетность.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94BE3" w:rsidRPr="00394BE3" w:rsidTr="00394BE3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4.2 </w:t>
            </w:r>
            <w:r w:rsidRPr="00394B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Виды росписи - фоновое, верховое, </w:t>
            </w:r>
            <w:r w:rsidRPr="00394B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кудрина.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94BE3" w:rsidRPr="00394BE3" w:rsidTr="00394BE3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lastRenderedPageBreak/>
              <w:t>КСР: Выполнение элементов хохломской росписи (травка, листики, ягоды)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394BE3" w:rsidRPr="00394BE3" w:rsidTr="00394BE3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5. </w:t>
            </w:r>
            <w:r w:rsidRPr="00394B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Урало-сибирская роспись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394BE3" w:rsidRPr="00394BE3" w:rsidTr="00394BE3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5.1</w:t>
            </w:r>
            <w:r w:rsidRPr="00394B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Технология и этапы выполнения урало-сибирской росписи. Выполнение элементов урало-сибирской росписи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394BE3" w:rsidRPr="00394BE3" w:rsidTr="00394BE3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6. Роспись «Гжель»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394BE3" w:rsidRPr="00394BE3" w:rsidTr="00394BE3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6.1</w:t>
            </w:r>
            <w:r w:rsidRPr="00394B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Правила безопасности при работе с керамическими красками. Особенностиработы с глазурями.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94BE3" w:rsidRPr="00394BE3" w:rsidTr="00394BE3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6.2</w:t>
            </w:r>
            <w:r w:rsidRPr="00394B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Виды росписи - подглазурная и надглазурная роспись.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94BE3" w:rsidRPr="00394BE3" w:rsidTr="00394BE3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6.3 </w:t>
            </w:r>
            <w:r w:rsidRPr="00394B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Гжель - центр народной керамики. Цветовое и композиционное решение росписи "Гжель". Изучение основных элементов росписи.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94BE3" w:rsidRPr="00394BE3" w:rsidTr="00394BE3">
        <w:trPr>
          <w:trHeight w:val="1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КСР.</w:t>
            </w:r>
            <w:r w:rsidRPr="00394BE3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Выполнение элементов гжельской росписи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394BE3" w:rsidRPr="00394BE3" w:rsidTr="00394BE3">
        <w:trPr>
          <w:trHeight w:val="357"/>
        </w:trPr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94BE3" w:rsidRPr="00394BE3" w:rsidRDefault="00394BE3" w:rsidP="00394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394BE3" w:rsidRDefault="00394BE3" w:rsidP="00760E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B15D0" w:rsidRPr="003C7FAF" w:rsidRDefault="00BB15D0" w:rsidP="00760E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B15D0" w:rsidRPr="003C7FAF" w:rsidRDefault="00BB15D0" w:rsidP="00A523FA">
      <w:pPr>
        <w:pStyle w:val="a4"/>
        <w:tabs>
          <w:tab w:val="left" w:pos="72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C7FAF">
        <w:rPr>
          <w:rFonts w:ascii="Times New Roman" w:hAnsi="Times New Roman" w:cs="Times New Roman"/>
          <w:bCs/>
          <w:sz w:val="24"/>
          <w:szCs w:val="24"/>
          <w:lang w:eastAsia="ru-RU"/>
        </w:rPr>
        <w:t>Для освоения данной дисциплины применяются развивающие технологии,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:rsidR="00BB15D0" w:rsidRPr="003C7FAF" w:rsidRDefault="00BB15D0" w:rsidP="00760E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BB15D0" w:rsidRPr="003C7FAF" w:rsidRDefault="00BB15D0" w:rsidP="00170B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146"/>
        <w:gridCol w:w="1923"/>
        <w:gridCol w:w="1947"/>
        <w:gridCol w:w="1351"/>
        <w:gridCol w:w="1102"/>
        <w:gridCol w:w="829"/>
        <w:gridCol w:w="793"/>
      </w:tblGrid>
      <w:tr w:rsidR="00823752" w:rsidRPr="00823752" w:rsidTr="00823752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9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(min-max)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823752" w:rsidRPr="00823752" w:rsidTr="00C930F4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23752" w:rsidRPr="00823752" w:rsidTr="00C930F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Упражнения по постановке руки.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и обсуждение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23752" w:rsidRPr="00823752" w:rsidTr="00C930F4">
        <w:trPr>
          <w:trHeight w:val="1223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Выполнение творческого задания на выбранную тему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Style w:val="2"/>
                <w:rFonts w:eastAsia="Calibri"/>
                <w:color w:val="auto"/>
                <w:sz w:val="24"/>
                <w:szCs w:val="24"/>
              </w:rPr>
              <w:t>Выставка творческих работ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23752" w:rsidRPr="00823752" w:rsidTr="00C930F4">
        <w:trPr>
          <w:trHeight w:val="1223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237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КСР. Выполнение творческих заданий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eastAsia="Calibri"/>
                <w:color w:val="auto"/>
                <w:sz w:val="24"/>
                <w:szCs w:val="24"/>
              </w:rPr>
            </w:pPr>
            <w:r w:rsidRPr="00823752">
              <w:rPr>
                <w:rStyle w:val="2"/>
                <w:rFonts w:eastAsia="Calibri"/>
                <w:color w:val="auto"/>
                <w:sz w:val="24"/>
                <w:szCs w:val="24"/>
              </w:rPr>
              <w:t>Выставка творческих работ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23752" w:rsidRPr="00823752" w:rsidTr="00C930F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Просмотр и анализ </w:t>
            </w: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контрольной работы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23752" w:rsidRPr="00823752" w:rsidTr="00C930F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BB15D0" w:rsidRPr="003C7FAF" w:rsidRDefault="00BB15D0" w:rsidP="00170B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B15D0" w:rsidRPr="003C7FAF" w:rsidRDefault="00BB15D0" w:rsidP="00A523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B15D0" w:rsidRPr="003C7FAF" w:rsidRDefault="00BB15D0" w:rsidP="00A523FA">
      <w:pPr>
        <w:pStyle w:val="msonormalmailrucssattributepostfixmailrucssattributepostfix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3C7FAF">
        <w:rPr>
          <w:rStyle w:val="ab"/>
        </w:rPr>
        <w:t>7.1. Основная литература:</w:t>
      </w:r>
    </w:p>
    <w:p w:rsidR="00BB15D0" w:rsidRPr="003C7FAF" w:rsidRDefault="00BB15D0" w:rsidP="00760E13">
      <w:pPr>
        <w:pStyle w:val="msonormalmailrucssattributepostfixmailrucssattributepostfix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3C7FAF">
        <w:t>1.Алексеева, И.В. Основы теории декоративно-прикладного искусства : учебник / И.В. Алексеева, Е.В. Омельяненко ; Министерство образования и науки Российской Федерации, Федеральное государственное образовательное учреждение высшего профессионального образования "Южный федеральный университет". - Ростов-на-Дону : Издательство Южного федерального университета, 2010. - 184 с. - ISBN 987-5-9275-0774-0 ; То же [Электронный ресурс]. - URL: </w:t>
      </w:r>
      <w:hyperlink r:id="rId42" w:tgtFrame="_blank" w:history="1">
        <w:r w:rsidRPr="003C7FAF">
          <w:rPr>
            <w:rStyle w:val="af5"/>
            <w:color w:val="365F91" w:themeColor="accent1" w:themeShade="BF"/>
          </w:rPr>
          <w:t>http://biblioclub.ru/index.php?page=book&amp;id=240956</w:t>
        </w:r>
      </w:hyperlink>
      <w:r w:rsidRPr="003C7FAF">
        <w:t> (26.03.2019).</w:t>
      </w:r>
    </w:p>
    <w:p w:rsidR="00BB15D0" w:rsidRPr="003C7FAF" w:rsidRDefault="00BB15D0" w:rsidP="00760E13">
      <w:pPr>
        <w:pStyle w:val="msonormalmailrucssattributepostfixmailrucssattributepostfix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3C7FAF">
        <w:t>2.Шауро, Г.Ф. Народные художественные промыслы и декоративно-прикладное искусство : учебное пособие / Г.Ф. Шауро, Л.О. Малахова. - Минск : РИПО, 2015. - 175 с. : ил. - библиогр. в кн. - ISBN 978-985-503-539-9 ; То же [Электронный ресурс]. - URL: </w:t>
      </w:r>
      <w:hyperlink r:id="rId43" w:tgtFrame="_blank" w:history="1">
        <w:r w:rsidRPr="003C7FAF">
          <w:rPr>
            <w:rStyle w:val="af5"/>
            <w:color w:val="365F91" w:themeColor="accent1" w:themeShade="BF"/>
          </w:rPr>
          <w:t>http://biblioclub.ru/index.php?page=book&amp;id=463679</w:t>
        </w:r>
      </w:hyperlink>
      <w:r w:rsidRPr="003C7FAF">
        <w:t> (26.03.2019).</w:t>
      </w:r>
    </w:p>
    <w:p w:rsidR="00BB15D0" w:rsidRPr="003C7FAF" w:rsidRDefault="00BB15D0" w:rsidP="00A52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B15D0" w:rsidRPr="003C7FAF" w:rsidRDefault="00BB15D0" w:rsidP="00A523FA">
      <w:pPr>
        <w:pStyle w:val="msonormalmailrucssattributepostfixmailrucssattributepostfixmailrucssattributepostfix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3C7FAF">
        <w:rPr>
          <w:rStyle w:val="ab"/>
        </w:rPr>
        <w:t>7.2. Дополнительная литература</w:t>
      </w:r>
    </w:p>
    <w:p w:rsidR="00BB15D0" w:rsidRPr="003C7FAF" w:rsidRDefault="00BB15D0" w:rsidP="00760E13">
      <w:pPr>
        <w:pStyle w:val="msolistparagraphcxspfirstmailrucssattributepostfixmailrucssattributepostfixmailrucssattributepostfix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3C7FAF">
        <w:t>1.     Кошаев, В.Б. Декоративно-прикладное искусство: понятия; этапы развития : учебное пособие / В.Б. Кошаев. - Москва : Гуманитарный издательский центр ВЛАДОС, 2014. - 288 с. : ил. - (Изобразительное искусство). - Библиогр.: с. 270-271 - ISBN 978-5-691-01531-1 ; То же [Электронный ресурс].URL: </w:t>
      </w:r>
      <w:hyperlink r:id="rId44" w:history="1">
        <w:r w:rsidRPr="003C7FAF">
          <w:rPr>
            <w:rStyle w:val="af5"/>
          </w:rPr>
          <w:t>http://biblioclub.ru/index.php?page=book&amp;id=260776</w:t>
        </w:r>
      </w:hyperlink>
      <w:r w:rsidRPr="003C7FAF">
        <w:t> (17.05.2019).</w:t>
      </w:r>
    </w:p>
    <w:p w:rsidR="00BB15D0" w:rsidRPr="003C7FAF" w:rsidRDefault="00BB15D0" w:rsidP="00760E13">
      <w:pPr>
        <w:pStyle w:val="msolistparagraphcxspmiddlemailrucssattributepostfixmailrucssattributepostfixmailrucssattributepostfix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3C7FAF">
        <w:t>2.     Омельяненко, Е.В. Основы цветоведения и колористики : учебное пособие / Е.В. Омельяненко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университет", Педагогический институт. - 2-е изд., перераб. и доп. - Ростов-на-Дону : Издательство Южного федерального университета, 2010. - 183 с. - ISBN 978-5-9275-0747-4 ; То же [Электронный ресурс]. - URL: </w:t>
      </w:r>
      <w:hyperlink r:id="rId45" w:tgtFrame="_blank" w:history="1">
        <w:r w:rsidRPr="003C7FAF">
          <w:rPr>
            <w:rStyle w:val="af5"/>
            <w:rFonts w:eastAsia="Calibri"/>
            <w:color w:val="365F91" w:themeColor="accent1" w:themeShade="BF"/>
          </w:rPr>
          <w:t>http://biblioclub.ru/index.php?page=book&amp;id=241142</w:t>
        </w:r>
      </w:hyperlink>
      <w:r w:rsidRPr="003C7FAF">
        <w:rPr>
          <w:color w:val="365F91" w:themeColor="accent1" w:themeShade="BF"/>
        </w:rPr>
        <w:t> </w:t>
      </w:r>
      <w:r w:rsidRPr="003C7FAF">
        <w:t>(02.04.2019).</w:t>
      </w:r>
    </w:p>
    <w:p w:rsidR="00BB15D0" w:rsidRPr="003C7FAF" w:rsidRDefault="00BB15D0" w:rsidP="00760E13">
      <w:pPr>
        <w:pStyle w:val="msolistparagraphcxspmiddlemailrucssattributepostfixmailrucssattributepostfixmailrucssattributepostfix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3C7FAF">
        <w:t>3.     Рыгалева, Л.Н. Технология росписи по дереву: лабораторный практикум : учебно-методическое пособие / Л.Н. Рыгалева. - Минск : РИПО, 2015. - 92 с. : ил. - Библиогр.: с. 78-79 - ISBN 978-985-503-475-0 ; То же [Электронный ресурс]. - URL: </w:t>
      </w:r>
      <w:hyperlink r:id="rId46" w:tgtFrame="_blank" w:history="1">
        <w:r w:rsidRPr="003C7FAF">
          <w:rPr>
            <w:rStyle w:val="af5"/>
            <w:rFonts w:eastAsia="Calibri"/>
            <w:color w:val="365F91" w:themeColor="accent1" w:themeShade="BF"/>
          </w:rPr>
          <w:t>http://biblioclub.ru/index.php?page=book&amp;id=463667</w:t>
        </w:r>
      </w:hyperlink>
      <w:r w:rsidRPr="003C7FAF">
        <w:t> (02.04.2019).</w:t>
      </w:r>
    </w:p>
    <w:p w:rsidR="00BB15D0" w:rsidRPr="003C7FAF" w:rsidRDefault="00BB15D0" w:rsidP="00760E13">
      <w:pPr>
        <w:pStyle w:val="msolistparagraphcxspmiddlemailrucssattributepostfixmailrucssattributepostfixmailrucssattributepostfix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3C7FAF">
        <w:lastRenderedPageBreak/>
        <w:t>4.     Сабило, Н.И. Орнаментальная текстильная композиция. Основы построения : учебное пособие / Н.И. Сабило. - Самара : Самарский государственный архитектурно-строительный университет, 2008. - 70 с. - ISBN 978-5-9585-0277-6 ; То же [Электронный ресурс]. - URL: </w:t>
      </w:r>
      <w:hyperlink r:id="rId47" w:tgtFrame="_blank" w:history="1">
        <w:r w:rsidRPr="003C7FAF">
          <w:rPr>
            <w:rStyle w:val="af5"/>
            <w:rFonts w:eastAsia="Calibri"/>
            <w:color w:val="365F91" w:themeColor="accent1" w:themeShade="BF"/>
          </w:rPr>
          <w:t>http://biblioclub.ru/index.php?page=book&amp;id=143497</w:t>
        </w:r>
      </w:hyperlink>
      <w:r w:rsidRPr="003C7FAF">
        <w:t> (02.04.2019).</w:t>
      </w:r>
    </w:p>
    <w:p w:rsidR="00BB15D0" w:rsidRPr="003C7FAF" w:rsidRDefault="00BB15D0" w:rsidP="00760E13">
      <w:pPr>
        <w:pStyle w:val="msolistparagraphcxspmiddlemailrucssattributepostfixmailrucssattributepostfixmailrucssattributepostfix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3C7FAF">
        <w:t>5.     Титов, В.И. Теория и история народного декоративно-прикладного творчества : учебное пособие / В.И. Титов ; Федеральное государственное образовательное учреждение высшего профессионального образования «Челябинская государственная академия культуры и искусств», Кафедра рекламы и декоративно-прикладного творчества. - Челябинск : ЧГАКИ, 2006. - 208 с. : ил - Библиогр.: с. 135 - 147 - ISBN 5-94839-101-9 ; То же [Электронный ресурс]. - URL: </w:t>
      </w:r>
      <w:hyperlink r:id="rId48" w:tgtFrame="_blank" w:history="1">
        <w:r w:rsidRPr="003C7FAF">
          <w:rPr>
            <w:rStyle w:val="af5"/>
            <w:rFonts w:eastAsia="Calibri"/>
            <w:color w:val="365F91" w:themeColor="accent1" w:themeShade="BF"/>
          </w:rPr>
          <w:t>http://biblioclub.ru/index.php?page=book&amp;id=492728</w:t>
        </w:r>
      </w:hyperlink>
      <w:r w:rsidRPr="003C7FAF">
        <w:t>(02.04.2019).</w:t>
      </w:r>
    </w:p>
    <w:p w:rsidR="00BB15D0" w:rsidRPr="003C7FAF" w:rsidRDefault="00BB15D0" w:rsidP="00A52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BB15D0" w:rsidRPr="003C7FAF" w:rsidRDefault="00BB15D0" w:rsidP="00A52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дисциплине:</w:t>
      </w:r>
    </w:p>
    <w:p w:rsidR="00BB15D0" w:rsidRPr="003C7FAF" w:rsidRDefault="00BB15D0" w:rsidP="00B77B61">
      <w:pPr>
        <w:pStyle w:val="a4"/>
        <w:numPr>
          <w:ilvl w:val="0"/>
          <w:numId w:val="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7FAF">
        <w:rPr>
          <w:rFonts w:ascii="Times New Roman" w:hAnsi="Times New Roman" w:cs="Times New Roman"/>
          <w:sz w:val="24"/>
          <w:szCs w:val="24"/>
        </w:rPr>
        <w:t xml:space="preserve">Оболенская, О. Н. История декоративно-прикладного искусства: Учеб.-метод. пособие / Нижегор. гос. пед. ун-т; Авт. - сост. : О. Н. Оболенская. - Н. Новгород, 2009. - 61 с.   </w:t>
      </w:r>
    </w:p>
    <w:p w:rsidR="00BB15D0" w:rsidRPr="003C7FAF" w:rsidRDefault="00BB15D0" w:rsidP="00A52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C7F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2. Шокорова, Л.В. Общее материаловедение: программа и методические рекомендации  / Л.В. Шо</w:t>
      </w:r>
      <w:r w:rsidR="00716C19" w:rsidRPr="003C7F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кор</w:t>
      </w:r>
      <w:r w:rsidRPr="003C7F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ова. - Барнаул: Изд-во АлтГУ, 2011.</w:t>
      </w:r>
    </w:p>
    <w:p w:rsidR="00BB15D0" w:rsidRPr="003C7FAF" w:rsidRDefault="00BB15D0" w:rsidP="00A52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BB15D0" w:rsidRPr="003C7FAF" w:rsidRDefault="00BB15D0" w:rsidP="00A52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дисциплины:</w:t>
      </w:r>
    </w:p>
    <w:p w:rsidR="00BB15D0" w:rsidRPr="003C7FAF" w:rsidRDefault="00716C19" w:rsidP="00A523F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142"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C7F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 </w:t>
      </w:r>
      <w:r w:rsidR="00BB15D0" w:rsidRPr="003C7F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Искусство. Виды художественной росписи. [Электронный ресурс]. Режим      доступа:</w:t>
      </w:r>
      <w:r w:rsidR="00BB15D0" w:rsidRPr="003C7FAF">
        <w:rPr>
          <w:rFonts w:ascii="Times New Roman" w:hAnsi="Times New Roman" w:cs="Times New Roman"/>
          <w:color w:val="365F91" w:themeColor="accent1" w:themeShade="BF"/>
          <w:sz w:val="24"/>
          <w:szCs w:val="24"/>
          <w:u w:val="single"/>
        </w:rPr>
        <w:t>https://www.liveinternet.ru/users/4933277/post422490635/</w:t>
      </w:r>
      <w:r w:rsidR="00BB15D0" w:rsidRPr="003C7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Загл. с экрана.</w:t>
      </w:r>
    </w:p>
    <w:p w:rsidR="00BB15D0" w:rsidRPr="003C7FAF" w:rsidRDefault="00BB15D0" w:rsidP="00B77B61">
      <w:pPr>
        <w:pStyle w:val="1"/>
        <w:keepNext w:val="0"/>
        <w:keepLines w:val="0"/>
        <w:numPr>
          <w:ilvl w:val="0"/>
          <w:numId w:val="9"/>
        </w:numPr>
        <w:spacing w:before="0" w:line="360" w:lineRule="auto"/>
        <w:ind w:left="142" w:firstLine="567"/>
        <w:jc w:val="both"/>
        <w:rPr>
          <w:rFonts w:ascii="Times New Roman" w:hAnsi="Times New Roman" w:cs="Times New Roman"/>
          <w:b w:val="0"/>
          <w:iCs/>
          <w:sz w:val="24"/>
          <w:szCs w:val="24"/>
        </w:rPr>
      </w:pPr>
      <w:r w:rsidRPr="003C7FA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Загадки узоров русских росписей</w:t>
      </w:r>
      <w:r w:rsidRPr="003C7FAF">
        <w:rPr>
          <w:rFonts w:ascii="Times New Roman" w:hAnsi="Times New Roman" w:cs="Times New Roman"/>
          <w:b w:val="0"/>
          <w:iCs/>
          <w:color w:val="000000" w:themeColor="text1"/>
          <w:sz w:val="24"/>
          <w:szCs w:val="24"/>
        </w:rPr>
        <w:t>[Электронный ресурс]. – Режим доступа:</w:t>
      </w:r>
      <w:r w:rsidRPr="003C7FAF">
        <w:rPr>
          <w:rFonts w:ascii="Times New Roman" w:hAnsi="Times New Roman" w:cs="Times New Roman"/>
          <w:b w:val="0"/>
          <w:sz w:val="24"/>
          <w:szCs w:val="24"/>
          <w:u w:val="single"/>
        </w:rPr>
        <w:t>https://www.culture.ru/materials/139105/zagadki-uzorov-russkikh-rospisei</w:t>
      </w:r>
      <w:r w:rsidRPr="003C7FAF">
        <w:rPr>
          <w:rFonts w:ascii="Times New Roman" w:hAnsi="Times New Roman" w:cs="Times New Roman"/>
          <w:b w:val="0"/>
          <w:iCs/>
          <w:sz w:val="24"/>
          <w:szCs w:val="24"/>
          <w:u w:val="single"/>
        </w:rPr>
        <w:t>.</w:t>
      </w:r>
      <w:r w:rsidRPr="003C7FA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– Загл. с экрана.</w:t>
      </w:r>
    </w:p>
    <w:p w:rsidR="00BB15D0" w:rsidRPr="003C7FAF" w:rsidRDefault="00BB15D0" w:rsidP="00A523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B15D0" w:rsidRPr="003C7FAF" w:rsidRDefault="00BB15D0" w:rsidP="00A523FA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BB15D0" w:rsidRPr="003C7FAF" w:rsidRDefault="00BB15D0" w:rsidP="00A523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B15D0" w:rsidRPr="003C7FAF" w:rsidRDefault="00BB15D0" w:rsidP="00A523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базы:</w:t>
      </w:r>
    </w:p>
    <w:p w:rsidR="00BB15D0" w:rsidRPr="003C7FAF" w:rsidRDefault="00BB15D0" w:rsidP="00A523F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 требует наличия методических рекомендаций по выполнению практических работ, литературы, аудитории и </w:t>
      </w:r>
      <w:r w:rsidRPr="003C7FA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поисковых систем,</w:t>
      </w: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методический комплекс работ заданной тематики, а также настоящая рабочая программа. </w:t>
      </w:r>
      <w:r w:rsidRPr="003C7FAF">
        <w:rPr>
          <w:rFonts w:ascii="Times New Roman" w:eastAsia="Times New Roman" w:hAnsi="Times New Roman"/>
          <w:sz w:val="24"/>
          <w:szCs w:val="24"/>
        </w:rPr>
        <w:lastRenderedPageBreak/>
        <w:t>Оборудование учебного кабинета</w:t>
      </w: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: столы, стулья, учебная доска, мультимедийное оборудование.</w:t>
      </w:r>
    </w:p>
    <w:p w:rsidR="00BB15D0" w:rsidRPr="003C7FAF" w:rsidRDefault="00BB15D0" w:rsidP="00A523F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Средства обеспечения освоения дисциплины</w:t>
      </w:r>
      <w:r w:rsidRPr="003C7FAF">
        <w:rPr>
          <w:rFonts w:ascii="Times New Roman" w:eastAsia="Times New Roman" w:hAnsi="Times New Roman"/>
          <w:sz w:val="24"/>
          <w:szCs w:val="24"/>
        </w:rPr>
        <w:t>: альбомы по декоративно-прикладному искусству,</w:t>
      </w:r>
      <w:r w:rsidR="007D7E3A">
        <w:rPr>
          <w:rFonts w:ascii="Times New Roman" w:eastAsia="Times New Roman" w:hAnsi="Times New Roman"/>
          <w:sz w:val="24"/>
          <w:szCs w:val="24"/>
        </w:rPr>
        <w:t xml:space="preserve"> </w:t>
      </w:r>
      <w:r w:rsidR="007D7E3A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учебно-наглядные пособия</w:t>
      </w:r>
      <w:r w:rsidR="007D7E3A"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C7FAF">
        <w:rPr>
          <w:rFonts w:ascii="Times New Roman" w:eastAsia="Times New Roman" w:hAnsi="Times New Roman"/>
          <w:sz w:val="24"/>
          <w:szCs w:val="24"/>
        </w:rPr>
        <w:t>– образцы лучших работ обучающихся в технике - художественная роспись.</w:t>
      </w:r>
    </w:p>
    <w:p w:rsidR="00BB15D0" w:rsidRPr="003C7FAF" w:rsidRDefault="00BB15D0" w:rsidP="00A523FA">
      <w:pPr>
        <w:tabs>
          <w:tab w:val="left" w:pos="121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ab/>
      </w:r>
    </w:p>
    <w:p w:rsidR="00BB15D0" w:rsidRPr="003C7FAF" w:rsidRDefault="00BB15D0" w:rsidP="00A523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систем:</w:t>
      </w:r>
    </w:p>
    <w:p w:rsidR="00BB15D0" w:rsidRPr="003C7FAF" w:rsidRDefault="00BB15D0" w:rsidP="00A523FA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3C7FAF">
        <w:rPr>
          <w:rFonts w:ascii="Times New Roman" w:eastAsia="Times New Roman" w:hAnsi="Times New Roman"/>
          <w:sz w:val="24"/>
          <w:szCs w:val="24"/>
          <w:lang w:eastAsia="ru-RU"/>
        </w:rPr>
        <w:t>Художественная роспись</w:t>
      </w: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 Пакет MicrosoftOffice (PowerPoint, Word), программное обеспечение электронного ресурса сайта moodle.mininuniver.ru, включая ЭБС, </w:t>
      </w:r>
      <w:r w:rsidRPr="003C7FAF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, а также информационно - справочные системы: </w:t>
      </w:r>
    </w:p>
    <w:p w:rsidR="00BB15D0" w:rsidRPr="003C7FAF" w:rsidRDefault="0079484D" w:rsidP="00A523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49" w:history="1">
        <w:r w:rsidR="00BB15D0" w:rsidRPr="003C7FAF">
          <w:rPr>
            <w:rStyle w:val="af5"/>
            <w:rFonts w:ascii="Times New Roman" w:hAnsi="Times New Roman"/>
            <w:bCs/>
            <w:sz w:val="24"/>
            <w:szCs w:val="24"/>
            <w:lang w:eastAsia="ru-RU"/>
          </w:rPr>
          <w:t>www.biblioclub.ru</w:t>
        </w:r>
      </w:hyperlink>
      <w:r w:rsidR="00BB15D0" w:rsidRPr="003C7FAF">
        <w:rPr>
          <w:rFonts w:ascii="Times New Roman" w:hAnsi="Times New Roman"/>
          <w:bCs/>
          <w:iCs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:rsidR="00BB15D0" w:rsidRPr="003C7FAF" w:rsidRDefault="0079484D" w:rsidP="00BE7946">
      <w:pPr>
        <w:suppressAutoHyphens/>
        <w:spacing w:after="0" w:line="360" w:lineRule="auto"/>
        <w:ind w:firstLine="709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50" w:history="1">
        <w:r w:rsidR="00BB15D0" w:rsidRPr="003C7FAF">
          <w:rPr>
            <w:rStyle w:val="af5"/>
            <w:rFonts w:ascii="Times New Roman" w:hAnsi="Times New Roman"/>
            <w:bCs/>
            <w:sz w:val="24"/>
            <w:szCs w:val="24"/>
            <w:lang w:eastAsia="ru-RU"/>
          </w:rPr>
          <w:t>www.ebiblioteka.ru</w:t>
        </w:r>
      </w:hyperlink>
      <w:r w:rsidR="00BB15D0" w:rsidRPr="003C7FAF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</w:t>
      </w:r>
    </w:p>
    <w:p w:rsidR="00BB15D0" w:rsidRPr="003C7FAF" w:rsidRDefault="00BB15D0" w:rsidP="00170BF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B15D0" w:rsidRPr="003C7FAF" w:rsidRDefault="00BB15D0" w:rsidP="00170BF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B15D0" w:rsidRPr="003C7FAF" w:rsidRDefault="00023BAC" w:rsidP="00170BF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5.5</w:t>
      </w:r>
      <w:r w:rsidR="00BB15D0" w:rsidRPr="003C7FA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ДИСЦИПЛИНЫ </w:t>
      </w:r>
    </w:p>
    <w:p w:rsidR="00BB15D0" w:rsidRPr="003C7FAF" w:rsidRDefault="00BB15D0" w:rsidP="00170BF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sz w:val="24"/>
          <w:szCs w:val="24"/>
          <w:lang w:eastAsia="ru-RU"/>
        </w:rPr>
        <w:t>«ВИТРАЖИ»</w:t>
      </w:r>
    </w:p>
    <w:p w:rsidR="00584062" w:rsidRDefault="00584062" w:rsidP="00584062">
      <w:pPr>
        <w:pStyle w:val="a4"/>
        <w:numPr>
          <w:ilvl w:val="0"/>
          <w:numId w:val="11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C829C6" w:rsidRPr="003C7FAF" w:rsidRDefault="00C829C6" w:rsidP="00C829C6">
      <w:pPr>
        <w:pStyle w:val="a4"/>
        <w:tabs>
          <w:tab w:val="left" w:pos="720"/>
        </w:tabs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4062" w:rsidRPr="003C7FAF" w:rsidRDefault="00584062" w:rsidP="005840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C7F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Витраж – это особый вид монументально-декоративного искусства. Интересный сам по себе, он приобретает огромную выразительность в сочетании с другими видами изобразительных искусств, особенно с архитектурой. Искусство изготовления витражей имеет богатое прошлое, безграничные перспективы и поистине неисчерпаемые творческие возможности.</w:t>
      </w:r>
      <w:r w:rsidRPr="003C7FA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584062" w:rsidRPr="003C7FAF" w:rsidRDefault="00584062" w:rsidP="005840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C7F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Витражами называются прозрачные картины, рисунки, узоры, выполняемые из стекла или на стекле. Они обычно устанавливаются в световых проемах – окнах, дверях, фонарях. В наше время, в связи с усовершенствованием художественной обработки стекла, расширено и понятие «витраж». Витражом называют любое декоративное стеклянное заполнение оконных и дверных проемов, фонарей, плафонов, сводов, куполов, сплошных плоскостей стен и даже специальных украшений художественных изделий.</w:t>
      </w:r>
      <w:r w:rsidRPr="003C7FA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EF0558" w:rsidRPr="003C7FAF" w:rsidRDefault="00EF0558" w:rsidP="00EF05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Процесс изучения дисциплины направлен на освоение следующей компетенции:</w:t>
      </w:r>
    </w:p>
    <w:p w:rsidR="00EF0558" w:rsidRDefault="00EF0558" w:rsidP="007A5C40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244">
        <w:rPr>
          <w:rFonts w:ascii="Times New Roman" w:hAnsi="Times New Roman"/>
          <w:color w:val="000000" w:themeColor="text1"/>
          <w:sz w:val="24"/>
          <w:szCs w:val="24"/>
        </w:rPr>
        <w:t>УК-1</w:t>
      </w:r>
      <w:r w:rsidR="007B66BD">
        <w:rPr>
          <w:rFonts w:ascii="Times New Roman" w:hAnsi="Times New Roman"/>
          <w:color w:val="000000" w:themeColor="text1"/>
          <w:sz w:val="24"/>
          <w:szCs w:val="24"/>
        </w:rPr>
        <w:t xml:space="preserve"> -</w:t>
      </w:r>
      <w:r w:rsidRPr="00705244">
        <w:rPr>
          <w:rFonts w:ascii="Times New Roman" w:hAnsi="Times New Roman"/>
          <w:color w:val="000000" w:themeColor="text1"/>
          <w:sz w:val="24"/>
          <w:szCs w:val="24"/>
        </w:rPr>
        <w:t xml:space="preserve">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EF0558" w:rsidRDefault="00EF0558" w:rsidP="007A5C4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ПК-1 - </w:t>
      </w:r>
      <w:r w:rsidRPr="003C7FAF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преподавание  по программам  профессионального обучения, среднего профессионального образования (СПО)  и дополнительным профессиональным программам, ориентированным на соответствующий уровень квалификации.</w:t>
      </w:r>
    </w:p>
    <w:p w:rsidR="00066B0B" w:rsidRPr="00066B0B" w:rsidRDefault="00066B0B" w:rsidP="00066B0B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66B0B">
        <w:rPr>
          <w:rFonts w:ascii="Times New Roman" w:eastAsia="Times New Roman" w:hAnsi="Times New Roman"/>
          <w:bCs/>
          <w:sz w:val="24"/>
          <w:szCs w:val="24"/>
          <w:lang w:eastAsia="ru-RU"/>
        </w:rPr>
        <w:t>УК.1.1. Выбирает источники информации, адекватные поставленным задачам и соответствующие научному мировоззрению.</w:t>
      </w:r>
    </w:p>
    <w:p w:rsidR="00066B0B" w:rsidRPr="00066B0B" w:rsidRDefault="00066B0B" w:rsidP="00066B0B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66B0B">
        <w:rPr>
          <w:rFonts w:ascii="Times New Roman" w:eastAsia="Times New Roman" w:hAnsi="Times New Roman"/>
          <w:bCs/>
          <w:sz w:val="24"/>
          <w:szCs w:val="24"/>
          <w:lang w:eastAsia="ru-RU"/>
        </w:rPr>
        <w:t>УК.1.2. Демонстрирует умение осуществлять поиск информации для решения поставленных задач в рамках научного мировоззрения.</w:t>
      </w:r>
    </w:p>
    <w:p w:rsidR="00066B0B" w:rsidRPr="00066B0B" w:rsidRDefault="00066B0B" w:rsidP="00066B0B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66B0B">
        <w:rPr>
          <w:rFonts w:ascii="Times New Roman" w:eastAsia="Times New Roman" w:hAnsi="Times New Roman"/>
          <w:bCs/>
          <w:sz w:val="24"/>
          <w:szCs w:val="24"/>
          <w:lang w:eastAsia="ru-RU"/>
        </w:rPr>
        <w:t>ПК.1.1. Совместно с обучающимися проектирует комплекс учебно- профессиональных целей и задач.</w:t>
      </w:r>
    </w:p>
    <w:p w:rsidR="00066B0B" w:rsidRPr="00266932" w:rsidRDefault="00066B0B" w:rsidP="00066B0B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66B0B">
        <w:rPr>
          <w:rFonts w:ascii="Times New Roman" w:eastAsia="Times New Roman" w:hAnsi="Times New Roman"/>
          <w:bCs/>
          <w:sz w:val="24"/>
          <w:szCs w:val="24"/>
          <w:lang w:eastAsia="ru-RU"/>
        </w:rPr>
        <w:t>ПК.1.2. Определяет содержание и технологию профессионально-педагогической деятельности.</w:t>
      </w:r>
    </w:p>
    <w:p w:rsidR="00584062" w:rsidRPr="003C7FAF" w:rsidRDefault="00584062" w:rsidP="00584062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84062" w:rsidRPr="003C7FAF" w:rsidRDefault="00584062" w:rsidP="0082199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821996" w:rsidRPr="003C7FAF" w:rsidRDefault="00821996" w:rsidP="00821996">
      <w:pPr>
        <w:pStyle w:val="a4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6B0B" w:rsidRPr="00066B0B" w:rsidRDefault="00066B0B" w:rsidP="00066B0B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66B0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«Витражи» относится к вариативному модулю «Декоративно-прикладные технологии», изучается на 3 и 4-ом курсах, в 6 и 7-ом семестрах, промежуточная аттестация - контрольная работа.</w:t>
      </w:r>
    </w:p>
    <w:p w:rsidR="00584062" w:rsidRPr="00410BCE" w:rsidRDefault="00066B0B" w:rsidP="00066B0B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66B0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на которых базируется данная дисциплина, относятся к модулям: «Художественная подготовка» и "Основы всеобщей истории искусства".</w:t>
      </w:r>
      <w:r w:rsidR="00584062" w:rsidRPr="003C7FAF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584062" w:rsidRPr="003C7FAF" w:rsidRDefault="00584062" w:rsidP="0058406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066B0B" w:rsidRPr="00066B0B" w:rsidRDefault="00066B0B" w:rsidP="00066B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66B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– </w:t>
      </w:r>
      <w:r w:rsidRPr="00066B0B">
        <w:rPr>
          <w:rFonts w:ascii="Times New Roman" w:eastAsia="Times New Roman" w:hAnsi="Times New Roman"/>
          <w:iCs/>
          <w:sz w:val="24"/>
          <w:szCs w:val="24"/>
          <w:lang w:eastAsia="ru-RU"/>
        </w:rPr>
        <w:t>формирование и активизация способности обучающихся к  изучению  педагогических и профессиональных технологий в процессе изготовления витражей , приобретение самостоятельной художественно-творческой деятельности в области декоративно-прикладного искусства.</w:t>
      </w:r>
    </w:p>
    <w:p w:rsidR="00066B0B" w:rsidRPr="00066B0B" w:rsidRDefault="00066B0B" w:rsidP="00066B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66B0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066B0B" w:rsidRPr="00066B0B" w:rsidRDefault="00066B0B" w:rsidP="00066B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66B0B">
        <w:rPr>
          <w:rFonts w:ascii="Times New Roman" w:eastAsia="Times New Roman" w:hAnsi="Times New Roman"/>
          <w:iCs/>
          <w:sz w:val="24"/>
          <w:szCs w:val="24"/>
          <w:lang w:eastAsia="ru-RU"/>
        </w:rPr>
        <w:t>- обеспечить развитие умений осуществлять преподавательскую деятельность  по программам профессионального обучения соответствующего уровня;</w:t>
      </w:r>
    </w:p>
    <w:p w:rsidR="00066B0B" w:rsidRPr="00066B0B" w:rsidRDefault="00066B0B" w:rsidP="00066B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66B0B">
        <w:rPr>
          <w:rFonts w:ascii="Times New Roman" w:eastAsia="Times New Roman" w:hAnsi="Times New Roman"/>
          <w:iCs/>
          <w:sz w:val="24"/>
          <w:szCs w:val="24"/>
          <w:lang w:eastAsia="ru-RU"/>
        </w:rPr>
        <w:t>- обеспечить формирование готовности обучающихся  к проектированию учебных целей и задач;</w:t>
      </w:r>
    </w:p>
    <w:p w:rsidR="00584062" w:rsidRPr="00066B0B" w:rsidRDefault="00066B0B" w:rsidP="00066B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66B0B">
        <w:rPr>
          <w:rFonts w:ascii="Times New Roman" w:eastAsia="Times New Roman" w:hAnsi="Times New Roman"/>
          <w:iCs/>
          <w:sz w:val="24"/>
          <w:szCs w:val="24"/>
          <w:lang w:eastAsia="ru-RU"/>
        </w:rPr>
        <w:t>- обеспечить возможность приобретения профессиональных знаний и навыков в области технологии создания витражей.</w:t>
      </w:r>
    </w:p>
    <w:p w:rsidR="00584062" w:rsidRPr="003C7FAF" w:rsidRDefault="00584062" w:rsidP="0058406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84062" w:rsidRPr="003C7FAF" w:rsidRDefault="00584062" w:rsidP="0058406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0" w:type="dxa"/>
        </w:tblCellMar>
        <w:tblLook w:val="0000" w:firstRow="0" w:lastRow="0" w:firstColumn="0" w:lastColumn="0" w:noHBand="0" w:noVBand="0"/>
      </w:tblPr>
      <w:tblGrid>
        <w:gridCol w:w="839"/>
        <w:gridCol w:w="1955"/>
        <w:gridCol w:w="1190"/>
        <w:gridCol w:w="2637"/>
        <w:gridCol w:w="1416"/>
        <w:gridCol w:w="1525"/>
      </w:tblGrid>
      <w:tr w:rsidR="00584062" w:rsidRPr="003C7FAF" w:rsidTr="007A5C40">
        <w:trPr>
          <w:trHeight w:val="385"/>
        </w:trPr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4062" w:rsidRPr="003C7FAF" w:rsidRDefault="00584062" w:rsidP="00E015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</w:t>
            </w: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ля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4062" w:rsidRPr="003C7FAF" w:rsidRDefault="00584062" w:rsidP="00E015C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Образовательные результаты модуля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4062" w:rsidRPr="003C7FAF" w:rsidRDefault="00584062" w:rsidP="00E015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4062" w:rsidRPr="003C7FAF" w:rsidRDefault="00584062" w:rsidP="00E015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4062" w:rsidRPr="003C7FAF" w:rsidRDefault="00584062" w:rsidP="00E015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584062" w:rsidRPr="003C7FAF" w:rsidRDefault="00584062" w:rsidP="00E015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4062" w:rsidRPr="003C7FAF" w:rsidRDefault="00584062" w:rsidP="00E015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584062" w:rsidRPr="003C7FAF" w:rsidTr="007A5C40">
        <w:trPr>
          <w:trHeight w:val="331"/>
        </w:trPr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4062" w:rsidRPr="003C7FAF" w:rsidRDefault="00584062" w:rsidP="00E015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7FDA" w:rsidRPr="003C7FAF" w:rsidRDefault="009D7FDA" w:rsidP="009D7F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начальными навыками основных технологических процессов создания объектов ДПИ, и умения </w:t>
            </w:r>
          </w:p>
          <w:p w:rsidR="00584062" w:rsidRPr="003C7FAF" w:rsidRDefault="009D7FDA" w:rsidP="009D7F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организовывать и проводить соответствующий  учебно-производственный процесс по программам различного уровня и направленности</w:t>
            </w:r>
            <w:r w:rsidRPr="009D7F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поставленными учебно-профессиональными задачами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4062" w:rsidRPr="003C7FAF" w:rsidRDefault="00EF0558" w:rsidP="00E015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</w:t>
            </w:r>
            <w:r w:rsidR="00584062"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4062" w:rsidRPr="003C7FAF" w:rsidRDefault="00584062" w:rsidP="0086215A">
            <w:pPr>
              <w:pStyle w:val="af6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  применять  технологии создания </w:t>
            </w:r>
            <w:r w:rsidR="0086215A"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витража</w:t>
            </w: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профессионально-художественной деятельности;  демонстрирует  готовность осуществлять преподавание по профессиональным программам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548C" w:rsidRDefault="00EF0558" w:rsidP="00E015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0524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УК.1</w:t>
            </w:r>
            <w:r w:rsidR="0009548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</w:t>
            </w:r>
          </w:p>
          <w:p w:rsidR="00D762BA" w:rsidRDefault="00D762BA" w:rsidP="00E015C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УК.1.2</w:t>
            </w:r>
          </w:p>
          <w:p w:rsidR="00584062" w:rsidRDefault="00584062" w:rsidP="00E015CD">
            <w:pPr>
              <w:spacing w:after="0" w:line="240" w:lineRule="auto"/>
              <w:rPr>
                <w:rFonts w:ascii="Times New Roman" w:eastAsia="Andale Sans UI" w:hAnsi="Times New Roman"/>
                <w:sz w:val="24"/>
                <w:szCs w:val="24"/>
                <w:lang w:val="en-US" w:eastAsia="ru-RU" w:bidi="en-US"/>
              </w:rPr>
            </w:pPr>
            <w:r w:rsidRPr="003C7FAF">
              <w:rPr>
                <w:rFonts w:ascii="Times New Roman" w:eastAsia="Andale Sans UI" w:hAnsi="Times New Roman"/>
                <w:sz w:val="24"/>
                <w:szCs w:val="24"/>
                <w:lang w:eastAsia="ru-RU" w:bidi="en-US"/>
              </w:rPr>
              <w:t>ПК 1.1</w:t>
            </w:r>
          </w:p>
          <w:p w:rsidR="0009548C" w:rsidRPr="0009548C" w:rsidRDefault="0009548C" w:rsidP="00E015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ПК.1.2</w:t>
            </w:r>
          </w:p>
          <w:p w:rsidR="00584062" w:rsidRPr="003C7FAF" w:rsidRDefault="00584062" w:rsidP="00E015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84062" w:rsidRPr="003C7FAF" w:rsidRDefault="00410BCE" w:rsidP="00E01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творческих работ</w:t>
            </w:r>
            <w:r w:rsidR="00C829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584062" w:rsidRPr="003C7FAF" w:rsidRDefault="00632B1E" w:rsidP="00E015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Просмотр и анализ контрольной работы.</w:t>
            </w:r>
          </w:p>
        </w:tc>
      </w:tr>
    </w:tbl>
    <w:p w:rsidR="004904AE" w:rsidRPr="003C7FAF" w:rsidRDefault="004904AE" w:rsidP="008545D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904AE" w:rsidRPr="003C7FAF" w:rsidRDefault="004904AE" w:rsidP="0058406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84062" w:rsidRPr="003C7FAF" w:rsidRDefault="00584062" w:rsidP="0058406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584062" w:rsidRPr="003C7FAF" w:rsidRDefault="00584062" w:rsidP="0058406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00" w:type="dxa"/>
        </w:tblCellMar>
        <w:tblLook w:val="0000" w:firstRow="0" w:lastRow="0" w:firstColumn="0" w:lastColumn="0" w:noHBand="0" w:noVBand="0"/>
      </w:tblPr>
      <w:tblGrid>
        <w:gridCol w:w="4211"/>
        <w:gridCol w:w="851"/>
        <w:gridCol w:w="1134"/>
        <w:gridCol w:w="992"/>
        <w:gridCol w:w="1134"/>
        <w:gridCol w:w="1240"/>
      </w:tblGrid>
      <w:tr w:rsidR="00823752" w:rsidRPr="00823752" w:rsidTr="00C930F4">
        <w:trPr>
          <w:trHeight w:val="203"/>
        </w:trPr>
        <w:tc>
          <w:tcPr>
            <w:tcW w:w="42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23752" w:rsidRPr="00823752" w:rsidTr="00C930F4">
        <w:trPr>
          <w:trHeight w:val="533"/>
        </w:trPr>
        <w:tc>
          <w:tcPr>
            <w:tcW w:w="421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752" w:rsidRPr="00823752" w:rsidTr="00C930F4">
        <w:trPr>
          <w:trHeight w:val="1"/>
        </w:trPr>
        <w:tc>
          <w:tcPr>
            <w:tcW w:w="42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23752" w:rsidRPr="00823752" w:rsidTr="00C930F4">
        <w:trPr>
          <w:trHeight w:val="1"/>
        </w:trPr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3752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8237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Витраж как вид искусства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823752" w:rsidRPr="00823752" w:rsidTr="00C930F4">
        <w:trPr>
          <w:trHeight w:val="936"/>
        </w:trPr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 История витража в Европе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23752" w:rsidRPr="00823752" w:rsidTr="00C930F4">
        <w:trPr>
          <w:trHeight w:val="936"/>
        </w:trPr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1.2 </w:t>
            </w:r>
            <w:r w:rsidRPr="008237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История витража в России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23752" w:rsidRPr="00823752" w:rsidTr="00C930F4">
        <w:trPr>
          <w:trHeight w:val="329"/>
        </w:trPr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1.3 Современное применение витража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823752" w:rsidRPr="00823752" w:rsidTr="00C930F4">
        <w:trPr>
          <w:trHeight w:val="736"/>
        </w:trPr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Художественные направления (стили) витража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823752" w:rsidRPr="00823752" w:rsidTr="00C930F4">
        <w:trPr>
          <w:trHeight w:val="561"/>
        </w:trPr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2.1 Классический, готический, модерн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23752" w:rsidRPr="00823752" w:rsidTr="00C930F4">
        <w:trPr>
          <w:trHeight w:val="548"/>
        </w:trPr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 Абстрактный стиль, авангард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23752" w:rsidRPr="00823752" w:rsidTr="00C930F4">
        <w:trPr>
          <w:trHeight w:val="822"/>
        </w:trPr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 Проект декоративного натюрморта в любом художественном стиле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823752" w:rsidRPr="00823752" w:rsidTr="00C930F4">
        <w:trPr>
          <w:trHeight w:val="822"/>
        </w:trPr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КСР:Проект витражного абажура в любом художественном стиле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75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75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752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75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752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823752" w:rsidRPr="00823752" w:rsidTr="00C930F4">
        <w:trPr>
          <w:trHeight w:val="822"/>
        </w:trPr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Техники исполнения витражей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75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752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75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752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752"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</w:tr>
      <w:tr w:rsidR="00823752" w:rsidRPr="00823752" w:rsidTr="00C930F4">
        <w:trPr>
          <w:trHeight w:val="822"/>
        </w:trPr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 Классический наборный витраж, стиль Тиффани, фьюзинг,  пескоструйный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23752" w:rsidRPr="00823752" w:rsidTr="00C930F4">
        <w:trPr>
          <w:trHeight w:val="822"/>
        </w:trPr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 Расписной, травленый, комбинированный витраж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23752" w:rsidRPr="00823752" w:rsidTr="00C930F4">
        <w:trPr>
          <w:trHeight w:val="822"/>
        </w:trPr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3.3 Выполнение декоративного натюрморта в материале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823752" w:rsidRPr="00823752" w:rsidTr="00C930F4">
        <w:trPr>
          <w:trHeight w:val="822"/>
        </w:trPr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3.4 Проект панно в расписной технике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75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823752" w:rsidRPr="00823752" w:rsidTr="00C930F4">
        <w:trPr>
          <w:trHeight w:val="822"/>
        </w:trPr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КСР.Роспись панно в технике - витраж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7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75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7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37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823752" w:rsidRPr="00823752" w:rsidTr="00C930F4">
        <w:trPr>
          <w:trHeight w:val="357"/>
        </w:trPr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584062" w:rsidRPr="003C7FAF" w:rsidRDefault="00584062" w:rsidP="00584062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84062" w:rsidRPr="003C7FAF" w:rsidRDefault="00584062" w:rsidP="0058406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584062" w:rsidRPr="003C7FAF" w:rsidRDefault="00584062" w:rsidP="00584062">
      <w:pPr>
        <w:spacing w:after="0" w:line="360" w:lineRule="auto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>При изучении дисциплины «Витражи» применяются развивающие технологии, интерактивные методы обучения. Контроль и оценка результатов освоения дисциплины осуществляется преподавателем в процессе выполнения контрольной работы и изготовления в материале творческих работ.</w:t>
      </w:r>
    </w:p>
    <w:p w:rsidR="00584062" w:rsidRPr="003C7FAF" w:rsidRDefault="00584062" w:rsidP="0058406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84062" w:rsidRPr="003C7FAF" w:rsidRDefault="00584062" w:rsidP="0058406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6. Технологическая карта дисциплины</w:t>
      </w:r>
    </w:p>
    <w:p w:rsidR="00584062" w:rsidRPr="003C7FAF" w:rsidRDefault="00584062" w:rsidP="0058406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00" w:type="dxa"/>
        </w:tblCellMar>
        <w:tblLook w:val="0000" w:firstRow="0" w:lastRow="0" w:firstColumn="0" w:lastColumn="0" w:noHBand="0" w:noVBand="0"/>
      </w:tblPr>
      <w:tblGrid>
        <w:gridCol w:w="478"/>
        <w:gridCol w:w="1282"/>
        <w:gridCol w:w="1463"/>
        <w:gridCol w:w="1412"/>
        <w:gridCol w:w="1031"/>
        <w:gridCol w:w="893"/>
        <w:gridCol w:w="1471"/>
        <w:gridCol w:w="1532"/>
      </w:tblGrid>
      <w:tr w:rsidR="00823752" w:rsidRPr="00823752" w:rsidTr="00C930F4">
        <w:trPr>
          <w:trHeight w:val="600"/>
        </w:trPr>
        <w:tc>
          <w:tcPr>
            <w:tcW w:w="4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0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82375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82375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30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823752" w:rsidRPr="00823752" w:rsidTr="00C930F4">
        <w:trPr>
          <w:trHeight w:val="300"/>
        </w:trPr>
        <w:tc>
          <w:tcPr>
            <w:tcW w:w="4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3752" w:rsidRPr="00823752" w:rsidRDefault="00823752" w:rsidP="00C930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23752" w:rsidRPr="00823752" w:rsidTr="00C930F4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творческих работ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творческих работ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11-16</w:t>
            </w:r>
          </w:p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</w:tr>
      <w:tr w:rsidR="00823752" w:rsidRPr="00823752" w:rsidTr="00C930F4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КСР.Выполнение творческих заданий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творческих  работ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6-11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823752" w:rsidRPr="00823752" w:rsidTr="00C930F4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и анализ контрольной работы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23752" w:rsidRPr="00823752" w:rsidRDefault="00823752" w:rsidP="00C930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23752" w:rsidRPr="00823752" w:rsidTr="00C930F4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3752" w:rsidRPr="00823752" w:rsidRDefault="00823752" w:rsidP="00C930F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3752" w:rsidRPr="00823752" w:rsidRDefault="00823752" w:rsidP="00C930F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23752" w:rsidRPr="00823752" w:rsidRDefault="00823752" w:rsidP="00C930F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237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584062" w:rsidRPr="003C7FAF" w:rsidRDefault="00584062" w:rsidP="00584062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84062" w:rsidRPr="003C7FAF" w:rsidRDefault="00584062" w:rsidP="005840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4062" w:rsidRPr="003C7FAF" w:rsidRDefault="00584062" w:rsidP="0009548C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584062" w:rsidRPr="003C7FAF" w:rsidRDefault="00584062" w:rsidP="00095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3C7FA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84062" w:rsidRPr="003C7FAF" w:rsidRDefault="00584062" w:rsidP="0009548C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>1. Алексеева, И.В. Основы теории декоративно-прикладного искусства : учебник / И.В. Алексеева, Е.В. Омельяненко ; Министерство образования и науки Российской Федерации, Федеральное государственное образовательное учреждение высшего профессионального образования "Южный федеральный университет". - Ростов-на-Дону : Издательство Южного федерального университета, 2010. - 184 с. - ISBN 987-5-9275-0774-0 ; То же [Электронный ресурс]. - URL: </w:t>
      </w:r>
      <w:hyperlink r:id="rId51" w:history="1">
        <w:r w:rsidRPr="003C7FA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http://biblioclub.ru/index.php?page=book&amp;id=240956</w:t>
        </w:r>
      </w:hyperlink>
      <w:r w:rsidRPr="003C7FAF">
        <w:rPr>
          <w:rFonts w:ascii="Times New Roman" w:hAnsi="Times New Roman"/>
          <w:sz w:val="24"/>
          <w:szCs w:val="24"/>
        </w:rPr>
        <w:t> (17.05.201</w:t>
      </w:r>
      <w:r w:rsidR="0009548C" w:rsidRPr="0009548C">
        <w:rPr>
          <w:rFonts w:ascii="Times New Roman" w:hAnsi="Times New Roman"/>
          <w:sz w:val="24"/>
          <w:szCs w:val="24"/>
        </w:rPr>
        <w:t>8</w:t>
      </w:r>
      <w:r w:rsidRPr="003C7FAF">
        <w:rPr>
          <w:rFonts w:ascii="Times New Roman" w:hAnsi="Times New Roman"/>
          <w:sz w:val="24"/>
          <w:szCs w:val="24"/>
        </w:rPr>
        <w:t>).</w:t>
      </w:r>
    </w:p>
    <w:p w:rsidR="00584062" w:rsidRPr="003C7FAF" w:rsidRDefault="00584062" w:rsidP="0009548C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>2. Галявиева, Н.А. Создание декоративно-прикладных изделий : учебно-методическое пособие / Н.А. Галявиева, В.В. Хамматова ; Министерство образования и науки России, Федеральное государственное бюджетное образовательное учреждение высшего образования «Казанский национальный исследовательский технологический университет». - Казань : Издательство КНИТУ, 2018. - 80 с. : ил. - Библиогр.: с. 76 - 77 - ISBN 978-5-7882-2413-8 ; То же [Электронный ресурс]. - URL: </w:t>
      </w:r>
      <w:hyperlink r:id="rId52" w:history="1">
        <w:r w:rsidRPr="003C7FA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http://biblioclub.ru/index.php?page=book&amp;id=500841</w:t>
        </w:r>
      </w:hyperlink>
      <w:r w:rsidRPr="003C7FAF">
        <w:rPr>
          <w:rFonts w:ascii="Times New Roman" w:hAnsi="Times New Roman"/>
          <w:sz w:val="24"/>
          <w:szCs w:val="24"/>
        </w:rPr>
        <w:t> (17.05.201</w:t>
      </w:r>
      <w:r w:rsidR="0009548C" w:rsidRPr="0009548C">
        <w:rPr>
          <w:rFonts w:ascii="Times New Roman" w:hAnsi="Times New Roman"/>
          <w:sz w:val="24"/>
          <w:szCs w:val="24"/>
        </w:rPr>
        <w:t>8</w:t>
      </w:r>
      <w:r w:rsidRPr="003C7FAF">
        <w:rPr>
          <w:rFonts w:ascii="Times New Roman" w:hAnsi="Times New Roman"/>
          <w:sz w:val="24"/>
          <w:szCs w:val="24"/>
        </w:rPr>
        <w:t>).</w:t>
      </w:r>
    </w:p>
    <w:p w:rsidR="00584062" w:rsidRPr="003C7FAF" w:rsidRDefault="00584062" w:rsidP="00095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584062" w:rsidRPr="003C7FAF" w:rsidRDefault="00584062" w:rsidP="0009548C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3C7FAF">
        <w:rPr>
          <w:rFonts w:ascii="Times New Roman" w:hAnsi="Times New Roman"/>
          <w:sz w:val="24"/>
          <w:szCs w:val="24"/>
        </w:rPr>
        <w:t>Декоративно-прикладное искусство: Крым 2010 / авт.-сост. И.С. Липунов. - Севастополь :Н.Орiанда, 2011. - 87 с. : ил. - ISBN 978-966-1691-49-9 ; То же [Электронный ресурс]. - URL: </w:t>
      </w:r>
      <w:hyperlink r:id="rId53" w:history="1">
        <w:r w:rsidRPr="003C7FA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http://biblioclub.ru/index.php?page=book&amp;id=276452</w:t>
        </w:r>
      </w:hyperlink>
      <w:r w:rsidRPr="003C7FAF">
        <w:rPr>
          <w:rFonts w:ascii="Times New Roman" w:hAnsi="Times New Roman"/>
          <w:sz w:val="24"/>
          <w:szCs w:val="24"/>
        </w:rPr>
        <w:t> (17.05.2019).</w:t>
      </w:r>
    </w:p>
    <w:p w:rsidR="00584062" w:rsidRPr="003C7FAF" w:rsidRDefault="00584062" w:rsidP="0009548C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>2. Кошаев, В.Б. Декоративно-прикладное искусство: понятия; этапы развития : учебное пособие / В.Б. Кошаев. - Москва : ВЛАДОС, 2014. - 288 с. : ил. - (Изобразительное искусство). - Библиогр.: с. 270-271 - ISBN 978-5-691-01531-1 ; То же [Электронный ресурс]. - URL: </w:t>
      </w:r>
      <w:hyperlink r:id="rId54" w:history="1">
        <w:r w:rsidRPr="003C7FA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http://biblioclub.ru/index.php?page=book&amp;id=260776</w:t>
        </w:r>
      </w:hyperlink>
      <w:r w:rsidRPr="003C7FAF">
        <w:rPr>
          <w:rFonts w:ascii="Times New Roman" w:hAnsi="Times New Roman"/>
          <w:sz w:val="24"/>
          <w:szCs w:val="24"/>
        </w:rPr>
        <w:t> (17.05.201</w:t>
      </w:r>
      <w:r w:rsidR="0009548C" w:rsidRPr="0009548C">
        <w:rPr>
          <w:rFonts w:ascii="Times New Roman" w:hAnsi="Times New Roman"/>
          <w:sz w:val="24"/>
          <w:szCs w:val="24"/>
        </w:rPr>
        <w:t>8</w:t>
      </w:r>
      <w:r w:rsidRPr="003C7FAF">
        <w:rPr>
          <w:rFonts w:ascii="Times New Roman" w:hAnsi="Times New Roman"/>
          <w:sz w:val="24"/>
          <w:szCs w:val="24"/>
        </w:rPr>
        <w:t>).</w:t>
      </w:r>
    </w:p>
    <w:p w:rsidR="00584062" w:rsidRPr="003C7FAF" w:rsidRDefault="00584062" w:rsidP="0009548C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>3. Сабило, Н.И. Орнаментальная текстильная композиция. Основы построения : учебное пособие / Н.И. Сабило. - Самара : Самарский государственный архитектурно-</w:t>
      </w:r>
      <w:r w:rsidRPr="003C7FAF">
        <w:rPr>
          <w:rFonts w:ascii="Times New Roman" w:hAnsi="Times New Roman"/>
          <w:sz w:val="24"/>
          <w:szCs w:val="24"/>
        </w:rPr>
        <w:lastRenderedPageBreak/>
        <w:t>строительный университет, 2008. - 70 с. - ISBN 978-5-9585-0277-6 ; То же [Электронный ресурс]. - URL: </w:t>
      </w:r>
      <w:hyperlink r:id="rId55" w:history="1">
        <w:r w:rsidRPr="003C7FAF">
          <w:rPr>
            <w:rStyle w:val="af5"/>
            <w:rFonts w:ascii="Times New Roman" w:hAnsi="Times New Roman"/>
            <w:sz w:val="24"/>
            <w:szCs w:val="24"/>
          </w:rPr>
          <w:t>http://biblioclub.ru/index.php?page=book&amp;id=143497</w:t>
        </w:r>
      </w:hyperlink>
      <w:r w:rsidRPr="003C7FAF">
        <w:rPr>
          <w:rFonts w:ascii="Times New Roman" w:hAnsi="Times New Roman"/>
          <w:sz w:val="24"/>
          <w:szCs w:val="24"/>
        </w:rPr>
        <w:t> (17.05.201</w:t>
      </w:r>
      <w:r w:rsidR="0009548C" w:rsidRPr="0009548C">
        <w:rPr>
          <w:rFonts w:ascii="Times New Roman" w:hAnsi="Times New Roman"/>
          <w:sz w:val="24"/>
          <w:szCs w:val="24"/>
        </w:rPr>
        <w:t>8</w:t>
      </w:r>
      <w:r w:rsidRPr="003C7FAF">
        <w:rPr>
          <w:rFonts w:ascii="Times New Roman" w:hAnsi="Times New Roman"/>
          <w:sz w:val="24"/>
          <w:szCs w:val="24"/>
        </w:rPr>
        <w:t>)</w:t>
      </w:r>
    </w:p>
    <w:p w:rsidR="008545D7" w:rsidRPr="003C7FAF" w:rsidRDefault="008545D7" w:rsidP="0009548C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>4.  Титов, В.И. Теория и история народного декоративно-прикладного творчества : учебное пособие / В.И. Титов ; Федеральное государственное образовательное учреждение высшего профессионального образования «Челябинская государственная академия культуры и искусств», Кафедра рекламы и декоративно-прикладного творчества. - Челябинск : ЧГАКИ, 2006. - 208 с. : ил - Библиогр.: с. 135 - 147 - ISBN 5-94839-101-9 ; То же [Электронный ресурс]. - URL: </w:t>
      </w:r>
      <w:hyperlink r:id="rId56" w:tgtFrame="_blank" w:history="1">
        <w:r w:rsidRPr="003C7FAF">
          <w:rPr>
            <w:rStyle w:val="af5"/>
            <w:rFonts w:ascii="Times New Roman" w:hAnsi="Times New Roman"/>
            <w:color w:val="365F91" w:themeColor="accent1" w:themeShade="BF"/>
            <w:sz w:val="24"/>
            <w:szCs w:val="24"/>
          </w:rPr>
          <w:t>http://biblioclub.ru/index.php?page=book&amp;id=492728</w:t>
        </w:r>
      </w:hyperlink>
      <w:r w:rsidR="00232BB7" w:rsidRPr="003C7FAF">
        <w:rPr>
          <w:rStyle w:val="af5"/>
          <w:rFonts w:ascii="Times New Roman" w:hAnsi="Times New Roman"/>
          <w:color w:val="365F91" w:themeColor="accent1" w:themeShade="BF"/>
          <w:sz w:val="24"/>
          <w:szCs w:val="24"/>
        </w:rPr>
        <w:t xml:space="preserve"> </w:t>
      </w:r>
      <w:r w:rsidRPr="003C7FAF">
        <w:rPr>
          <w:rFonts w:ascii="Times New Roman" w:hAnsi="Times New Roman"/>
          <w:sz w:val="24"/>
          <w:szCs w:val="24"/>
        </w:rPr>
        <w:t>(02.04.201</w:t>
      </w:r>
      <w:r w:rsidR="0009548C" w:rsidRPr="0009548C">
        <w:rPr>
          <w:rFonts w:ascii="Times New Roman" w:hAnsi="Times New Roman"/>
          <w:sz w:val="24"/>
          <w:szCs w:val="24"/>
        </w:rPr>
        <w:t>8</w:t>
      </w:r>
      <w:r w:rsidRPr="003C7FAF">
        <w:rPr>
          <w:rFonts w:ascii="Times New Roman" w:hAnsi="Times New Roman"/>
          <w:sz w:val="24"/>
          <w:szCs w:val="24"/>
        </w:rPr>
        <w:t>).</w:t>
      </w:r>
    </w:p>
    <w:p w:rsidR="00584062" w:rsidRPr="003C7FAF" w:rsidRDefault="00584062" w:rsidP="00095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584062" w:rsidRPr="003C7FAF" w:rsidRDefault="00584062" w:rsidP="00095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Композиция : Учеб.-метод. пособие. Автор-составитель: ст. преподаватель Груздева Г.А. – Н.Новгород : НГПУ, 2007. – 46 с.</w:t>
      </w:r>
    </w:p>
    <w:p w:rsidR="00584062" w:rsidRPr="003C7FAF" w:rsidRDefault="00584062" w:rsidP="00095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2. Оболенская, О.Н. История декоративно-прикладного искусства.: учеб. –метод. Пособие / О.Н. Оболенская,  А.Е. Герасимова ;Нижегор. Гос. Пед. Ун-т. – Н.Новгород : НГПУ, 2009. – 61 с.</w:t>
      </w:r>
    </w:p>
    <w:p w:rsidR="00584062" w:rsidRPr="003C7FAF" w:rsidRDefault="00584062" w:rsidP="00095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584062" w:rsidRPr="003C7FAF" w:rsidRDefault="00584062" w:rsidP="00095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84062" w:rsidRPr="003C7FAF" w:rsidRDefault="00584062" w:rsidP="00095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i/>
          <w:iCs/>
          <w:color w:val="E36C0A" w:themeColor="accent6" w:themeShade="BF"/>
          <w:sz w:val="24"/>
          <w:szCs w:val="24"/>
          <w:u w:val="single"/>
          <w:lang w:eastAsia="ru-RU"/>
        </w:rPr>
      </w:pPr>
    </w:p>
    <w:p w:rsidR="00584062" w:rsidRPr="003C7FAF" w:rsidRDefault="00584062" w:rsidP="0009548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Витраж. [Электронный ресурс]. – Режим доступа: </w:t>
      </w:r>
      <w:hyperlink r:id="rId57" w:history="1">
        <w:r w:rsidRPr="003C7FAF">
          <w:rPr>
            <w:rFonts w:ascii="Times New Roman" w:hAnsi="Times New Roman"/>
            <w:color w:val="0000FF"/>
            <w:sz w:val="24"/>
            <w:szCs w:val="24"/>
            <w:u w:val="single"/>
          </w:rPr>
          <w:t>https://dic.academic.ru/dic.nsf/enc_pictures/603/%D0%92%D0%B8%D1%82%D1%80%D0%B0%D0%B6</w:t>
        </w:r>
      </w:hyperlink>
      <w:r w:rsidRPr="003C7FAF">
        <w:rPr>
          <w:rFonts w:ascii="Times New Roman" w:hAnsi="Times New Roman"/>
          <w:sz w:val="24"/>
          <w:szCs w:val="24"/>
        </w:rPr>
        <w:t>– Загл. с экрана.</w:t>
      </w:r>
    </w:p>
    <w:p w:rsidR="00584062" w:rsidRPr="003C7FAF" w:rsidRDefault="00584062" w:rsidP="0009548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 xml:space="preserve">2. Витраж в интерьере. [Электронный ресурс]. – Режим доступа:  </w:t>
      </w:r>
      <w:hyperlink r:id="rId58" w:history="1">
        <w:r w:rsidRPr="003C7FAF">
          <w:rPr>
            <w:rFonts w:ascii="Times New Roman" w:hAnsi="Times New Roman"/>
            <w:color w:val="0000FF"/>
            <w:sz w:val="24"/>
            <w:szCs w:val="24"/>
            <w:u w:val="single"/>
          </w:rPr>
          <w:t>https://linstyle.ru/interior-design/vitrazh.html</w:t>
        </w:r>
      </w:hyperlink>
      <w:r w:rsidRPr="003C7FAF">
        <w:rPr>
          <w:rFonts w:ascii="Times New Roman" w:hAnsi="Times New Roman"/>
          <w:sz w:val="24"/>
          <w:szCs w:val="24"/>
        </w:rPr>
        <w:t xml:space="preserve"> - Загл. с экрана.</w:t>
      </w:r>
    </w:p>
    <w:p w:rsidR="00584062" w:rsidRPr="003C7FAF" w:rsidRDefault="00584062" w:rsidP="0009548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>3.</w:t>
      </w:r>
      <w:r w:rsidRPr="003C7FA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Что такое витраж? Виды и стили витражей. Витражи Тиффани.[Электронный вариант] – Режим доступа:</w:t>
      </w:r>
      <w:hyperlink r:id="rId59" w:history="1">
        <w:r w:rsidRPr="003C7FAF">
          <w:rPr>
            <w:rFonts w:ascii="Times New Roman" w:hAnsi="Times New Roman"/>
            <w:color w:val="0000FF"/>
            <w:sz w:val="24"/>
            <w:szCs w:val="24"/>
            <w:u w:val="single"/>
          </w:rPr>
          <w:t>https://www.syl.ru/article/364840/chto-takoe-vitraj-vidyi-i-stili-vitrajey-vitraji-tiffani</w:t>
        </w:r>
      </w:hyperlink>
      <w:r w:rsidRPr="003C7FAF">
        <w:rPr>
          <w:rFonts w:ascii="Times New Roman" w:hAnsi="Times New Roman"/>
          <w:sz w:val="24"/>
          <w:szCs w:val="24"/>
        </w:rPr>
        <w:t xml:space="preserve"> - Загл. с экрана.</w:t>
      </w:r>
    </w:p>
    <w:p w:rsidR="00584062" w:rsidRPr="003C7FAF" w:rsidRDefault="00584062" w:rsidP="0009548C">
      <w:pPr>
        <w:spacing w:after="0" w:line="360" w:lineRule="auto"/>
        <w:ind w:firstLine="709"/>
        <w:jc w:val="both"/>
        <w:rPr>
          <w:rFonts w:ascii="Times New Roman" w:hAnsi="Times New Roman"/>
          <w:color w:val="212121"/>
          <w:sz w:val="24"/>
          <w:szCs w:val="24"/>
          <w:shd w:val="clear" w:color="auto" w:fill="FFFFFF"/>
        </w:rPr>
      </w:pPr>
      <w:r w:rsidRPr="003C7FAF">
        <w:rPr>
          <w:rFonts w:ascii="Times New Roman" w:hAnsi="Times New Roman"/>
          <w:sz w:val="24"/>
          <w:szCs w:val="24"/>
        </w:rPr>
        <w:t xml:space="preserve">4. </w:t>
      </w:r>
      <w:r w:rsidRPr="003C7FAF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Витражная роспись, материалы и всё необходимое. [Электронный ресурс]. – Режим доступа: </w:t>
      </w:r>
      <w:hyperlink r:id="rId60" w:history="1">
        <w:r w:rsidRPr="003C7FAF">
          <w:rPr>
            <w:rFonts w:ascii="Times New Roman" w:hAnsi="Times New Roman"/>
            <w:color w:val="0000FF"/>
            <w:sz w:val="24"/>
            <w:szCs w:val="24"/>
            <w:u w:val="single"/>
          </w:rPr>
          <w:t>https://pikabu.ru/story/vitrazhnaya_rospis_materialyi_i_vsyo_neobkhodimoe_4206760</w:t>
        </w:r>
      </w:hyperlink>
      <w:r w:rsidRPr="003C7FAF">
        <w:rPr>
          <w:rFonts w:ascii="Times New Roman" w:hAnsi="Times New Roman"/>
          <w:sz w:val="24"/>
          <w:szCs w:val="24"/>
        </w:rPr>
        <w:t xml:space="preserve"> – Загл. с экрана.</w:t>
      </w:r>
    </w:p>
    <w:p w:rsidR="00584062" w:rsidRPr="003C7FAF" w:rsidRDefault="00584062" w:rsidP="0058406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584062" w:rsidRPr="003C7FAF" w:rsidRDefault="00584062" w:rsidP="005840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584062" w:rsidRPr="003C7FAF" w:rsidRDefault="00584062" w:rsidP="0058406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84062" w:rsidRPr="003C7FAF" w:rsidRDefault="00584062" w:rsidP="005C37F1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:rsidR="00584062" w:rsidRPr="003C7FAF" w:rsidRDefault="00584062" w:rsidP="005C37F1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84062" w:rsidRPr="003C7FAF" w:rsidRDefault="00584062" w:rsidP="00584062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специализированной аудитории. Аудитория для проведения лабораторных работ: вытяжка, столы, стулья, учебная доска, слайдопроектор, ноутбук. Средства обеспечения освоения дисциплины: слайды, альбомы по декоративно-прикладному искусству, </w:t>
      </w:r>
      <w:r w:rsidR="007D7E3A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учебно-наглядные пособия.</w:t>
      </w: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84062" w:rsidRPr="003C7FAF" w:rsidRDefault="00584062" w:rsidP="00584062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84062" w:rsidRPr="003C7FAF" w:rsidRDefault="00584062" w:rsidP="00584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3C7FAF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Перечень программного обеспечения: </w:t>
      </w:r>
    </w:p>
    <w:p w:rsidR="00584062" w:rsidRPr="003C7FAF" w:rsidRDefault="00584062" w:rsidP="00584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3C7FAF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Пакет </w:t>
      </w:r>
      <w:r w:rsidRPr="003C7FAF">
        <w:rPr>
          <w:rFonts w:ascii="Times New Roman" w:hAnsi="Times New Roman"/>
          <w:bCs/>
          <w:iCs/>
          <w:sz w:val="24"/>
          <w:szCs w:val="24"/>
          <w:lang w:val="en-US" w:eastAsia="ru-RU"/>
        </w:rPr>
        <w:t>MSOffice</w:t>
      </w:r>
      <w:r w:rsidRPr="003C7FAF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интернет браузер, </w:t>
      </w:r>
      <w:r w:rsidRPr="003C7FAF">
        <w:rPr>
          <w:rFonts w:ascii="Times New Roman" w:hAnsi="Times New Roman"/>
          <w:bCs/>
          <w:iCs/>
          <w:sz w:val="24"/>
          <w:szCs w:val="24"/>
          <w:lang w:val="en-US" w:eastAsia="ru-RU"/>
        </w:rPr>
        <w:t>LMSMoodle</w:t>
      </w:r>
      <w:r w:rsidRPr="003C7FAF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и др.</w:t>
      </w:r>
    </w:p>
    <w:p w:rsidR="00584062" w:rsidRPr="003C7FAF" w:rsidRDefault="00584062" w:rsidP="00584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3C7FAF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Перечень информационных справочных систем: </w:t>
      </w:r>
    </w:p>
    <w:p w:rsidR="00584062" w:rsidRPr="003C7FAF" w:rsidRDefault="0079484D" w:rsidP="005840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61">
        <w:r w:rsidR="00584062" w:rsidRPr="003C7FAF">
          <w:rPr>
            <w:rStyle w:val="-"/>
            <w:rFonts w:ascii="Times New Roman" w:hAnsi="Times New Roman"/>
            <w:bCs/>
            <w:iCs/>
            <w:sz w:val="24"/>
            <w:szCs w:val="24"/>
            <w:lang w:eastAsia="ru-RU"/>
          </w:rPr>
          <w:t>www.biblioclub.ru</w:t>
        </w:r>
      </w:hyperlink>
      <w:r w:rsidR="00584062" w:rsidRPr="003C7FAF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584062" w:rsidRPr="003C7FAF" w:rsidRDefault="0079484D" w:rsidP="0058406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62">
        <w:r w:rsidR="00584062" w:rsidRPr="003C7FAF">
          <w:rPr>
            <w:rStyle w:val="-"/>
            <w:rFonts w:ascii="Times New Roman" w:hAnsi="Times New Roman"/>
            <w:bCs/>
            <w:iCs/>
            <w:sz w:val="24"/>
            <w:szCs w:val="24"/>
            <w:lang w:eastAsia="ru-RU"/>
          </w:rPr>
          <w:t>www.ebiblioteka.ru</w:t>
        </w:r>
      </w:hyperlink>
      <w:r w:rsidR="00584062" w:rsidRPr="003C7FAF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</w:t>
      </w:r>
      <w:r w:rsidR="00584062" w:rsidRPr="003C7FAF">
        <w:rPr>
          <w:rFonts w:ascii="Times New Roman" w:hAnsi="Times New Roman"/>
          <w:sz w:val="24"/>
          <w:szCs w:val="24"/>
        </w:rPr>
        <w:t>.</w:t>
      </w:r>
    </w:p>
    <w:p w:rsidR="00023BAC" w:rsidRDefault="00023BAC" w:rsidP="007A5C40">
      <w:pPr>
        <w:suppressAutoHyphens/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528A1" w:rsidRPr="003C7FAF" w:rsidRDefault="00C528A1" w:rsidP="00C528A1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sz w:val="24"/>
          <w:szCs w:val="24"/>
          <w:lang w:eastAsia="ru-RU"/>
        </w:rPr>
        <w:t>6. ПРОГРАММА ПРАКТИКИ</w:t>
      </w:r>
    </w:p>
    <w:p w:rsidR="00C528A1" w:rsidRPr="007A5C40" w:rsidRDefault="00C528A1" w:rsidP="007A5C4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Вид практики:</w:t>
      </w: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производственная (технологическая (проект</w:t>
      </w:r>
      <w:r w:rsidR="007A5C4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но-технологическая))</w:t>
      </w:r>
    </w:p>
    <w:p w:rsidR="00C528A1" w:rsidRPr="003C7FAF" w:rsidRDefault="00C528A1" w:rsidP="00B77B61">
      <w:pPr>
        <w:pStyle w:val="a4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C528A1" w:rsidRPr="003C7FAF" w:rsidRDefault="00C528A1" w:rsidP="00C528A1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освоении данной практики необходимо знать основы профессиональной педагогики и психологии, владеть основами технологии дизайн-проектирования и создания предметов декоративно-прикладного искусства.</w:t>
      </w:r>
    </w:p>
    <w:p w:rsidR="00C528A1" w:rsidRDefault="00C528A1" w:rsidP="00C528A1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C7FAF">
        <w:rPr>
          <w:rFonts w:ascii="Times New Roman" w:hAnsi="Times New Roman"/>
          <w:bCs/>
          <w:sz w:val="24"/>
          <w:szCs w:val="24"/>
        </w:rPr>
        <w:t>Процесс прохождения практики направлен на изучение следующей компетенции:</w:t>
      </w:r>
    </w:p>
    <w:p w:rsidR="007A5C40" w:rsidRDefault="007A5C40" w:rsidP="00C528A1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A5C40">
        <w:rPr>
          <w:rFonts w:ascii="Times New Roman" w:hAnsi="Times New Roman"/>
          <w:sz w:val="24"/>
          <w:szCs w:val="24"/>
        </w:rPr>
        <w:t>ПК-1. Способен осуществлять преподавание  по программам  профессионального обучения, среднего профессионального образования (СПО), дополнительным профессиональным программам ориентированным на соответствующий уровень квалификации и программам дополнительного образования детей и взрослых</w:t>
      </w:r>
      <w:r>
        <w:rPr>
          <w:rFonts w:ascii="Times New Roman" w:hAnsi="Times New Roman"/>
          <w:sz w:val="24"/>
          <w:szCs w:val="24"/>
        </w:rPr>
        <w:t>.</w:t>
      </w:r>
    </w:p>
    <w:p w:rsidR="00066B0B" w:rsidRDefault="00066B0B" w:rsidP="00C528A1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66B0B">
        <w:rPr>
          <w:rFonts w:ascii="Times New Roman" w:hAnsi="Times New Roman"/>
          <w:sz w:val="24"/>
          <w:szCs w:val="24"/>
        </w:rPr>
        <w:t>ПК.1.1. Совместно с обучающимися проектирует комплекс учебно- профессиональных целей и задач</w:t>
      </w:r>
    </w:p>
    <w:p w:rsidR="007A5C40" w:rsidRDefault="00066B0B" w:rsidP="00C528A1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УК – 1. </w:t>
      </w:r>
      <w:r w:rsidRPr="00066B0B">
        <w:rPr>
          <w:rFonts w:ascii="Times New Roman" w:hAnsi="Times New Roman"/>
          <w:bCs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066B0B" w:rsidRPr="00066B0B" w:rsidRDefault="00066B0B" w:rsidP="00066B0B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66B0B">
        <w:rPr>
          <w:rFonts w:ascii="Times New Roman" w:hAnsi="Times New Roman"/>
          <w:bCs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066B0B" w:rsidRPr="007A5C40" w:rsidRDefault="00066B0B" w:rsidP="00066B0B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66B0B">
        <w:rPr>
          <w:rFonts w:ascii="Times New Roman" w:hAnsi="Times New Roman"/>
          <w:bCs/>
          <w:sz w:val="24"/>
          <w:szCs w:val="24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C528A1" w:rsidRPr="003C7FAF" w:rsidRDefault="00C528A1" w:rsidP="00B77B61">
      <w:pPr>
        <w:pStyle w:val="a4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в структуре образовательного модуля</w:t>
      </w:r>
    </w:p>
    <w:p w:rsidR="00C528A1" w:rsidRPr="003C7FAF" w:rsidRDefault="00C528A1" w:rsidP="00C829C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Производственная (технологическая (проектно-технологическая)) практика включена в комплексный модуль «Деко</w:t>
      </w:r>
      <w:r w:rsidR="00C829C6">
        <w:rPr>
          <w:rFonts w:ascii="Times New Roman" w:eastAsia="Times New Roman" w:hAnsi="Times New Roman"/>
          <w:bCs/>
          <w:sz w:val="24"/>
          <w:szCs w:val="24"/>
          <w:lang w:eastAsia="ru-RU"/>
        </w:rPr>
        <w:t>ративно-прикладные технологии».</w:t>
      </w:r>
    </w:p>
    <w:p w:rsidR="00C528A1" w:rsidRPr="003C7FAF" w:rsidRDefault="00C528A1" w:rsidP="00C528A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Цели и задачи производственной </w:t>
      </w:r>
      <w:r w:rsidRPr="003C7FA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(технологической (проектно-технологической)) </w:t>
      </w: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</w:t>
      </w:r>
    </w:p>
    <w:p w:rsidR="00C528A1" w:rsidRPr="003C7FAF" w:rsidRDefault="00C528A1" w:rsidP="00C528A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 xml:space="preserve">Целью производственной </w:t>
      </w: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(технологической (проектно-технологической))</w:t>
      </w:r>
      <w:r w:rsidRPr="003C7FAF">
        <w:rPr>
          <w:rFonts w:ascii="Times New Roman" w:hAnsi="Times New Roman"/>
          <w:sz w:val="24"/>
          <w:szCs w:val="24"/>
        </w:rPr>
        <w:t>практики является приобретение способности  организовывать и контролировать технологический процесс в учебных мастерских, организациях и предприятиях, занимающихся декоративно-прикладным искусством и дизайном; изучение  обучающимися     специфики  работы дизайнера интерьера в производственных условиях и специфики работы мастеров декоративно-прикладного искусства,  а также приобретение профессиональных научно-теоретических знаний, практических умений и навыков работы.</w:t>
      </w:r>
    </w:p>
    <w:p w:rsidR="00C528A1" w:rsidRPr="003C7FAF" w:rsidRDefault="00C528A1" w:rsidP="00C528A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 xml:space="preserve">Задачи  производственной </w:t>
      </w: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(технологической (проектно-технологической))</w:t>
      </w:r>
      <w:r w:rsidR="00C829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C7FAF">
        <w:rPr>
          <w:rFonts w:ascii="Times New Roman" w:hAnsi="Times New Roman"/>
          <w:sz w:val="24"/>
          <w:szCs w:val="24"/>
        </w:rPr>
        <w:t xml:space="preserve">практики: </w:t>
      </w:r>
    </w:p>
    <w:p w:rsidR="00C528A1" w:rsidRPr="003C7FAF" w:rsidRDefault="00C528A1" w:rsidP="005C37F1">
      <w:pPr>
        <w:pStyle w:val="a4"/>
        <w:numPr>
          <w:ilvl w:val="0"/>
          <w:numId w:val="1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C7FAF">
        <w:rPr>
          <w:rFonts w:ascii="Times New Roman" w:hAnsi="Times New Roman" w:cs="Times New Roman"/>
          <w:sz w:val="24"/>
          <w:szCs w:val="24"/>
        </w:rPr>
        <w:t xml:space="preserve"> ознакомление с производственной деятельностью предприятия, основными технологическими процессами, технологическим оборудованием, современными материалами;</w:t>
      </w:r>
    </w:p>
    <w:p w:rsidR="00C528A1" w:rsidRPr="003C7FAF" w:rsidRDefault="00C528A1" w:rsidP="005C37F1">
      <w:pPr>
        <w:numPr>
          <w:ilvl w:val="0"/>
          <w:numId w:val="12"/>
        </w:numPr>
        <w:tabs>
          <w:tab w:val="left" w:pos="993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>овладение вопросами методологии и методики проектирования интерьеров различного назначения на всех этапах предпроектного и проектного процессов; либо овладение технологиями создания объектов декоративно-прикладного искусства в производственных условиях;</w:t>
      </w:r>
    </w:p>
    <w:p w:rsidR="00C528A1" w:rsidRPr="003C7FAF" w:rsidRDefault="00C528A1" w:rsidP="005C37F1">
      <w:pPr>
        <w:numPr>
          <w:ilvl w:val="0"/>
          <w:numId w:val="12"/>
        </w:numPr>
        <w:tabs>
          <w:tab w:val="left" w:pos="993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>формирование профессиональных умений и навыков дизайн-проектирования интерьеров: умения анализировать проектную проблему; умения ставить и практически решать проектные задачи; формулировать дизайн-концепцию в формах устной и письменной речи, макетирования и моделирования, ручной и компьютерной графики; умения представлять проектный замысел с помощью вербальных, визуальных и технических средств; работать с проектной документацией;</w:t>
      </w:r>
    </w:p>
    <w:p w:rsidR="00C528A1" w:rsidRPr="003C7FAF" w:rsidRDefault="00C528A1" w:rsidP="005C37F1">
      <w:pPr>
        <w:pStyle w:val="a4"/>
        <w:numPr>
          <w:ilvl w:val="0"/>
          <w:numId w:val="12"/>
        </w:numPr>
        <w:tabs>
          <w:tab w:val="right" w:leader="underscore" w:pos="9639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C7FAF">
        <w:rPr>
          <w:rFonts w:ascii="Times New Roman" w:hAnsi="Times New Roman" w:cs="Times New Roman"/>
          <w:sz w:val="24"/>
          <w:szCs w:val="24"/>
        </w:rPr>
        <w:t>исследование эргономического подхода к технологии  выполнения дизайн-проектов и создания объектов ДПИ;</w:t>
      </w:r>
    </w:p>
    <w:p w:rsidR="00C528A1" w:rsidRPr="003C7FAF" w:rsidRDefault="00C528A1" w:rsidP="005C37F1">
      <w:pPr>
        <w:numPr>
          <w:ilvl w:val="0"/>
          <w:numId w:val="12"/>
        </w:numPr>
        <w:tabs>
          <w:tab w:val="left" w:pos="993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 xml:space="preserve">использование знаний смежных и сопутствующих дисциплин при решении проектных задач; </w:t>
      </w:r>
    </w:p>
    <w:p w:rsidR="00C528A1" w:rsidRPr="003C7FAF" w:rsidRDefault="00C528A1" w:rsidP="005C37F1">
      <w:pPr>
        <w:numPr>
          <w:ilvl w:val="0"/>
          <w:numId w:val="12"/>
        </w:numPr>
        <w:tabs>
          <w:tab w:val="left" w:pos="993"/>
        </w:tabs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>выполнение заданий, выдаваемых руководством организации;</w:t>
      </w:r>
    </w:p>
    <w:p w:rsidR="00C528A1" w:rsidRPr="003C7FAF" w:rsidRDefault="00C528A1" w:rsidP="005C37F1">
      <w:pPr>
        <w:pStyle w:val="a4"/>
        <w:numPr>
          <w:ilvl w:val="0"/>
          <w:numId w:val="12"/>
        </w:numPr>
        <w:tabs>
          <w:tab w:val="left" w:pos="284"/>
          <w:tab w:val="right" w:leader="underscore" w:pos="9639"/>
        </w:tabs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7FAF">
        <w:rPr>
          <w:rFonts w:ascii="Times New Roman" w:hAnsi="Times New Roman" w:cs="Times New Roman"/>
          <w:sz w:val="24"/>
          <w:szCs w:val="24"/>
        </w:rPr>
        <w:t>знакомство с  этикой делового общения в производственном коллективе.</w:t>
      </w:r>
    </w:p>
    <w:p w:rsidR="007371CA" w:rsidRPr="003C7FAF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7371CA" w:rsidRPr="003C7FAF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59"/>
        <w:gridCol w:w="2410"/>
        <w:gridCol w:w="1372"/>
        <w:gridCol w:w="1853"/>
        <w:gridCol w:w="1488"/>
        <w:gridCol w:w="1488"/>
      </w:tblGrid>
      <w:tr w:rsidR="007371CA" w:rsidRPr="003C7FAF" w:rsidTr="00696A96">
        <w:trPr>
          <w:trHeight w:val="385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71CA" w:rsidRPr="003C7FAF" w:rsidRDefault="007371CA" w:rsidP="00A766FE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 модуля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71CA" w:rsidRPr="003C7FAF" w:rsidRDefault="007371CA" w:rsidP="00A766FE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Образовательные </w:t>
            </w: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результаты модуля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71CA" w:rsidRPr="003C7FAF" w:rsidRDefault="007371CA" w:rsidP="00A766FE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Код ОР </w:t>
            </w: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практики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71CA" w:rsidRPr="003C7FAF" w:rsidRDefault="007371CA" w:rsidP="00A766FE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Образовательн</w:t>
            </w: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ые результаты практики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7F45" w:rsidRPr="003C7FAF" w:rsidRDefault="007371CA" w:rsidP="00A766FE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Код </w:t>
            </w:r>
          </w:p>
          <w:p w:rsidR="007371CA" w:rsidRPr="003C7FAF" w:rsidRDefault="005A7F45" w:rsidP="00A766FE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ИДК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371CA" w:rsidRPr="003C7FAF" w:rsidRDefault="007371CA" w:rsidP="00A766FE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Средства </w:t>
            </w: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оценивания ОР</w:t>
            </w:r>
          </w:p>
        </w:tc>
      </w:tr>
      <w:tr w:rsidR="009D7FDA" w:rsidRPr="007A5C40" w:rsidTr="002B4E6A">
        <w:trPr>
          <w:trHeight w:val="331"/>
        </w:trPr>
        <w:tc>
          <w:tcPr>
            <w:tcW w:w="9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7FDA" w:rsidRPr="007A5C40" w:rsidRDefault="009D7FDA" w:rsidP="007A5C4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4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7FDA" w:rsidRPr="003C7FAF" w:rsidRDefault="009D7FDA" w:rsidP="009D7F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начальными навыками основных технологических процессов создания объектов ДПИ, и умения </w:t>
            </w:r>
          </w:p>
          <w:p w:rsidR="009D7FDA" w:rsidRPr="007A5C40" w:rsidRDefault="009D7FDA" w:rsidP="009D7F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организовывать и проводить соответствующий  учебно-производственный процесс по программам различного уровня и направленности</w:t>
            </w:r>
            <w:r w:rsidRPr="009D7F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поставленными учебно-профессиональными задачами</w:t>
            </w:r>
          </w:p>
          <w:p w:rsidR="009D7FDA" w:rsidRPr="007A5C40" w:rsidRDefault="009D7FDA" w:rsidP="009D7F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FDA" w:rsidRPr="007A5C40" w:rsidRDefault="009D7FDA" w:rsidP="007A5C4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BE794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  <w:r w:rsidRPr="007A5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9D7FDA" w:rsidRPr="007A5C40" w:rsidRDefault="009D7FDA" w:rsidP="007A5C4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D7FDA" w:rsidRPr="007A5C40" w:rsidRDefault="009D7FDA" w:rsidP="007A5C4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D7FDA" w:rsidRPr="007A5C40" w:rsidRDefault="009D7FDA" w:rsidP="007A5C4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D7FDA" w:rsidRPr="007A5C40" w:rsidRDefault="009D7FDA" w:rsidP="007A5C4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D7FDA" w:rsidRPr="007A5C40" w:rsidRDefault="009D7FDA" w:rsidP="007A5C4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D7FDA" w:rsidRPr="007A5C40" w:rsidRDefault="009D7FDA" w:rsidP="007A5C4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D7FDA" w:rsidRPr="007A5C40" w:rsidRDefault="009D7FDA" w:rsidP="007A5C4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D7FDA" w:rsidRPr="007A5C40" w:rsidRDefault="009D7FDA" w:rsidP="007A5C4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D7FDA" w:rsidRPr="007A5C40" w:rsidRDefault="009D7FDA" w:rsidP="007A5C4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D7FDA" w:rsidRPr="007A5C40" w:rsidRDefault="009D7FDA" w:rsidP="007A5C4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D7FDA" w:rsidRPr="007A5C40" w:rsidRDefault="009D7FDA" w:rsidP="007A5C4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D7FDA" w:rsidRPr="007A5C40" w:rsidRDefault="009D7FDA" w:rsidP="007A5C4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D7FDA" w:rsidRPr="007A5C40" w:rsidRDefault="009D7FDA" w:rsidP="007A5C4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D7FDA" w:rsidRPr="007A5C40" w:rsidRDefault="009D7FDA" w:rsidP="007A5C4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D7FDA" w:rsidRPr="007A5C40" w:rsidRDefault="009D7FDA" w:rsidP="007A5C4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7FDA" w:rsidRPr="007A5C40" w:rsidRDefault="009D7FDA" w:rsidP="007A5C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A5C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Владеет  навыками организации и проведения учебно-производственного процесса</w:t>
            </w:r>
          </w:p>
          <w:p w:rsidR="009D7FDA" w:rsidRPr="007A5C40" w:rsidRDefault="009D7FDA" w:rsidP="007A5C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9D7FDA" w:rsidRPr="007A5C40" w:rsidRDefault="009D7FDA" w:rsidP="007A5C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9D7FDA" w:rsidRPr="007A5C40" w:rsidRDefault="009D7FDA" w:rsidP="007A5C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B0F0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62BA" w:rsidRDefault="00D762BA" w:rsidP="005C37F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</w:p>
          <w:p w:rsidR="00D762BA" w:rsidRDefault="00D762BA" w:rsidP="005C37F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  <w:p w:rsidR="009D7FDA" w:rsidRPr="007A5C40" w:rsidRDefault="009D7FDA" w:rsidP="005C37F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C40">
              <w:rPr>
                <w:rFonts w:ascii="Times New Roman" w:hAnsi="Times New Roman"/>
                <w:sz w:val="24"/>
                <w:szCs w:val="24"/>
              </w:rPr>
              <w:t xml:space="preserve"> ПК.1.1.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7FDA" w:rsidRPr="007A5C40" w:rsidRDefault="009D7FDA" w:rsidP="007A5C4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для оценки практики</w:t>
            </w:r>
          </w:p>
        </w:tc>
      </w:tr>
      <w:tr w:rsidR="009D7FDA" w:rsidRPr="007A5C40" w:rsidTr="002B4E6A">
        <w:trPr>
          <w:trHeight w:val="331"/>
        </w:trPr>
        <w:tc>
          <w:tcPr>
            <w:tcW w:w="9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D7FDA" w:rsidRPr="007A5C40" w:rsidRDefault="009D7FDA" w:rsidP="007A5C4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D7FDA" w:rsidRPr="007A5C40" w:rsidRDefault="009D7FDA" w:rsidP="009D7F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FDA" w:rsidRPr="007A5C40" w:rsidRDefault="009D7FDA" w:rsidP="007A5C4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BE7946" w:rsidRPr="00D762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7A5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  <w:p w:rsidR="009D7FDA" w:rsidRPr="007A5C40" w:rsidRDefault="009D7FDA" w:rsidP="007A5C4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7FDA" w:rsidRPr="007A5C40" w:rsidRDefault="009D7FDA" w:rsidP="007A5C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5C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Демонстрирует умения использовать  технологии создания объектов ДПИ и дизайн-проектов</w:t>
            </w:r>
            <w:r w:rsidRPr="007A5C4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 профессионально-технологической деятельности</w:t>
            </w:r>
          </w:p>
          <w:p w:rsidR="009D7FDA" w:rsidRPr="007A5C40" w:rsidRDefault="009D7FDA" w:rsidP="007A5C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62BA" w:rsidRDefault="00D762BA" w:rsidP="00D762B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</w:p>
          <w:p w:rsidR="00D762BA" w:rsidRDefault="00D762BA" w:rsidP="00D762B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  <w:p w:rsidR="009D7FDA" w:rsidRPr="007A5C40" w:rsidRDefault="00D762BA" w:rsidP="00D762B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C40">
              <w:rPr>
                <w:rFonts w:ascii="Times New Roman" w:hAnsi="Times New Roman"/>
                <w:sz w:val="24"/>
                <w:szCs w:val="24"/>
              </w:rPr>
              <w:t xml:space="preserve"> ПК.1.1.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7FDA" w:rsidRPr="007A5C40" w:rsidRDefault="009D7FDA" w:rsidP="007A5C4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для оценки практики</w:t>
            </w:r>
          </w:p>
        </w:tc>
      </w:tr>
      <w:tr w:rsidR="009D7FDA" w:rsidRPr="007A5C40" w:rsidTr="002B4E6A">
        <w:trPr>
          <w:trHeight w:val="331"/>
        </w:trPr>
        <w:tc>
          <w:tcPr>
            <w:tcW w:w="9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FDA" w:rsidRPr="007A5C40" w:rsidRDefault="009D7FDA" w:rsidP="007A5C4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FDA" w:rsidRPr="007A5C40" w:rsidRDefault="009D7FDA" w:rsidP="009D7FD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7FDA" w:rsidRPr="007A5C40" w:rsidRDefault="009D7FDA" w:rsidP="007A5C4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BE794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  <w:r w:rsidRPr="007A5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</w:t>
            </w:r>
          </w:p>
          <w:p w:rsidR="009D7FDA" w:rsidRPr="007A5C40" w:rsidRDefault="009D7FDA" w:rsidP="007A5C4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7FDA" w:rsidRPr="007A5C40" w:rsidRDefault="009D7FDA" w:rsidP="007A5C4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A5C40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7A5C4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начальные навыки организации  и контроля технологического процесса  создания объектов ДПИ, применяемых в дизайн-проектировании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62BA" w:rsidRDefault="00D762BA" w:rsidP="00D762B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</w:p>
          <w:p w:rsidR="00D762BA" w:rsidRDefault="00D762BA" w:rsidP="00D762B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  <w:p w:rsidR="009D7FDA" w:rsidRPr="007A5C40" w:rsidRDefault="00D762BA" w:rsidP="00D762B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C40">
              <w:rPr>
                <w:rFonts w:ascii="Times New Roman" w:hAnsi="Times New Roman"/>
                <w:sz w:val="24"/>
                <w:szCs w:val="24"/>
              </w:rPr>
              <w:t xml:space="preserve"> ПК.1.1.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7FDA" w:rsidRPr="007A5C40" w:rsidRDefault="009D7FDA" w:rsidP="007A5C4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5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для оценки практики</w:t>
            </w:r>
          </w:p>
        </w:tc>
      </w:tr>
    </w:tbl>
    <w:p w:rsidR="00F16A1A" w:rsidRDefault="00F16A1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371CA" w:rsidRPr="003C7FAF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96A96" w:rsidRPr="003C7FAF" w:rsidRDefault="00696A96" w:rsidP="00696A9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Форма и способы проведения производственной </w:t>
      </w:r>
      <w:r w:rsidRPr="003C7FA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(технологической (проектно-технологической)) </w:t>
      </w: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практики </w:t>
      </w:r>
    </w:p>
    <w:p w:rsidR="007371CA" w:rsidRPr="00C829C6" w:rsidRDefault="00696A96" w:rsidP="00C829C6">
      <w:pPr>
        <w:tabs>
          <w:tab w:val="left" w:pos="708"/>
          <w:tab w:val="right" w:leader="underscore" w:pos="963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 xml:space="preserve">Производственная </w:t>
      </w: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(технологической (проектно-технологической))</w:t>
      </w:r>
      <w:r w:rsidRPr="003C7FAF">
        <w:rPr>
          <w:rFonts w:ascii="Times New Roman" w:hAnsi="Times New Roman"/>
          <w:sz w:val="24"/>
          <w:szCs w:val="24"/>
        </w:rPr>
        <w:t>практика осуществляется дискретно по видам практик в соответствии с календарным учебным графиком. Способ проведения практики - стационарная, проводится в структурных подразделениях образовательных организаций, а также организаций дополнительного образования, соответствующих нап</w:t>
      </w:r>
      <w:r w:rsidR="00C829C6">
        <w:rPr>
          <w:rFonts w:ascii="Times New Roman" w:hAnsi="Times New Roman"/>
          <w:sz w:val="24"/>
          <w:szCs w:val="24"/>
        </w:rPr>
        <w:t xml:space="preserve">равлению и профилю подготовки. </w:t>
      </w:r>
      <w:r w:rsidR="00394BE3" w:rsidRPr="00394BE3">
        <w:rPr>
          <w:rFonts w:ascii="Times New Roman" w:hAnsi="Times New Roman"/>
          <w:sz w:val="24"/>
          <w:szCs w:val="24"/>
        </w:rPr>
        <w:t>Выбор 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:rsidR="007371CA" w:rsidRPr="003C7FAF" w:rsidRDefault="007371CA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96A96" w:rsidRPr="003C7FAF" w:rsidRDefault="00696A96" w:rsidP="00696A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Место и время проведения производственной </w:t>
      </w:r>
      <w:r w:rsidRPr="003C7FA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(технологической (проектно-технологической)) </w:t>
      </w: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</w:t>
      </w:r>
    </w:p>
    <w:p w:rsidR="00696A96" w:rsidRDefault="00696A96" w:rsidP="00696A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C7FAF">
        <w:rPr>
          <w:rFonts w:ascii="Times New Roman" w:hAnsi="Times New Roman"/>
          <w:bCs/>
          <w:sz w:val="24"/>
          <w:szCs w:val="24"/>
        </w:rPr>
        <w:t xml:space="preserve">Местом проведения производственной </w:t>
      </w: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(технологической (проектно-технологической)</w:t>
      </w:r>
      <w:r w:rsidRPr="003C7FA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) </w:t>
      </w:r>
      <w:r w:rsidRPr="003C7FAF">
        <w:rPr>
          <w:rFonts w:ascii="Times New Roman" w:hAnsi="Times New Roman"/>
          <w:bCs/>
          <w:sz w:val="24"/>
          <w:szCs w:val="24"/>
        </w:rPr>
        <w:t xml:space="preserve">практики могут быть общеобразовательные организации различного уровня и организации, </w:t>
      </w:r>
      <w:r w:rsidR="001B3A4C" w:rsidRPr="00EB44F1">
        <w:rPr>
          <w:rFonts w:ascii="Times New Roman" w:hAnsi="Times New Roman"/>
          <w:bCs/>
          <w:sz w:val="24"/>
          <w:szCs w:val="24"/>
        </w:rPr>
        <w:t>занимающиеся образовательной деятельностью в системе до</w:t>
      </w:r>
      <w:r w:rsidR="001B3A4C">
        <w:rPr>
          <w:rFonts w:ascii="Times New Roman" w:hAnsi="Times New Roman"/>
          <w:bCs/>
          <w:sz w:val="24"/>
          <w:szCs w:val="24"/>
        </w:rPr>
        <w:t>полнительного образования детей, а также организации, имеющие лицензию на ведение образовательной деятельности</w:t>
      </w:r>
      <w:r w:rsidRPr="003C7FAF">
        <w:rPr>
          <w:rFonts w:ascii="Times New Roman" w:hAnsi="Times New Roman"/>
          <w:bCs/>
          <w:sz w:val="24"/>
          <w:szCs w:val="24"/>
        </w:rPr>
        <w:t>.</w:t>
      </w:r>
      <w:r w:rsidR="001B3A4C" w:rsidRPr="001B3A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3C7FAF">
        <w:rPr>
          <w:rFonts w:ascii="Times New Roman" w:hAnsi="Times New Roman"/>
          <w:bCs/>
          <w:sz w:val="24"/>
          <w:szCs w:val="24"/>
        </w:rPr>
        <w:t xml:space="preserve">Производственная </w:t>
      </w: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(технологической (проектно-технологической))</w:t>
      </w:r>
      <w:r w:rsidR="001B3A4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3C7FAF">
        <w:rPr>
          <w:rFonts w:ascii="Times New Roman" w:hAnsi="Times New Roman"/>
          <w:bCs/>
          <w:sz w:val="24"/>
          <w:szCs w:val="24"/>
        </w:rPr>
        <w:t>практика пр</w:t>
      </w:r>
      <w:r w:rsidR="001B3A4C">
        <w:rPr>
          <w:rFonts w:ascii="Times New Roman" w:hAnsi="Times New Roman"/>
          <w:bCs/>
          <w:sz w:val="24"/>
          <w:szCs w:val="24"/>
        </w:rPr>
        <w:t>оводится в 6 семестре в объеме 4</w:t>
      </w:r>
      <w:r w:rsidRPr="003C7FAF">
        <w:rPr>
          <w:rFonts w:ascii="Times New Roman" w:hAnsi="Times New Roman"/>
          <w:bCs/>
          <w:sz w:val="24"/>
          <w:szCs w:val="24"/>
        </w:rPr>
        <w:t xml:space="preserve"> недель.  </w:t>
      </w:r>
    </w:p>
    <w:p w:rsidR="00066B0B" w:rsidRDefault="00066B0B" w:rsidP="00696A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Вид практики: производственная практика.</w:t>
      </w:r>
    </w:p>
    <w:p w:rsidR="00066B0B" w:rsidRPr="003C7FAF" w:rsidRDefault="00066B0B" w:rsidP="00696A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Тип практики: </w:t>
      </w:r>
      <w:r w:rsidRPr="00066B0B">
        <w:rPr>
          <w:rFonts w:ascii="Times New Roman" w:hAnsi="Times New Roman"/>
          <w:bCs/>
          <w:sz w:val="24"/>
          <w:szCs w:val="24"/>
        </w:rPr>
        <w:t>(технологическ</w:t>
      </w:r>
      <w:r>
        <w:rPr>
          <w:rFonts w:ascii="Times New Roman" w:hAnsi="Times New Roman"/>
          <w:bCs/>
          <w:sz w:val="24"/>
          <w:szCs w:val="24"/>
        </w:rPr>
        <w:t xml:space="preserve">ая (проектно-технологическая)) практика. </w:t>
      </w:r>
    </w:p>
    <w:p w:rsidR="00696A96" w:rsidRPr="003C7FAF" w:rsidRDefault="00696A96" w:rsidP="00696A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96A96" w:rsidRPr="003C7FAF" w:rsidRDefault="00696A96" w:rsidP="00C829C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Структура и содержание производственной </w:t>
      </w:r>
      <w:r w:rsidRPr="003C7FA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(технологической (проектно-технологической)) </w:t>
      </w:r>
      <w:r w:rsidR="00C829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</w:t>
      </w:r>
    </w:p>
    <w:p w:rsidR="00696A96" w:rsidRPr="003C7FAF" w:rsidRDefault="00696A96" w:rsidP="00696A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 Общая трудоемкость производственной (технологической (проектно-технологической))практики</w:t>
      </w:r>
    </w:p>
    <w:p w:rsidR="00696A96" w:rsidRPr="00C829C6" w:rsidRDefault="00696A96" w:rsidP="00C82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color w:val="FF0000"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Общая трудоемкость производственной (технологической (проектно-технологической)) практики составляет </w:t>
      </w:r>
      <w:r w:rsidR="00BE7946" w:rsidRPr="00BE79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1F739F"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з.е./ 4</w:t>
      </w: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недели</w:t>
      </w:r>
    </w:p>
    <w:p w:rsidR="00696A96" w:rsidRPr="003C7FAF" w:rsidRDefault="00696A96" w:rsidP="00696A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Структура и содержание производственной (технологической (проектно-технологической)) практики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59"/>
        <w:gridCol w:w="3456"/>
        <w:gridCol w:w="1111"/>
        <w:gridCol w:w="1249"/>
        <w:gridCol w:w="973"/>
        <w:gridCol w:w="836"/>
        <w:gridCol w:w="1386"/>
      </w:tblGrid>
      <w:tr w:rsidR="00696A96" w:rsidRPr="003C7FAF" w:rsidTr="00CD026C">
        <w:trPr>
          <w:trHeight w:val="942"/>
        </w:trPr>
        <w:tc>
          <w:tcPr>
            <w:tcW w:w="56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696A96" w:rsidRPr="003C7FAF" w:rsidRDefault="00696A96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696A96" w:rsidRPr="003C7FAF" w:rsidRDefault="00696A96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5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696A96" w:rsidRPr="003C7FAF" w:rsidRDefault="00696A96" w:rsidP="007A5C4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6A96" w:rsidRPr="003C7FAF" w:rsidRDefault="00696A96" w:rsidP="007A5C4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96A96" w:rsidRPr="003C7FAF" w:rsidRDefault="00696A96" w:rsidP="007A5C4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текущего</w:t>
            </w:r>
          </w:p>
          <w:p w:rsidR="00696A96" w:rsidRPr="003C7FAF" w:rsidRDefault="00696A96" w:rsidP="007A5C4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696A96" w:rsidRPr="003C7FAF" w:rsidTr="00CD026C">
        <w:trPr>
          <w:trHeight w:val="1213"/>
        </w:trPr>
        <w:tc>
          <w:tcPr>
            <w:tcW w:w="56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696A96" w:rsidRPr="003C7FAF" w:rsidRDefault="00696A96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696A96" w:rsidRPr="003C7FAF" w:rsidRDefault="00696A96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6A96" w:rsidRPr="003C7FAF" w:rsidRDefault="00696A96" w:rsidP="007A5C4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организации (база практик)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6A96" w:rsidRPr="003C7FAF" w:rsidRDefault="00696A96" w:rsidP="007A5C4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6A96" w:rsidRPr="003C7FAF" w:rsidRDefault="00696A96" w:rsidP="007A5C4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6A96" w:rsidRPr="003C7FAF" w:rsidRDefault="00696A96" w:rsidP="007A5C4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трудоемкость в часах</w:t>
            </w:r>
          </w:p>
        </w:tc>
        <w:tc>
          <w:tcPr>
            <w:tcW w:w="13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6A96" w:rsidRPr="003C7FAF" w:rsidRDefault="00696A96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6A96" w:rsidRPr="003C7FAF" w:rsidTr="00CD026C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6A96" w:rsidRPr="003C7FAF" w:rsidRDefault="00696A96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>Раздел 1.</w:t>
            </w:r>
          </w:p>
          <w:p w:rsidR="00696A96" w:rsidRPr="003C7FAF" w:rsidRDefault="00696A96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                                        Подготовительно-организационный этап</w:t>
            </w:r>
          </w:p>
        </w:tc>
      </w:tr>
      <w:tr w:rsidR="00696A96" w:rsidRPr="003C7FAF" w:rsidTr="00CD026C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6A96" w:rsidRPr="003C7FAF" w:rsidRDefault="00696A96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6A96" w:rsidRPr="003C7FAF" w:rsidRDefault="00696A96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6A96" w:rsidRPr="003C7FAF" w:rsidRDefault="00A523FA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6A96" w:rsidRPr="003C7FAF" w:rsidRDefault="00696A96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6A96" w:rsidRPr="003C7FAF" w:rsidRDefault="00A523FA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6A96" w:rsidRPr="003C7FAF" w:rsidRDefault="00A523FA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6A96" w:rsidRPr="003C7FAF" w:rsidRDefault="00696A96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6A96" w:rsidRPr="003C7FAF" w:rsidTr="00CD026C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6A96" w:rsidRPr="003C7FAF" w:rsidRDefault="00696A96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 w:rsidRPr="003C7FAF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Производственный этап прохождения практики</w:t>
            </w:r>
          </w:p>
        </w:tc>
      </w:tr>
      <w:tr w:rsidR="00696A96" w:rsidRPr="003C7FAF" w:rsidTr="00CD026C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6A96" w:rsidRPr="003C7FAF" w:rsidRDefault="00696A96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6A96" w:rsidRPr="003C7FAF" w:rsidRDefault="00696A96" w:rsidP="00CD0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6A96" w:rsidRPr="003C7FAF" w:rsidRDefault="00696A96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Pr="003C7FA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6A96" w:rsidRPr="003C7FAF" w:rsidRDefault="00696A96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6A96" w:rsidRPr="003C7FAF" w:rsidRDefault="00696A96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6A96" w:rsidRPr="003C7FAF" w:rsidRDefault="00696A96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6A96" w:rsidRPr="003C7FAF" w:rsidRDefault="00696A96" w:rsidP="00CD0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6A96" w:rsidRPr="003C7FAF" w:rsidTr="00CD026C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6A96" w:rsidRPr="003C7FAF" w:rsidRDefault="00696A96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 w:rsidR="00696A96" w:rsidRPr="003C7FAF" w:rsidTr="00CD026C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6A96" w:rsidRPr="003C7FAF" w:rsidRDefault="00696A96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6A96" w:rsidRPr="003C7FAF" w:rsidRDefault="00696A96" w:rsidP="00CD026C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6A96" w:rsidRPr="003C7FAF" w:rsidRDefault="00A523FA" w:rsidP="00A523F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6A96" w:rsidRPr="003C7FAF" w:rsidRDefault="00A523FA" w:rsidP="00A523F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6A96" w:rsidRPr="003C7FAF" w:rsidRDefault="00696A96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6A96" w:rsidRPr="003C7FAF" w:rsidRDefault="00696A96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6A96" w:rsidRPr="003C7FAF" w:rsidRDefault="00696A96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696A96" w:rsidRPr="003C7FAF" w:rsidTr="00696A96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6A96" w:rsidRPr="003C7FAF" w:rsidRDefault="00696A96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6A96" w:rsidRPr="003C7FAF" w:rsidRDefault="00696A96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firstLine="6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6A96" w:rsidRPr="003C7FAF" w:rsidRDefault="00696A96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3C7F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  <w:r w:rsidRPr="003C7FA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6A96" w:rsidRPr="003C7FAF" w:rsidRDefault="00696A96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3C7FA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6A96" w:rsidRPr="003C7FAF" w:rsidRDefault="00696A96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22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3C7F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696A96" w:rsidRPr="003C7FAF" w:rsidRDefault="00696A96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8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7F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6A96" w:rsidRPr="003C7FAF" w:rsidRDefault="00696A96" w:rsidP="00CD026C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:rsidR="00696A96" w:rsidRPr="003C7FAF" w:rsidRDefault="00696A96" w:rsidP="00696A9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96A96" w:rsidRPr="003C7FAF" w:rsidRDefault="00696A96" w:rsidP="00696A96">
      <w:pPr>
        <w:tabs>
          <w:tab w:val="left" w:pos="0"/>
          <w:tab w:val="right" w:leader="underscore" w:pos="963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  <w:u w:val="single"/>
        </w:rPr>
        <w:t>Подготовительно-организационный этап</w:t>
      </w:r>
      <w:r w:rsidRPr="003C7FAF">
        <w:rPr>
          <w:rFonts w:ascii="Times New Roman" w:hAnsi="Times New Roman"/>
          <w:sz w:val="24"/>
          <w:szCs w:val="24"/>
        </w:rPr>
        <w:t xml:space="preserve"> включает в себя установочную конференцию в вузе  и ознакомительную лекцию.</w:t>
      </w:r>
    </w:p>
    <w:p w:rsidR="00696A96" w:rsidRPr="003C7FAF" w:rsidRDefault="00696A96" w:rsidP="00696A96">
      <w:pPr>
        <w:tabs>
          <w:tab w:val="left" w:pos="0"/>
          <w:tab w:val="right" w:leader="underscore" w:pos="963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  <w:u w:val="single"/>
        </w:rPr>
        <w:t>Производственный этап прохождения практики</w:t>
      </w:r>
      <w:r w:rsidRPr="003C7FAF">
        <w:rPr>
          <w:rFonts w:ascii="Times New Roman" w:hAnsi="Times New Roman"/>
          <w:sz w:val="24"/>
          <w:szCs w:val="24"/>
        </w:rPr>
        <w:t xml:space="preserve"> включает в себя:</w:t>
      </w:r>
    </w:p>
    <w:p w:rsidR="00696A96" w:rsidRPr="003C7FAF" w:rsidRDefault="00696A96" w:rsidP="00696A96">
      <w:pPr>
        <w:tabs>
          <w:tab w:val="left" w:pos="284"/>
          <w:tab w:val="right" w:leader="underscore" w:pos="9639"/>
        </w:tabs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 xml:space="preserve">Анализ и организация хозяйственно-экономической деятельности  организации,  знакомство со </w:t>
      </w:r>
      <w:r w:rsidRPr="003C7FAF">
        <w:rPr>
          <w:rFonts w:ascii="Times New Roman" w:hAnsi="Times New Roman"/>
          <w:bCs/>
          <w:sz w:val="24"/>
          <w:szCs w:val="24"/>
        </w:rPr>
        <w:t xml:space="preserve">структурой предприятия, с взаимосвязью ее подразделений, с основными должностными обязанностями сотрудников, изучить принципы работы с клиентами, познакомиться </w:t>
      </w:r>
      <w:r w:rsidRPr="003C7FAF">
        <w:rPr>
          <w:rFonts w:ascii="Times New Roman" w:hAnsi="Times New Roman"/>
          <w:sz w:val="24"/>
          <w:szCs w:val="24"/>
        </w:rPr>
        <w:t xml:space="preserve"> с  этикой делового общения в производственном коллективе, знакомство с  проектно-дизайнерской деятельностью организации, исследование эргономического подхода к технологии  выполнения дизайн-проектов (либо объектов ДПИ),</w:t>
      </w:r>
      <w:r w:rsidRPr="003C7FAF">
        <w:rPr>
          <w:rFonts w:ascii="Times New Roman" w:hAnsi="Times New Roman"/>
          <w:bCs/>
          <w:sz w:val="24"/>
          <w:szCs w:val="24"/>
        </w:rPr>
        <w:t xml:space="preserve"> исследование этапов выполнения дизайн-проектов  (либо объектов ДПИ), технологию их создания.</w:t>
      </w:r>
    </w:p>
    <w:p w:rsidR="00696A96" w:rsidRPr="003C7FAF" w:rsidRDefault="00696A96" w:rsidP="00696A96">
      <w:pPr>
        <w:tabs>
          <w:tab w:val="left" w:pos="0"/>
          <w:tab w:val="right" w:leader="underscore" w:pos="9639"/>
        </w:tabs>
        <w:spacing w:after="0" w:line="36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3C7FAF">
        <w:rPr>
          <w:rFonts w:ascii="Times New Roman" w:hAnsi="Times New Roman"/>
          <w:bCs/>
          <w:sz w:val="24"/>
          <w:szCs w:val="24"/>
        </w:rPr>
        <w:t>Индивидуальное практическое задание предполагает самостоятельное выполнение небольшой части проекта по заданию организации. Полученные результаты необходимо собрать в портфолио.</w:t>
      </w:r>
    </w:p>
    <w:p w:rsidR="00696A96" w:rsidRPr="003C7FAF" w:rsidRDefault="00696A96" w:rsidP="00696A96">
      <w:pPr>
        <w:tabs>
          <w:tab w:val="left" w:pos="284"/>
          <w:tab w:val="right" w:leader="underscore" w:pos="9639"/>
        </w:tabs>
        <w:spacing w:after="0" w:line="36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3C7FAF">
        <w:rPr>
          <w:rFonts w:ascii="Times New Roman" w:hAnsi="Times New Roman"/>
          <w:bCs/>
          <w:sz w:val="24"/>
          <w:szCs w:val="24"/>
          <w:u w:val="single"/>
        </w:rPr>
        <w:t>Заключительный этап</w:t>
      </w:r>
      <w:r w:rsidRPr="003C7FAF">
        <w:rPr>
          <w:rFonts w:ascii="Times New Roman" w:hAnsi="Times New Roman"/>
          <w:bCs/>
          <w:sz w:val="24"/>
          <w:szCs w:val="24"/>
        </w:rPr>
        <w:t xml:space="preserve"> включает в себя подготовку отчета по практике и защиту отчета.</w:t>
      </w:r>
    </w:p>
    <w:p w:rsidR="00696A96" w:rsidRPr="00F16A1A" w:rsidRDefault="00696A96" w:rsidP="00F16A1A">
      <w:pPr>
        <w:pStyle w:val="a4"/>
        <w:numPr>
          <w:ilvl w:val="0"/>
          <w:numId w:val="4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Методы и технологии, используемые на производственной </w:t>
      </w:r>
      <w:r w:rsidRPr="003C7FA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(технологической (проектно-технологической)) </w:t>
      </w:r>
      <w:r w:rsidRPr="003C7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практике </w:t>
      </w:r>
    </w:p>
    <w:p w:rsidR="00696A96" w:rsidRPr="003C7FAF" w:rsidRDefault="00696A96" w:rsidP="00696A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lastRenderedPageBreak/>
        <w:t>В соответствии с требованиями ФГОС ВО</w:t>
      </w:r>
      <w:r w:rsidR="00F16A1A">
        <w:rPr>
          <w:rFonts w:ascii="Times New Roman" w:hAnsi="Times New Roman"/>
          <w:sz w:val="24"/>
          <w:szCs w:val="24"/>
        </w:rPr>
        <w:t>,</w:t>
      </w:r>
      <w:r w:rsidRPr="003C7FAF">
        <w:rPr>
          <w:rFonts w:ascii="Times New Roman" w:hAnsi="Times New Roman"/>
          <w:sz w:val="24"/>
          <w:szCs w:val="24"/>
        </w:rPr>
        <w:t xml:space="preserve"> в процессе практики используются как традиционные, так и инновационные, активные и интерактивные технологии, методы и формы работы:  теоретические  исследования, выполнение индивидуальных практических заданий, самостоятельные работы,  использование компьютерных технологий, регистрация, сбор, накопление, хранение информации об изучаемых объектах. В ходе проведения занятий используются наглядные методы, педагогический показ, демонстрация видеофильмов, индивидуальный подход, деятельностный подход.</w:t>
      </w:r>
    </w:p>
    <w:p w:rsidR="007371CA" w:rsidRPr="00E74570" w:rsidRDefault="007371CA" w:rsidP="00696A9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lang w:eastAsia="ru-RU"/>
        </w:rPr>
      </w:pPr>
    </w:p>
    <w:p w:rsidR="007371CA" w:rsidRPr="00E74570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E74570">
        <w:rPr>
          <w:rFonts w:ascii="Times New Roman" w:eastAsia="Times New Roman" w:hAnsi="Times New Roman"/>
          <w:b/>
          <w:bCs/>
          <w:lang w:eastAsia="ru-RU"/>
        </w:rPr>
        <w:t xml:space="preserve">9. </w:t>
      </w:r>
      <w:r w:rsidR="001D1781" w:rsidRPr="00E74570">
        <w:rPr>
          <w:rFonts w:ascii="Times New Roman" w:eastAsia="Times New Roman" w:hAnsi="Times New Roman"/>
          <w:b/>
          <w:bCs/>
          <w:lang w:eastAsia="ru-RU"/>
        </w:rPr>
        <w:t>Рейтинг-план</w:t>
      </w:r>
    </w:p>
    <w:p w:rsidR="007371CA" w:rsidRPr="00E74570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283"/>
        <w:gridCol w:w="1786"/>
        <w:gridCol w:w="1649"/>
        <w:gridCol w:w="1649"/>
        <w:gridCol w:w="1102"/>
        <w:gridCol w:w="829"/>
        <w:gridCol w:w="793"/>
      </w:tblGrid>
      <w:tr w:rsidR="00696A96" w:rsidRPr="00E74570" w:rsidTr="00696A96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696A96" w:rsidRPr="00E74570" w:rsidRDefault="00696A96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96A96" w:rsidRPr="00E74570" w:rsidRDefault="00696A96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color w:val="000000"/>
                <w:lang w:eastAsia="ru-RU"/>
              </w:rPr>
              <w:t>Код ОР практики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6A96" w:rsidRPr="00E74570" w:rsidRDefault="00696A96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:rsidR="00696A96" w:rsidRPr="00E74570" w:rsidRDefault="00696A96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96A96" w:rsidRPr="00E74570" w:rsidRDefault="00696A96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96A96" w:rsidRPr="00E74570" w:rsidRDefault="00696A96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696A96" w:rsidRPr="00E74570" w:rsidRDefault="00696A96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E74570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E7457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E74570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E74570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96A96" w:rsidRPr="00E74570" w:rsidRDefault="00696A96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96A96" w:rsidRPr="00E74570" w:rsidRDefault="00696A96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696A96" w:rsidRPr="00E74570" w:rsidTr="00696A96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6A96" w:rsidRPr="00E74570" w:rsidRDefault="00696A96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6A96" w:rsidRPr="00E74570" w:rsidRDefault="00696A96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6A96" w:rsidRPr="00E74570" w:rsidRDefault="00696A96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6A96" w:rsidRPr="00E74570" w:rsidRDefault="00696A96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6A96" w:rsidRPr="00E74570" w:rsidRDefault="00696A96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6A96" w:rsidRPr="00E74570" w:rsidRDefault="00696A96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96A96" w:rsidRPr="00E74570" w:rsidRDefault="00696A96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96A96" w:rsidRPr="00E74570" w:rsidRDefault="00663B4F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696A96" w:rsidRPr="00E74570" w:rsidTr="00696A9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6A96" w:rsidRPr="00E74570" w:rsidRDefault="00696A96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6A96" w:rsidRPr="00E74570" w:rsidRDefault="00696A96" w:rsidP="007A5C4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ОР.1</w:t>
            </w:r>
            <w:r w:rsidR="007A5C40">
              <w:rPr>
                <w:rFonts w:ascii="Times New Roman" w:eastAsia="Times New Roman" w:hAnsi="Times New Roman"/>
                <w:lang w:eastAsia="ru-RU"/>
              </w:rPr>
              <w:t>.6</w:t>
            </w:r>
            <w:r w:rsidRPr="00E74570">
              <w:rPr>
                <w:rFonts w:ascii="Times New Roman" w:eastAsia="Times New Roman" w:hAnsi="Times New Roman"/>
                <w:lang w:eastAsia="ru-RU"/>
              </w:rPr>
              <w:t>.1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6A96" w:rsidRPr="00E74570" w:rsidRDefault="00696A96" w:rsidP="00CD026C">
            <w:pPr>
              <w:tabs>
                <w:tab w:val="right" w:leader="underscore" w:pos="9639"/>
              </w:tabs>
              <w:spacing w:after="0" w:line="360" w:lineRule="auto"/>
              <w:rPr>
                <w:rFonts w:ascii="Times New Roman" w:hAnsi="Times New Roman"/>
              </w:rPr>
            </w:pPr>
            <w:r w:rsidRPr="00E74570">
              <w:rPr>
                <w:rFonts w:ascii="Times New Roman" w:hAnsi="Times New Roman"/>
              </w:rPr>
              <w:t>Анализ правовой и хозяйственно-экономической деятельности организации</w:t>
            </w:r>
          </w:p>
          <w:p w:rsidR="00696A96" w:rsidRPr="00E74570" w:rsidRDefault="00696A96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6A96" w:rsidRPr="00E74570" w:rsidRDefault="00696A96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Формы для оценки 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6A96" w:rsidRPr="00E74570" w:rsidRDefault="00696A96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96A96" w:rsidRPr="00E74570" w:rsidRDefault="00696A96" w:rsidP="00CD026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10</w:t>
            </w:r>
            <w:r w:rsidR="00D926AA" w:rsidRPr="00E74570">
              <w:rPr>
                <w:rFonts w:ascii="Times New Roman" w:eastAsia="Times New Roman" w:hAnsi="Times New Roman"/>
                <w:lang w:eastAsia="ru-RU"/>
              </w:rPr>
              <w:t>-22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6A96" w:rsidRPr="00E74570" w:rsidRDefault="00696A96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96A96" w:rsidRPr="00E74570" w:rsidRDefault="005A6A8A" w:rsidP="00CD026C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96A96" w:rsidRPr="00E74570" w:rsidRDefault="00D926AA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</w:tr>
      <w:tr w:rsidR="00696A96" w:rsidRPr="00E74570" w:rsidTr="00696A9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6A96" w:rsidRPr="00E74570" w:rsidRDefault="00696A96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6A96" w:rsidRPr="00E74570" w:rsidRDefault="007A5C40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ОР.1.6</w:t>
            </w:r>
            <w:r w:rsidR="00E74570" w:rsidRPr="00E74570">
              <w:rPr>
                <w:rFonts w:ascii="Times New Roman" w:eastAsia="Times New Roman" w:hAnsi="Times New Roman"/>
                <w:lang w:eastAsia="ru-RU"/>
              </w:rPr>
              <w:t>.1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6A96" w:rsidRPr="00E74570" w:rsidRDefault="00696A96" w:rsidP="00CD026C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E74570">
              <w:rPr>
                <w:rFonts w:ascii="Times New Roman" w:hAnsi="Times New Roman"/>
              </w:rPr>
              <w:t xml:space="preserve">Описание технологии создания дизайн-проекта либо объекта ДПИ (индивидуальное задание)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6A96" w:rsidRPr="00E74570" w:rsidRDefault="00696A96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Формы для оценки 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6A96" w:rsidRPr="00E74570" w:rsidRDefault="00696A96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15</w:t>
            </w:r>
            <w:r w:rsidR="00D926AA" w:rsidRPr="00E74570">
              <w:rPr>
                <w:rFonts w:ascii="Times New Roman" w:eastAsia="Times New Roman" w:hAnsi="Times New Roman"/>
                <w:lang w:eastAsia="ru-RU"/>
              </w:rPr>
              <w:t>-22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6A96" w:rsidRPr="00E74570" w:rsidRDefault="00696A96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96A96" w:rsidRPr="00E74570" w:rsidRDefault="005A6A8A" w:rsidP="00CD026C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96A96" w:rsidRPr="00E74570" w:rsidRDefault="00D926AA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</w:tr>
      <w:tr w:rsidR="00696A96" w:rsidRPr="00E74570" w:rsidTr="00696A9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6A96" w:rsidRPr="00E74570" w:rsidRDefault="00696A96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6A96" w:rsidRPr="00E74570" w:rsidRDefault="007A5C40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ОР.1.6</w:t>
            </w:r>
            <w:r w:rsidR="00E74570" w:rsidRPr="00E74570">
              <w:rPr>
                <w:rFonts w:ascii="Times New Roman" w:eastAsia="Times New Roman" w:hAnsi="Times New Roman"/>
                <w:lang w:eastAsia="ru-RU"/>
              </w:rPr>
              <w:t>.</w:t>
            </w:r>
            <w:r w:rsidR="00F16A1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6A96" w:rsidRPr="00E74570" w:rsidRDefault="00696A96" w:rsidP="00CD026C">
            <w:pPr>
              <w:tabs>
                <w:tab w:val="right" w:leader="underscore" w:pos="9639"/>
              </w:tabs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E74570">
              <w:rPr>
                <w:rFonts w:ascii="Times New Roman" w:hAnsi="Times New Roman"/>
              </w:rPr>
              <w:t xml:space="preserve">Описание организации  технологического процесса создания дизайн-проекта либо объекта ДПИ на </w:t>
            </w:r>
            <w:r w:rsidRPr="00E74570">
              <w:rPr>
                <w:rFonts w:ascii="Times New Roman" w:hAnsi="Times New Roman"/>
              </w:rPr>
              <w:lastRenderedPageBreak/>
              <w:t xml:space="preserve">предприятии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96A96" w:rsidRPr="00E74570" w:rsidRDefault="00696A96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lastRenderedPageBreak/>
              <w:t>Формы для оценки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6A96" w:rsidRPr="00E74570" w:rsidRDefault="00D926AA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20-26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96A96" w:rsidRPr="00E74570" w:rsidRDefault="00696A96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96A96" w:rsidRPr="00E74570" w:rsidRDefault="005A6A8A" w:rsidP="00CD026C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4570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96A96" w:rsidRPr="00E74570" w:rsidRDefault="00D926AA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</w:tr>
      <w:tr w:rsidR="00E74570" w:rsidRPr="00E74570" w:rsidTr="00696A9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570" w:rsidRPr="00E74570" w:rsidRDefault="00E74570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570" w:rsidRPr="00E74570" w:rsidRDefault="007A5C40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ОР.1.6</w:t>
            </w:r>
            <w:r w:rsidR="00E74570" w:rsidRPr="00E74570">
              <w:rPr>
                <w:rFonts w:ascii="Times New Roman" w:eastAsia="Times New Roman" w:hAnsi="Times New Roman"/>
                <w:lang w:eastAsia="ru-RU"/>
              </w:rPr>
              <w:t>.</w:t>
            </w:r>
            <w:r w:rsidR="00F16A1A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570" w:rsidRPr="00E74570" w:rsidRDefault="00E74570" w:rsidP="00CD026C">
            <w:pPr>
              <w:tabs>
                <w:tab w:val="right" w:leader="underscore" w:pos="9639"/>
              </w:tabs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E74570">
              <w:rPr>
                <w:rFonts w:ascii="Times New Roman" w:hAnsi="Times New Roman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570" w:rsidRPr="00E74570" w:rsidRDefault="00A243DC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Собеседование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570" w:rsidRPr="00E74570" w:rsidRDefault="00A243DC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570" w:rsidRPr="00E74570" w:rsidRDefault="00E74570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4570" w:rsidRPr="00E74570" w:rsidRDefault="00E74570" w:rsidP="00CD026C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457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4570" w:rsidRPr="00E74570" w:rsidRDefault="00E74570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8B6888" w:rsidRPr="00E74570" w:rsidTr="00696A96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6888" w:rsidRPr="00E74570" w:rsidRDefault="008B6888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6888" w:rsidRPr="00E74570" w:rsidRDefault="008B6888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6888" w:rsidRPr="00E74570" w:rsidRDefault="008B6888" w:rsidP="00CD026C">
            <w:pPr>
              <w:tabs>
                <w:tab w:val="right" w:leader="underscore" w:pos="9639"/>
              </w:tabs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B6888" w:rsidRPr="00E74570" w:rsidRDefault="008B6888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6888" w:rsidRPr="00E74570" w:rsidRDefault="008B6888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B6888" w:rsidRPr="00E74570" w:rsidRDefault="00A243DC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B6888" w:rsidRPr="00E74570" w:rsidRDefault="00E74570" w:rsidP="00CD026C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74570">
              <w:rPr>
                <w:rFonts w:ascii="Times New Roman" w:hAnsi="Times New Roman"/>
                <w:b/>
                <w:color w:val="000000"/>
              </w:rPr>
              <w:t>5</w:t>
            </w:r>
            <w:r w:rsidR="008B6888" w:rsidRPr="00E74570">
              <w:rPr>
                <w:rFonts w:ascii="Times New Roman" w:hAnsi="Times New Roman"/>
                <w:b/>
                <w:color w:val="000000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B6888" w:rsidRPr="00E74570" w:rsidRDefault="008B6888" w:rsidP="00CD02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74570">
              <w:rPr>
                <w:rFonts w:ascii="Times New Roman" w:eastAsia="Times New Roman" w:hAnsi="Times New Roman"/>
                <w:b/>
                <w:lang w:eastAsia="ru-RU"/>
              </w:rPr>
              <w:t>100</w:t>
            </w:r>
          </w:p>
        </w:tc>
      </w:tr>
    </w:tbl>
    <w:p w:rsidR="005A6A8A" w:rsidRPr="00E74570" w:rsidRDefault="005A6A8A" w:rsidP="007371C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C00000"/>
          <w:lang w:eastAsia="ru-RU"/>
        </w:rPr>
      </w:pPr>
    </w:p>
    <w:p w:rsidR="00696A96" w:rsidRPr="003C7FAF" w:rsidRDefault="00696A96" w:rsidP="00B77B61">
      <w:pPr>
        <w:pStyle w:val="a4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Формы отчётности по итогам производственной </w:t>
      </w:r>
      <w:r w:rsidRPr="003C7FA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(технологической (проектно-технологической)) </w:t>
      </w:r>
      <w:r w:rsidRPr="003C7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практики </w:t>
      </w:r>
    </w:p>
    <w:p w:rsidR="00696A96" w:rsidRPr="00A243DC" w:rsidRDefault="00696A96" w:rsidP="00696A96">
      <w:pPr>
        <w:pStyle w:val="a4"/>
        <w:tabs>
          <w:tab w:val="left" w:pos="0"/>
          <w:tab w:val="right" w:leader="underscore" w:pos="9639"/>
        </w:tabs>
        <w:spacing w:after="0" w:line="360" w:lineRule="auto"/>
        <w:ind w:left="-142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7FAF">
        <w:rPr>
          <w:rFonts w:ascii="Times New Roman" w:hAnsi="Times New Roman" w:cs="Times New Roman"/>
          <w:bCs/>
          <w:sz w:val="24"/>
          <w:szCs w:val="24"/>
        </w:rPr>
        <w:t xml:space="preserve">По итогам практики студентом составляется отчет, в который входят общие сведения,  нормативные документы организации, представлена структура организации в виде таблицы, схемы; приведены элементы дизайн-проектов (либо объектов ДПИ), разработанных организацией, описана технология  применения эргономического подхода к проектированию, описаны принципы работы с клиентами, описана технология  выполнения собственного индивидуального задания. В дневнике по практике дается отзыв руководителя от организации. Научным руководителем на основании собеседования по итогам практики и отзыва руководителя от организации </w:t>
      </w:r>
      <w:r w:rsidRPr="00A243DC">
        <w:rPr>
          <w:rFonts w:ascii="Times New Roman" w:hAnsi="Times New Roman" w:cs="Times New Roman"/>
          <w:bCs/>
          <w:sz w:val="24"/>
          <w:szCs w:val="24"/>
        </w:rPr>
        <w:t>ставится дифференцированный зачет по практике.</w:t>
      </w:r>
    </w:p>
    <w:p w:rsidR="007371CA" w:rsidRPr="003C7FAF" w:rsidRDefault="007371CA" w:rsidP="00696A9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:rsidR="00696A96" w:rsidRPr="003C7FAF" w:rsidRDefault="007371CA" w:rsidP="00A523FA">
      <w:pPr>
        <w:pStyle w:val="a4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11. </w:t>
      </w:r>
      <w:r w:rsidR="00696A96" w:rsidRPr="003C7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Формы текущего контроля успеваемости и промежуточной аттестации обучающихся по итогам производственной </w:t>
      </w:r>
      <w:r w:rsidR="00696A96" w:rsidRPr="003C7FA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(технологической (проектно-технологической)) </w:t>
      </w:r>
      <w:r w:rsidR="00696A96" w:rsidRPr="003C7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практики </w:t>
      </w:r>
    </w:p>
    <w:p w:rsidR="00696A96" w:rsidRPr="003C7FAF" w:rsidRDefault="00696A96" w:rsidP="00696A96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</w:t>
      </w:r>
      <w:r w:rsidRPr="003C7FAF">
        <w:rPr>
          <w:rFonts w:ascii="Times New Roman" w:hAnsi="Times New Roman"/>
          <w:i/>
          <w:sz w:val="24"/>
          <w:szCs w:val="24"/>
        </w:rPr>
        <w:t>.</w:t>
      </w:r>
    </w:p>
    <w:p w:rsidR="00696A96" w:rsidRPr="003C7FAF" w:rsidRDefault="00696A96" w:rsidP="00696A9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b/>
          <w:sz w:val="24"/>
          <w:szCs w:val="24"/>
        </w:rPr>
        <w:t>Промежуточный контроль</w:t>
      </w:r>
      <w:r w:rsidRPr="003C7FAF">
        <w:rPr>
          <w:rFonts w:ascii="Times New Roman" w:hAnsi="Times New Roman"/>
          <w:sz w:val="24"/>
          <w:szCs w:val="24"/>
        </w:rPr>
        <w:t xml:space="preserve"> по окончании практики может проводиться в форме защиты отчета по практике (собеседование) на выпускающей кафедре. Проводится руководителем практики от вуза.</w:t>
      </w:r>
    </w:p>
    <w:p w:rsidR="00696A96" w:rsidRPr="003C7FAF" w:rsidRDefault="007371CA" w:rsidP="00696A9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12. </w:t>
      </w:r>
      <w:r w:rsidR="00696A96"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Перечень учебной литературы и ресурсов сети «Интернет», необходимых для проведения производственной </w:t>
      </w:r>
      <w:r w:rsidR="00696A96" w:rsidRPr="003C7FA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(технологической (проектно-технологической)) </w:t>
      </w:r>
      <w:r w:rsidR="00696A96"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практики </w:t>
      </w:r>
    </w:p>
    <w:p w:rsidR="00696A96" w:rsidRPr="003C7FAF" w:rsidRDefault="00696A96" w:rsidP="00696A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12.1. </w:t>
      </w:r>
      <w:r w:rsidRPr="003C7FA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696A96" w:rsidRPr="003C7FAF" w:rsidRDefault="00696A96" w:rsidP="00696A96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7FAF">
        <w:rPr>
          <w:rFonts w:ascii="Times New Roman" w:hAnsi="Times New Roman" w:cs="Times New Roman"/>
          <w:color w:val="000000" w:themeColor="text1"/>
          <w:sz w:val="24"/>
          <w:szCs w:val="24"/>
        </w:rPr>
        <w:t>1. Григорьев, В.Ф. Художественная обработка металла. Пермский звериный стиль. Линейно-штриховое и обронное</w:t>
      </w:r>
      <w:r w:rsidR="001F739F" w:rsidRPr="003C7F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C7FAF">
        <w:rPr>
          <w:rFonts w:ascii="Times New Roman" w:hAnsi="Times New Roman" w:cs="Times New Roman"/>
          <w:color w:val="000000" w:themeColor="text1"/>
          <w:sz w:val="24"/>
          <w:szCs w:val="24"/>
        </w:rPr>
        <w:t>гравирование : учебное пособие для студентов II курса / В.Ф. Григорьев, Н.В. Григорьева. -  Москва ; Берлин : Директ-Медиа, 2016. - 81 с. : ил. - Библиогр. в кн. - ISBN 978-5-4475-6082-9 ; То же [Электронный ресурс]. - URL: </w:t>
      </w:r>
      <w:hyperlink r:id="rId63" w:history="1">
        <w:r w:rsidRPr="003C7FAF">
          <w:rPr>
            <w:rStyle w:val="af5"/>
            <w:rFonts w:ascii="Times New Roman" w:hAnsi="Times New Roman" w:cs="Times New Roman"/>
            <w:color w:val="548DD4" w:themeColor="text2" w:themeTint="99"/>
            <w:sz w:val="24"/>
            <w:szCs w:val="24"/>
          </w:rPr>
          <w:t>http://biblioclub.ru/index.php?page=book&amp;id=430945</w:t>
        </w:r>
      </w:hyperlink>
      <w:r w:rsidRPr="003C7FAF">
        <w:rPr>
          <w:rFonts w:ascii="Times New Roman" w:hAnsi="Times New Roman" w:cs="Times New Roman"/>
          <w:color w:val="000000" w:themeColor="text1"/>
          <w:sz w:val="24"/>
          <w:szCs w:val="24"/>
        </w:rPr>
        <w:t>(Дата обращения: 05.05.2017).</w:t>
      </w:r>
    </w:p>
    <w:p w:rsidR="00696A96" w:rsidRPr="003C7FAF" w:rsidRDefault="00696A96" w:rsidP="00696A96">
      <w:pPr>
        <w:pStyle w:val="a4"/>
        <w:spacing w:after="0" w:line="360" w:lineRule="auto"/>
        <w:ind w:left="0" w:firstLine="720"/>
        <w:jc w:val="both"/>
        <w:rPr>
          <w:rStyle w:val="af5"/>
          <w:rFonts w:ascii="Times New Roman" w:hAnsi="Times New Roman" w:cs="Times New Roman"/>
          <w:color w:val="000000" w:themeColor="text1"/>
          <w:sz w:val="24"/>
          <w:szCs w:val="24"/>
        </w:rPr>
      </w:pPr>
      <w:r w:rsidRPr="003C7F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Омельяненко, Е.В. Основы цветоведения и колористики : учебное пособие / Е.В. Омельяненко - Ростов-на-Дону : Издательство Южного федерального университета, </w:t>
      </w:r>
      <w:r w:rsidRPr="003C7FA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2010. - 183 с. - ISBN 978-5-9275-0747-4 ; То же [Электронный ресурс]. - URL:</w:t>
      </w:r>
      <w:r w:rsidRPr="003C7FAF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 </w:t>
      </w:r>
      <w:hyperlink r:id="rId64" w:history="1">
        <w:r w:rsidRPr="003C7FAF">
          <w:rPr>
            <w:rStyle w:val="af5"/>
            <w:rFonts w:ascii="Times New Roman" w:hAnsi="Times New Roman" w:cs="Times New Roman"/>
            <w:color w:val="548DD4" w:themeColor="text2" w:themeTint="99"/>
            <w:sz w:val="24"/>
            <w:szCs w:val="24"/>
          </w:rPr>
          <w:t>http://biblioclub.ru/index.php?page=book&amp;id=241142</w:t>
        </w:r>
      </w:hyperlink>
      <w:r w:rsidRPr="003C7FA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3C7FAF">
        <w:rPr>
          <w:rStyle w:val="af5"/>
          <w:rFonts w:ascii="Times New Roman" w:hAnsi="Times New Roman" w:cs="Times New Roman"/>
          <w:color w:val="000000" w:themeColor="text1"/>
          <w:sz w:val="24"/>
          <w:szCs w:val="24"/>
        </w:rPr>
        <w:t>(Дата обращения: 26.03.2017)</w:t>
      </w:r>
    </w:p>
    <w:p w:rsidR="00696A96" w:rsidRPr="003C7FAF" w:rsidRDefault="00696A96" w:rsidP="00696A96">
      <w:pPr>
        <w:pStyle w:val="a4"/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7FAF">
        <w:rPr>
          <w:rStyle w:val="af5"/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Pr="003C7FAF">
        <w:rPr>
          <w:rFonts w:ascii="Times New Roman" w:hAnsi="Times New Roman" w:cs="Times New Roman"/>
          <w:color w:val="000000" w:themeColor="text1"/>
          <w:sz w:val="24"/>
          <w:szCs w:val="24"/>
        </w:rPr>
        <w:t>Смирнова, Л.Э. Народные промыслы и ремесла Сибири : учебно-наглядное пособие / Л.Э. Смирнова, Ю.Х. Абаев ; Министерство образования и науки Российской Федерации, Сибирский Федеральный университет. - Красноярск : СФУ, 2016. - 260 с. : ил. - Библиогр. в кн. - ISBN 978-5-7638-3467-3 ; То же [Электронный ресурс]. - URL: </w:t>
      </w:r>
      <w:hyperlink r:id="rId65" w:history="1">
        <w:r w:rsidRPr="003C7FAF">
          <w:rPr>
            <w:rStyle w:val="af5"/>
            <w:rFonts w:ascii="Times New Roman" w:hAnsi="Times New Roman" w:cs="Times New Roman"/>
            <w:color w:val="548DD4" w:themeColor="text2" w:themeTint="99"/>
            <w:sz w:val="24"/>
            <w:szCs w:val="24"/>
          </w:rPr>
          <w:t>http://biblioclub.ru/index.php?page=book&amp;id=497690</w:t>
        </w:r>
      </w:hyperlink>
      <w:r w:rsidRPr="003C7FAF">
        <w:rPr>
          <w:rFonts w:ascii="Times New Roman" w:hAnsi="Times New Roman" w:cs="Times New Roman"/>
          <w:color w:val="000000" w:themeColor="text1"/>
          <w:sz w:val="24"/>
          <w:szCs w:val="24"/>
        </w:rPr>
        <w:t> (Дата обращения: 05.05.2017).</w:t>
      </w:r>
    </w:p>
    <w:p w:rsidR="00696A96" w:rsidRPr="003C7FAF" w:rsidRDefault="00696A96" w:rsidP="00696A96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7FAF">
        <w:rPr>
          <w:rFonts w:ascii="Times New Roman" w:hAnsi="Times New Roman" w:cs="Times New Roman"/>
          <w:color w:val="000000" w:themeColor="text1"/>
          <w:sz w:val="24"/>
          <w:szCs w:val="24"/>
        </w:rPr>
        <w:t>4.  Седов, Е.В. Бронза, стекло, керамика / Е.В. Седов, М.Н. Зелинская. -  Москва :Аделант, 2011. -  88 с. : ил. - ISBN 978-5-93642-291-1 ; То же [Электронный ресурс]. - URL: </w:t>
      </w:r>
      <w:hyperlink r:id="rId66" w:history="1">
        <w:r w:rsidRPr="003C7FAF">
          <w:rPr>
            <w:rStyle w:val="af5"/>
            <w:rFonts w:ascii="Times New Roman" w:hAnsi="Times New Roman" w:cs="Times New Roman"/>
            <w:color w:val="548DD4" w:themeColor="text2" w:themeTint="99"/>
            <w:sz w:val="24"/>
            <w:szCs w:val="24"/>
          </w:rPr>
          <w:t>http://biblioclub.ru/index.php?page=book&amp;id=254147</w:t>
        </w:r>
      </w:hyperlink>
      <w:r w:rsidRPr="003C7FAF">
        <w:rPr>
          <w:rFonts w:ascii="Times New Roman" w:hAnsi="Times New Roman" w:cs="Times New Roman"/>
          <w:color w:val="000000" w:themeColor="text1"/>
          <w:sz w:val="24"/>
          <w:szCs w:val="24"/>
        </w:rPr>
        <w:t>(Дата обращения: 26.03.2017)</w:t>
      </w:r>
    </w:p>
    <w:p w:rsidR="00696A96" w:rsidRPr="003C7FAF" w:rsidRDefault="00696A96" w:rsidP="00696A96">
      <w:pPr>
        <w:pStyle w:val="a4"/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7F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</w:t>
      </w:r>
      <w:r w:rsidRPr="003C7FAF">
        <w:rPr>
          <w:rFonts w:ascii="Times New Roman" w:hAnsi="Times New Roman" w:cs="Times New Roman"/>
          <w:sz w:val="24"/>
          <w:szCs w:val="24"/>
        </w:rPr>
        <w:t>Федотов, Б.В. Общая и профессиональная педагогика. Теория обучения: учебное пособие / Б.В. Федотов. - Новосибирск: Новосибирский государственный аграрный университет, 2011. - 215 с. ; То же [Электронный ресурс]. - URL:</w:t>
      </w:r>
      <w:r w:rsidRPr="003C7FAF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67" w:history="1">
        <w:r w:rsidRPr="003C7FAF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http://biblioclub.ru/index.php?page=book&amp;id=230538</w:t>
        </w:r>
      </w:hyperlink>
    </w:p>
    <w:p w:rsidR="00696A96" w:rsidRPr="001F10B6" w:rsidRDefault="00696A96" w:rsidP="001F1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1F10B6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12.2. Дополнительная литература</w:t>
      </w:r>
    </w:p>
    <w:p w:rsidR="00696A96" w:rsidRPr="001F10B6" w:rsidRDefault="00696A96" w:rsidP="001F10B6">
      <w:pPr>
        <w:spacing w:after="0" w:line="360" w:lineRule="auto"/>
        <w:ind w:firstLine="709"/>
        <w:jc w:val="both"/>
        <w:rPr>
          <w:rStyle w:val="af5"/>
          <w:rFonts w:ascii="Times New Roman" w:hAnsi="Times New Roman"/>
          <w:color w:val="000000" w:themeColor="text1"/>
          <w:sz w:val="24"/>
          <w:szCs w:val="24"/>
        </w:rPr>
      </w:pPr>
      <w:r w:rsidRPr="001F10B6">
        <w:rPr>
          <w:rFonts w:ascii="Times New Roman" w:hAnsi="Times New Roman"/>
          <w:color w:val="000000" w:themeColor="text1"/>
          <w:sz w:val="24"/>
          <w:szCs w:val="24"/>
        </w:rPr>
        <w:t>1. Нифталиев, С.И. Технология керамики : учебное пособие / С.И. Нифталиев, И.В. Кузнецова/ - Воронеж : Воронежский государственный университет инженерных технологий, 2014. - 52 с. : табл., ил. - Библиогр. в кн. - ISBN 978-5-00032-046-4 ; То же [Электронный ресурс]. - URL: </w:t>
      </w:r>
      <w:r w:rsidRPr="001F10B6">
        <w:rPr>
          <w:rFonts w:ascii="Times New Roman" w:hAnsi="Times New Roman"/>
          <w:color w:val="000000" w:themeColor="text1"/>
          <w:sz w:val="24"/>
          <w:szCs w:val="24"/>
          <w:u w:val="single"/>
        </w:rPr>
        <w:t>http://biblioclub.ru/index.php?page=book&amp;id=255913</w:t>
      </w:r>
      <w:r w:rsidRPr="001F10B6">
        <w:rPr>
          <w:rStyle w:val="af5"/>
          <w:rFonts w:ascii="Times New Roman" w:hAnsi="Times New Roman"/>
          <w:color w:val="000000" w:themeColor="text1"/>
          <w:sz w:val="24"/>
          <w:szCs w:val="24"/>
          <w:u w:val="none"/>
        </w:rPr>
        <w:t xml:space="preserve"> (Дата обращения: 26.03.2017)</w:t>
      </w:r>
    </w:p>
    <w:p w:rsidR="00696A96" w:rsidRPr="001F10B6" w:rsidRDefault="00696A96" w:rsidP="001F10B6">
      <w:pPr>
        <w:spacing w:after="0" w:line="360" w:lineRule="auto"/>
        <w:ind w:firstLine="709"/>
        <w:jc w:val="both"/>
        <w:rPr>
          <w:rStyle w:val="af5"/>
          <w:rFonts w:ascii="Times New Roman" w:hAnsi="Times New Roman"/>
          <w:color w:val="000000" w:themeColor="text1"/>
          <w:sz w:val="24"/>
          <w:szCs w:val="24"/>
          <w:u w:val="none"/>
        </w:rPr>
      </w:pPr>
      <w:r w:rsidRPr="001F10B6">
        <w:rPr>
          <w:rFonts w:ascii="Times New Roman" w:hAnsi="Times New Roman"/>
          <w:color w:val="000000" w:themeColor="text1"/>
          <w:sz w:val="24"/>
          <w:szCs w:val="24"/>
        </w:rPr>
        <w:t>2.Омельяненко, Е.В. Основы цветоведения и колористики : учебное пособие / Е.В. Омельяненко. - Ростов-на-Дону : Издательство Южного федерального университета, 2010. - 183 с. - ISBN 978-5-9275-0747-4 ; То же [Электронный ресурс]. - URL: </w:t>
      </w:r>
      <w:hyperlink r:id="rId68" w:history="1">
        <w:r w:rsidRPr="001F10B6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http://biblioclub.ru/index.php?page=book&amp;id=241142</w:t>
        </w:r>
      </w:hyperlink>
      <w:r w:rsidRPr="001F10B6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1F10B6">
        <w:rPr>
          <w:rStyle w:val="af5"/>
          <w:rFonts w:ascii="Times New Roman" w:hAnsi="Times New Roman"/>
          <w:color w:val="000000" w:themeColor="text1"/>
          <w:sz w:val="24"/>
          <w:szCs w:val="24"/>
          <w:u w:val="none"/>
        </w:rPr>
        <w:t>(Дата обращения: 26.03.2017)</w:t>
      </w:r>
    </w:p>
    <w:p w:rsidR="00696A96" w:rsidRPr="001F10B6" w:rsidRDefault="00696A96" w:rsidP="001F10B6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F10B6">
        <w:rPr>
          <w:rFonts w:ascii="Times New Roman" w:hAnsi="Times New Roman"/>
          <w:color w:val="000000" w:themeColor="text1"/>
          <w:sz w:val="24"/>
          <w:szCs w:val="24"/>
        </w:rPr>
        <w:t>3. Сабило, Н.И. Орнаментальная текстильная композиция. Основы построения : учебное пособие / Н.И. Сабило. - Самара : Самарский государственный архитектурно-строительный университет, 2008. - 70 с. - ISBN 978-5-9585-0277-6 ; То же [Электронный ресурс]. - URL: </w:t>
      </w:r>
      <w:hyperlink r:id="rId69" w:history="1">
        <w:r w:rsidRPr="001F10B6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http://biblioclub.ru/index.php?page=book&amp;id=143497</w:t>
        </w:r>
      </w:hyperlink>
      <w:r w:rsidRPr="001F10B6">
        <w:rPr>
          <w:rFonts w:ascii="Times New Roman" w:hAnsi="Times New Roman"/>
          <w:color w:val="000000" w:themeColor="text1"/>
          <w:sz w:val="24"/>
          <w:szCs w:val="24"/>
        </w:rPr>
        <w:t> (17.05.2019)</w:t>
      </w:r>
    </w:p>
    <w:p w:rsidR="00696A96" w:rsidRPr="001F10B6" w:rsidRDefault="00696A96" w:rsidP="001F1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1F10B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 4 . Композиция : Учеб.-метод. пособие. Автор-составитель: ст.преподаватель Груздева      Г.А. – Н.Новгород : НГПУ, 2007. – 46 с.</w:t>
      </w:r>
    </w:p>
    <w:p w:rsidR="00696A96" w:rsidRPr="001F10B6" w:rsidRDefault="00696A96" w:rsidP="001F1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1F10B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  5. Оболенская, О.Н. История декоративно-прикладного искусства.: учеб. –метод. Пособие / О.Н. Оболенская,  А.Е. Герасимова ;Нижегор. Гос. Пед. Ун-т. – Н</w:t>
      </w:r>
      <w:r w:rsidR="00F16A1A" w:rsidRPr="001F10B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>.Новгород : НГПУ, 2009. – 61 с.</w:t>
      </w:r>
    </w:p>
    <w:p w:rsidR="00696A96" w:rsidRPr="001F10B6" w:rsidRDefault="00696A96" w:rsidP="001F10B6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1F10B6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12.3. Интернет-ресурсы</w:t>
      </w:r>
    </w:p>
    <w:p w:rsidR="00696A96" w:rsidRPr="001F10B6" w:rsidRDefault="0079484D" w:rsidP="001F10B6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hyperlink r:id="rId70" w:history="1">
        <w:r w:rsidR="00696A96" w:rsidRPr="001F10B6">
          <w:rPr>
            <w:rFonts w:ascii="Times New Roman" w:eastAsia="Times New Roman" w:hAnsi="Times New Roman"/>
            <w:bCs/>
            <w:i/>
            <w:iCs/>
            <w:color w:val="000000" w:themeColor="text1"/>
            <w:sz w:val="24"/>
            <w:szCs w:val="24"/>
            <w:u w:val="single"/>
            <w:lang w:eastAsia="ru-RU"/>
          </w:rPr>
          <w:t>www.iqlib.ru</w:t>
        </w:r>
      </w:hyperlink>
      <w:r w:rsidR="00696A96" w:rsidRPr="001F10B6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 – Электронно-библиотечная система образовательных и просветительских изданий </w:t>
      </w:r>
      <w:r w:rsidR="00696A96" w:rsidRPr="001F10B6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val="en-US" w:eastAsia="ru-RU"/>
        </w:rPr>
        <w:t>IQLIBRARY</w:t>
      </w:r>
      <w:r w:rsidR="00696A96" w:rsidRPr="001F10B6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;</w:t>
      </w:r>
    </w:p>
    <w:p w:rsidR="00696A96" w:rsidRPr="001F10B6" w:rsidRDefault="0079484D" w:rsidP="001F10B6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hyperlink r:id="rId71" w:history="1">
        <w:r w:rsidR="00696A96" w:rsidRPr="001F10B6">
          <w:rPr>
            <w:rFonts w:ascii="Times New Roman" w:eastAsia="Times New Roman" w:hAnsi="Times New Roman"/>
            <w:bCs/>
            <w:i/>
            <w:iCs/>
            <w:color w:val="000000" w:themeColor="text1"/>
            <w:sz w:val="24"/>
            <w:szCs w:val="24"/>
            <w:u w:val="single"/>
            <w:lang w:eastAsia="ru-RU"/>
          </w:rPr>
          <w:t>www.knigafund.ru</w:t>
        </w:r>
      </w:hyperlink>
      <w:r w:rsidR="00696A96" w:rsidRPr="001F10B6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- </w:t>
      </w:r>
      <w:r w:rsidR="00696A96" w:rsidRPr="001F10B6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Электронно-библиотечная система «КнигаФонд»;</w:t>
      </w:r>
    </w:p>
    <w:p w:rsidR="00696A96" w:rsidRPr="001F10B6" w:rsidRDefault="0079484D" w:rsidP="001F10B6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hyperlink r:id="rId72" w:history="1">
        <w:r w:rsidR="00696A96" w:rsidRPr="001F10B6">
          <w:rPr>
            <w:rFonts w:ascii="Times New Roman" w:eastAsia="Times New Roman" w:hAnsi="Times New Roman"/>
            <w:bCs/>
            <w:i/>
            <w:iCs/>
            <w:color w:val="000000" w:themeColor="text1"/>
            <w:sz w:val="24"/>
            <w:szCs w:val="24"/>
            <w:u w:val="single"/>
            <w:lang w:val="en-US" w:eastAsia="ru-RU"/>
          </w:rPr>
          <w:t>www</w:t>
        </w:r>
        <w:r w:rsidR="00696A96" w:rsidRPr="001F10B6">
          <w:rPr>
            <w:rFonts w:ascii="Times New Roman" w:eastAsia="Times New Roman" w:hAnsi="Times New Roman"/>
            <w:bCs/>
            <w:i/>
            <w:iCs/>
            <w:color w:val="000000" w:themeColor="text1"/>
            <w:sz w:val="24"/>
            <w:szCs w:val="24"/>
            <w:u w:val="single"/>
            <w:lang w:eastAsia="ru-RU"/>
          </w:rPr>
          <w:t>.</w:t>
        </w:r>
        <w:r w:rsidR="00696A96" w:rsidRPr="001F10B6">
          <w:rPr>
            <w:rFonts w:ascii="Times New Roman" w:eastAsia="Times New Roman" w:hAnsi="Times New Roman"/>
            <w:bCs/>
            <w:i/>
            <w:iCs/>
            <w:color w:val="000000" w:themeColor="text1"/>
            <w:sz w:val="24"/>
            <w:szCs w:val="24"/>
            <w:u w:val="single"/>
            <w:lang w:val="en-US" w:eastAsia="ru-RU"/>
          </w:rPr>
          <w:t>elibrary</w:t>
        </w:r>
        <w:r w:rsidR="00696A96" w:rsidRPr="001F10B6">
          <w:rPr>
            <w:rFonts w:ascii="Times New Roman" w:eastAsia="Times New Roman" w:hAnsi="Times New Roman"/>
            <w:bCs/>
            <w:i/>
            <w:iCs/>
            <w:color w:val="000000" w:themeColor="text1"/>
            <w:sz w:val="24"/>
            <w:szCs w:val="24"/>
            <w:u w:val="single"/>
            <w:lang w:eastAsia="ru-RU"/>
          </w:rPr>
          <w:t>.</w:t>
        </w:r>
        <w:r w:rsidR="00696A96" w:rsidRPr="001F10B6">
          <w:rPr>
            <w:rFonts w:ascii="Times New Roman" w:eastAsia="Times New Roman" w:hAnsi="Times New Roman"/>
            <w:bCs/>
            <w:i/>
            <w:iCs/>
            <w:color w:val="000000" w:themeColor="text1"/>
            <w:sz w:val="24"/>
            <w:szCs w:val="24"/>
            <w:u w:val="single"/>
            <w:lang w:val="en-US" w:eastAsia="ru-RU"/>
          </w:rPr>
          <w:t>ru</w:t>
        </w:r>
      </w:hyperlink>
      <w:r w:rsidR="00696A96" w:rsidRPr="001F10B6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 – Научная электронная библиотека; </w:t>
      </w:r>
    </w:p>
    <w:p w:rsidR="007371CA" w:rsidRPr="003C7FAF" w:rsidRDefault="007371CA" w:rsidP="00696A9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96A96" w:rsidRPr="003C7FAF" w:rsidRDefault="007371CA" w:rsidP="00696A9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13. </w:t>
      </w:r>
      <w:r w:rsidR="00696A96"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Фонд оценочных средств для проведения промежуточной аттестации обучающихся по практике</w:t>
      </w:r>
    </w:p>
    <w:p w:rsidR="00696A96" w:rsidRPr="003C7FAF" w:rsidRDefault="00696A96" w:rsidP="00696A96">
      <w:pPr>
        <w:tabs>
          <w:tab w:val="left" w:pos="1134"/>
          <w:tab w:val="right" w:leader="underscore" w:pos="9356"/>
        </w:tabs>
        <w:spacing w:after="0" w:line="360" w:lineRule="auto"/>
        <w:ind w:firstLine="709"/>
        <w:jc w:val="both"/>
        <w:rPr>
          <w:rFonts w:ascii="Times New Roman" w:hAnsi="Times New Roman"/>
          <w:i/>
          <w:spacing w:val="-4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 xml:space="preserve">Фонд оценочных средств по практике представлен в Приложении 2 к программе практики. </w:t>
      </w:r>
    </w:p>
    <w:p w:rsidR="007371CA" w:rsidRPr="003C7FAF" w:rsidRDefault="007371CA" w:rsidP="00696A9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696A96" w:rsidRPr="003C7FAF" w:rsidRDefault="007371CA" w:rsidP="00696A9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14. </w:t>
      </w:r>
      <w:r w:rsidR="00696A96"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Перечень информационных технологий, используемых при проведении производственной </w:t>
      </w:r>
      <w:r w:rsidR="00696A96" w:rsidRPr="003C7FA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(технологической (проектно-технологической))  </w:t>
      </w:r>
      <w:r w:rsidR="00696A96"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практики, включая перечень программного обеспечения и информационных справочных систем</w:t>
      </w:r>
    </w:p>
    <w:p w:rsidR="00696A96" w:rsidRPr="003C7FAF" w:rsidRDefault="00696A96" w:rsidP="00696A9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14.1. Перечень программного обеспечения:</w:t>
      </w:r>
    </w:p>
    <w:p w:rsidR="00696A96" w:rsidRPr="003C7FAF" w:rsidRDefault="00696A96" w:rsidP="00696A96">
      <w:pPr>
        <w:suppressAutoHyphens/>
        <w:spacing w:after="0" w:line="36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sz w:val="24"/>
          <w:szCs w:val="24"/>
          <w:lang w:eastAsia="ar-SA"/>
        </w:rPr>
        <w:t xml:space="preserve">- </w:t>
      </w: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пакет программ </w:t>
      </w:r>
      <w:r w:rsidRPr="003C7FAF"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  <w:t>MicrosoftOffice</w:t>
      </w: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;</w:t>
      </w:r>
    </w:p>
    <w:p w:rsidR="00696A96" w:rsidRPr="003C7FAF" w:rsidRDefault="00696A96" w:rsidP="00696A96">
      <w:pPr>
        <w:suppressAutoHyphens/>
        <w:spacing w:after="0" w:line="36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- 1С: Предприятие;</w:t>
      </w:r>
    </w:p>
    <w:p w:rsidR="00696A96" w:rsidRPr="003C7FAF" w:rsidRDefault="00696A96" w:rsidP="00696A96">
      <w:pPr>
        <w:suppressAutoHyphens/>
        <w:spacing w:after="0" w:line="36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- Антиплагиат;</w:t>
      </w:r>
    </w:p>
    <w:p w:rsidR="00696A96" w:rsidRPr="003C7FAF" w:rsidRDefault="00696A96" w:rsidP="00696A96">
      <w:pPr>
        <w:suppressAutoHyphens/>
        <w:spacing w:after="0" w:line="36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- </w:t>
      </w:r>
      <w:r w:rsidRPr="003C7FAF"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  <w:t>ABBYYFineReader</w:t>
      </w:r>
    </w:p>
    <w:p w:rsidR="00696A96" w:rsidRPr="003C7FAF" w:rsidRDefault="00696A96" w:rsidP="00696A96">
      <w:pPr>
        <w:suppressAutoHyphens/>
        <w:spacing w:after="0" w:line="36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96A96" w:rsidRPr="003C7FAF" w:rsidRDefault="00696A96" w:rsidP="00696A96">
      <w:pPr>
        <w:suppressAutoHyphens/>
        <w:spacing w:after="0" w:line="360" w:lineRule="auto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sz w:val="24"/>
          <w:szCs w:val="24"/>
          <w:lang w:eastAsia="ru-RU"/>
        </w:rPr>
        <w:t>14.2. Перечень информационных справочных систем:</w:t>
      </w:r>
    </w:p>
    <w:p w:rsidR="00696A96" w:rsidRPr="003C7FAF" w:rsidRDefault="00696A96" w:rsidP="00696A96">
      <w:pPr>
        <w:suppressAutoHyphens/>
        <w:spacing w:after="0" w:line="36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- </w:t>
      </w:r>
      <w:hyperlink r:id="rId73" w:history="1">
        <w:r w:rsidRPr="003C7FAF">
          <w:rPr>
            <w:rFonts w:ascii="Times New Roman" w:eastAsia="Times New Roman" w:hAnsi="Times New Roman"/>
            <w:bCs/>
            <w:i/>
            <w:color w:val="0000FF" w:themeColor="hyperlink"/>
            <w:sz w:val="24"/>
            <w:szCs w:val="24"/>
            <w:u w:val="single"/>
            <w:lang w:eastAsia="ru-RU"/>
          </w:rPr>
          <w:t>www.consultant.ru</w:t>
        </w:r>
      </w:hyperlink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– справочная правовая система «Консультант Плюс»;</w:t>
      </w:r>
    </w:p>
    <w:p w:rsidR="00696A96" w:rsidRPr="003C7FAF" w:rsidRDefault="00696A96" w:rsidP="00696A96">
      <w:pPr>
        <w:suppressAutoHyphens/>
        <w:spacing w:after="0" w:line="36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- </w:t>
      </w:r>
      <w:hyperlink r:id="rId74" w:history="1">
        <w:r w:rsidRPr="003C7FAF">
          <w:rPr>
            <w:rFonts w:ascii="Times New Roman" w:eastAsia="Times New Roman" w:hAnsi="Times New Roman"/>
            <w:bCs/>
            <w:i/>
            <w:color w:val="0000FF" w:themeColor="hyperlink"/>
            <w:sz w:val="24"/>
            <w:szCs w:val="24"/>
            <w:u w:val="single"/>
            <w:lang w:eastAsia="ru-RU"/>
          </w:rPr>
          <w:t>www.garant.ru</w:t>
        </w:r>
      </w:hyperlink>
      <w:r w:rsidRPr="003C7FAF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– Информационно-правовой портал «ГАРАНТ.РУ» </w:t>
      </w:r>
    </w:p>
    <w:p w:rsidR="007371CA" w:rsidRPr="003C7FAF" w:rsidRDefault="007371CA" w:rsidP="00696A9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696A96" w:rsidRPr="003C7FAF" w:rsidRDefault="007371CA" w:rsidP="00696A96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15. </w:t>
      </w:r>
      <w:r w:rsidR="00696A96" w:rsidRPr="003C7FA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Материально-техническое обеспечение производственной </w:t>
      </w:r>
      <w:r w:rsidR="00696A96" w:rsidRPr="003C7FA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(технологической (проектно-технологической)) </w:t>
      </w:r>
      <w:r w:rsidR="00696A96" w:rsidRPr="003C7FA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практики</w:t>
      </w:r>
    </w:p>
    <w:p w:rsidR="00696A96" w:rsidRPr="003C7FAF" w:rsidRDefault="00696A96" w:rsidP="00696A96">
      <w:pPr>
        <w:tabs>
          <w:tab w:val="left" w:pos="1134"/>
          <w:tab w:val="right" w:leader="underscore" w:pos="9356"/>
        </w:tabs>
        <w:spacing w:after="0" w:line="360" w:lineRule="auto"/>
        <w:ind w:firstLine="851"/>
        <w:jc w:val="both"/>
        <w:rPr>
          <w:rFonts w:ascii="Times New Roman" w:hAnsi="Times New Roman"/>
          <w:iCs/>
          <w:sz w:val="24"/>
          <w:szCs w:val="24"/>
        </w:rPr>
      </w:pPr>
      <w:r w:rsidRPr="003C7FAF">
        <w:rPr>
          <w:rFonts w:ascii="Times New Roman" w:hAnsi="Times New Roman"/>
          <w:iCs/>
          <w:sz w:val="24"/>
          <w:szCs w:val="24"/>
        </w:rPr>
        <w:t xml:space="preserve">Во время прохождения производственной практики обучающийся может использовать современную аппаратуру и средства обработки данных (компьютеры,  разрабатывающие программы и пр.), которые находятся в соответствующей  организации или личные. </w:t>
      </w:r>
    </w:p>
    <w:p w:rsidR="00BB15D0" w:rsidRDefault="00BB15D0" w:rsidP="00696A96">
      <w:pPr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F70431" w:rsidRPr="003C7FAF" w:rsidRDefault="00F70431" w:rsidP="00696A96">
      <w:pPr>
        <w:jc w:val="center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7B66BD" w:rsidRDefault="007B66BD" w:rsidP="00696A9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B66BD" w:rsidRDefault="007B66BD" w:rsidP="00696A9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B66BD" w:rsidRDefault="007B66BD" w:rsidP="00696A9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96A96" w:rsidRPr="003C7FAF" w:rsidRDefault="00696A96" w:rsidP="00696A9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C7F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ПРОГРАММА ИТОГОВОЙ АТТЕСТАЦИИ</w:t>
      </w:r>
    </w:p>
    <w:p w:rsidR="00696A96" w:rsidRPr="003C7FAF" w:rsidRDefault="00696A96" w:rsidP="00696A96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696A96" w:rsidRPr="003C7FAF" w:rsidRDefault="00696A96" w:rsidP="00696A96">
      <w:pPr>
        <w:tabs>
          <w:tab w:val="left" w:pos="1134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C7FAF">
        <w:rPr>
          <w:rFonts w:ascii="Times New Roman" w:hAnsi="Times New Roman"/>
          <w:b/>
          <w:sz w:val="24"/>
          <w:szCs w:val="24"/>
        </w:rPr>
        <w:t xml:space="preserve"> Определение результатов освоения модуля на основе вычисления рейтинговой оценки по каждому элементу модуля </w:t>
      </w:r>
    </w:p>
    <w:p w:rsidR="00696A96" w:rsidRPr="003C7FAF" w:rsidRDefault="00696A96" w:rsidP="00696A96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696A96" w:rsidRPr="003C7FAF" w:rsidRDefault="00696A96" w:rsidP="00696A96">
      <w:pPr>
        <w:tabs>
          <w:tab w:val="left" w:pos="1320"/>
        </w:tabs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  <w:lang w:val="en-US"/>
        </w:rPr>
        <w:t>R</w:t>
      </w:r>
      <w:r w:rsidRPr="003C7FAF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3C7FAF">
        <w:rPr>
          <w:rFonts w:ascii="Times New Roman" w:hAnsi="Times New Roman"/>
          <w:sz w:val="24"/>
          <w:szCs w:val="24"/>
          <w:vertAlign w:val="superscript"/>
        </w:rPr>
        <w:t>мод.</w:t>
      </w:r>
      <w:r w:rsidRPr="003C7FAF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696A96" w:rsidRPr="003C7FAF" w:rsidRDefault="00696A96" w:rsidP="00696A96">
      <w:pPr>
        <w:spacing w:after="0" w:line="360" w:lineRule="auto"/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3C7FAF">
        <w:rPr>
          <w:rFonts w:ascii="Times New Roman" w:hAnsi="Times New Roman"/>
          <w:sz w:val="24"/>
          <w:szCs w:val="24"/>
          <w:lang w:val="en-US"/>
        </w:rPr>
        <w:t>R</w:t>
      </w:r>
      <w:r w:rsidRPr="003C7FAF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3C7FAF">
        <w:rPr>
          <w:rFonts w:ascii="Times New Roman" w:hAnsi="Times New Roman"/>
          <w:sz w:val="24"/>
          <w:szCs w:val="24"/>
          <w:vertAlign w:val="superscript"/>
        </w:rPr>
        <w:t>мод.</w:t>
      </w:r>
      <w:r w:rsidRPr="003C7FAF">
        <w:rPr>
          <w:rFonts w:ascii="Times New Roman" w:hAnsi="Times New Roman"/>
          <w:sz w:val="24"/>
          <w:szCs w:val="24"/>
        </w:rPr>
        <w:t xml:space="preserve">–  рейтинговый балл студента </w:t>
      </w:r>
      <w:r w:rsidRPr="003C7FAF">
        <w:rPr>
          <w:rFonts w:ascii="Times New Roman" w:hAnsi="Times New Roman"/>
          <w:sz w:val="24"/>
          <w:szCs w:val="24"/>
          <w:lang w:val="en-US"/>
        </w:rPr>
        <w:t>j</w:t>
      </w:r>
      <w:r w:rsidRPr="003C7FAF">
        <w:rPr>
          <w:rFonts w:ascii="Times New Roman" w:hAnsi="Times New Roman"/>
          <w:sz w:val="24"/>
          <w:szCs w:val="24"/>
        </w:rPr>
        <w:t xml:space="preserve"> по модулю;</w:t>
      </w:r>
    </w:p>
    <w:p w:rsidR="00696A96" w:rsidRPr="003C7FAF" w:rsidRDefault="0079484D" w:rsidP="00696A96">
      <w:pPr>
        <w:spacing w:after="0" w:line="360" w:lineRule="auto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696A96" w:rsidRPr="003C7FAF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696A96" w:rsidRPr="003C7FAF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696A96" w:rsidRPr="003C7FAF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696A96" w:rsidRPr="003C7FAF" w:rsidRDefault="0079484D" w:rsidP="00696A96">
      <w:pPr>
        <w:spacing w:after="0" w:line="360" w:lineRule="auto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696A96" w:rsidRPr="003C7FAF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696A96" w:rsidRPr="003C7FAF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696A96" w:rsidRPr="003C7FAF" w:rsidRDefault="0079484D" w:rsidP="00696A96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696A96" w:rsidRPr="003C7FAF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696A96" w:rsidRPr="003C7FAF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696A96" w:rsidRPr="003C7FAF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696A96" w:rsidRPr="003C7FAF" w:rsidRDefault="0079484D" w:rsidP="00696A96">
      <w:pPr>
        <w:spacing w:after="0" w:line="360" w:lineRule="auto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696A96" w:rsidRPr="003C7FAF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696A96" w:rsidRPr="003C7FAF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696A96" w:rsidRPr="003C7FAF" w:rsidRDefault="00696A96" w:rsidP="00696A96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3C7FAF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696A96" w:rsidRPr="00A523FA" w:rsidRDefault="00696A96" w:rsidP="00410BCE">
      <w:pPr>
        <w:rPr>
          <w:rFonts w:ascii="Times New Roman" w:eastAsia="Calibri,Italic" w:hAnsi="Times New Roman"/>
          <w:b/>
          <w:iCs/>
          <w:sz w:val="28"/>
          <w:szCs w:val="28"/>
        </w:rPr>
      </w:pPr>
    </w:p>
    <w:sectPr w:rsidR="00696A96" w:rsidRPr="00A523FA" w:rsidSect="00E015CD">
      <w:pgSz w:w="11906" w:h="16838"/>
      <w:pgMar w:top="1134" w:right="851" w:bottom="1134" w:left="1701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BE3" w:rsidRDefault="00394BE3" w:rsidP="00CA7167">
      <w:pPr>
        <w:spacing w:after="0" w:line="240" w:lineRule="auto"/>
      </w:pPr>
      <w:r>
        <w:separator/>
      </w:r>
    </w:p>
  </w:endnote>
  <w:endnote w:type="continuationSeparator" w:id="0">
    <w:p w:rsidR="00394BE3" w:rsidRDefault="00394BE3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394BE3" w:rsidRDefault="00394BE3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84D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394BE3" w:rsidRDefault="00394BE3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BE3" w:rsidRDefault="00394BE3">
    <w:pPr>
      <w:pStyle w:val="ae"/>
      <w:jc w:val="right"/>
    </w:pPr>
  </w:p>
  <w:p w:rsidR="00394BE3" w:rsidRDefault="00394BE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BE3" w:rsidRDefault="00394BE3" w:rsidP="00CA7167">
      <w:pPr>
        <w:spacing w:after="0" w:line="240" w:lineRule="auto"/>
      </w:pPr>
      <w:r>
        <w:separator/>
      </w:r>
    </w:p>
  </w:footnote>
  <w:footnote w:type="continuationSeparator" w:id="0">
    <w:p w:rsidR="00394BE3" w:rsidRDefault="00394BE3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5E07"/>
    <w:multiLevelType w:val="hybridMultilevel"/>
    <w:tmpl w:val="9552127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63729"/>
    <w:multiLevelType w:val="hybridMultilevel"/>
    <w:tmpl w:val="A9ACA996"/>
    <w:lvl w:ilvl="0" w:tplc="8ADA5F8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40DBB"/>
    <w:multiLevelType w:val="hybridMultilevel"/>
    <w:tmpl w:val="D5D023A6"/>
    <w:lvl w:ilvl="0" w:tplc="8A0C728C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62117E6"/>
    <w:multiLevelType w:val="hybridMultilevel"/>
    <w:tmpl w:val="2870B650"/>
    <w:lvl w:ilvl="0" w:tplc="AD981AEC">
      <w:start w:val="7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63763F2"/>
    <w:multiLevelType w:val="hybridMultilevel"/>
    <w:tmpl w:val="F588FD80"/>
    <w:lvl w:ilvl="0" w:tplc="2E10712C">
      <w:start w:val="28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975A7"/>
    <w:multiLevelType w:val="hybridMultilevel"/>
    <w:tmpl w:val="E8C09A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855336E"/>
    <w:multiLevelType w:val="hybridMultilevel"/>
    <w:tmpl w:val="D3DAFFF0"/>
    <w:lvl w:ilvl="0" w:tplc="A3A8041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A0D195F"/>
    <w:multiLevelType w:val="hybridMultilevel"/>
    <w:tmpl w:val="FB08FAC0"/>
    <w:lvl w:ilvl="0" w:tplc="75CC9566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1FA3561F"/>
    <w:multiLevelType w:val="hybridMultilevel"/>
    <w:tmpl w:val="D64804E4"/>
    <w:lvl w:ilvl="0" w:tplc="E28CC4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4033B1B"/>
    <w:multiLevelType w:val="hybridMultilevel"/>
    <w:tmpl w:val="3C002BAC"/>
    <w:lvl w:ilvl="0" w:tplc="D97E70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50D7A08"/>
    <w:multiLevelType w:val="hybridMultilevel"/>
    <w:tmpl w:val="A6081A9C"/>
    <w:lvl w:ilvl="0" w:tplc="205E1BA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AA5CD6"/>
    <w:multiLevelType w:val="hybridMultilevel"/>
    <w:tmpl w:val="8154FC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AB20809"/>
    <w:multiLevelType w:val="hybridMultilevel"/>
    <w:tmpl w:val="EB04BACC"/>
    <w:lvl w:ilvl="0" w:tplc="CF8E2D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4F0658"/>
    <w:multiLevelType w:val="multilevel"/>
    <w:tmpl w:val="40682C0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5AC467AC"/>
    <w:multiLevelType w:val="hybridMultilevel"/>
    <w:tmpl w:val="C306320A"/>
    <w:lvl w:ilvl="0" w:tplc="96D86E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F323E4B"/>
    <w:multiLevelType w:val="hybridMultilevel"/>
    <w:tmpl w:val="25AA74AA"/>
    <w:lvl w:ilvl="0" w:tplc="F422537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60E50873"/>
    <w:multiLevelType w:val="hybridMultilevel"/>
    <w:tmpl w:val="AB22D3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7102D72"/>
    <w:multiLevelType w:val="hybridMultilevel"/>
    <w:tmpl w:val="5A62B870"/>
    <w:lvl w:ilvl="0" w:tplc="20E4300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80C60A0"/>
    <w:multiLevelType w:val="hybridMultilevel"/>
    <w:tmpl w:val="A55C61D6"/>
    <w:lvl w:ilvl="0" w:tplc="E6DC47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DA4656"/>
    <w:multiLevelType w:val="hybridMultilevel"/>
    <w:tmpl w:val="EBE66BC4"/>
    <w:lvl w:ilvl="0" w:tplc="D53ACA86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15"/>
  </w:num>
  <w:num w:numId="3">
    <w:abstractNumId w:val="21"/>
  </w:num>
  <w:num w:numId="4">
    <w:abstractNumId w:val="4"/>
  </w:num>
  <w:num w:numId="5">
    <w:abstractNumId w:val="7"/>
  </w:num>
  <w:num w:numId="6">
    <w:abstractNumId w:val="10"/>
  </w:num>
  <w:num w:numId="7">
    <w:abstractNumId w:val="6"/>
  </w:num>
  <w:num w:numId="8">
    <w:abstractNumId w:val="12"/>
  </w:num>
  <w:num w:numId="9">
    <w:abstractNumId w:val="9"/>
  </w:num>
  <w:num w:numId="10">
    <w:abstractNumId w:val="17"/>
  </w:num>
  <w:num w:numId="11">
    <w:abstractNumId w:val="14"/>
  </w:num>
  <w:num w:numId="12">
    <w:abstractNumId w:val="5"/>
  </w:num>
  <w:num w:numId="13">
    <w:abstractNumId w:val="11"/>
  </w:num>
  <w:num w:numId="14">
    <w:abstractNumId w:val="22"/>
  </w:num>
  <w:num w:numId="15">
    <w:abstractNumId w:val="13"/>
  </w:num>
  <w:num w:numId="16">
    <w:abstractNumId w:val="18"/>
  </w:num>
  <w:num w:numId="17">
    <w:abstractNumId w:val="8"/>
  </w:num>
  <w:num w:numId="18">
    <w:abstractNumId w:val="19"/>
  </w:num>
  <w:num w:numId="19">
    <w:abstractNumId w:val="0"/>
  </w:num>
  <w:num w:numId="20">
    <w:abstractNumId w:val="20"/>
  </w:num>
  <w:num w:numId="21">
    <w:abstractNumId w:val="2"/>
  </w:num>
  <w:num w:numId="22">
    <w:abstractNumId w:val="16"/>
  </w:num>
  <w:num w:numId="23">
    <w:abstractNumId w:val="3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B7"/>
    <w:rsid w:val="00010033"/>
    <w:rsid w:val="00020B20"/>
    <w:rsid w:val="00023BAC"/>
    <w:rsid w:val="00024CDE"/>
    <w:rsid w:val="00036502"/>
    <w:rsid w:val="00042F1F"/>
    <w:rsid w:val="00050CA3"/>
    <w:rsid w:val="00054A37"/>
    <w:rsid w:val="00057CC4"/>
    <w:rsid w:val="00060AB0"/>
    <w:rsid w:val="000628A5"/>
    <w:rsid w:val="00066B0B"/>
    <w:rsid w:val="0007146B"/>
    <w:rsid w:val="000748D4"/>
    <w:rsid w:val="00074C40"/>
    <w:rsid w:val="00074D2C"/>
    <w:rsid w:val="0009548C"/>
    <w:rsid w:val="000A2067"/>
    <w:rsid w:val="000A2B7F"/>
    <w:rsid w:val="000A7767"/>
    <w:rsid w:val="000B07DC"/>
    <w:rsid w:val="000C43B6"/>
    <w:rsid w:val="000E26C3"/>
    <w:rsid w:val="000F359C"/>
    <w:rsid w:val="000F605D"/>
    <w:rsid w:val="001327FA"/>
    <w:rsid w:val="001444E1"/>
    <w:rsid w:val="0014613F"/>
    <w:rsid w:val="00152AE8"/>
    <w:rsid w:val="00170BFC"/>
    <w:rsid w:val="001869AC"/>
    <w:rsid w:val="00186A21"/>
    <w:rsid w:val="00195A68"/>
    <w:rsid w:val="001A2E20"/>
    <w:rsid w:val="001A3634"/>
    <w:rsid w:val="001A59A3"/>
    <w:rsid w:val="001A7226"/>
    <w:rsid w:val="001B2564"/>
    <w:rsid w:val="001B3A4C"/>
    <w:rsid w:val="001C0B7A"/>
    <w:rsid w:val="001C4F99"/>
    <w:rsid w:val="001D1781"/>
    <w:rsid w:val="001F10B6"/>
    <w:rsid w:val="001F37E8"/>
    <w:rsid w:val="001F739F"/>
    <w:rsid w:val="0022609C"/>
    <w:rsid w:val="00232BB7"/>
    <w:rsid w:val="00242947"/>
    <w:rsid w:val="002508F5"/>
    <w:rsid w:val="00266932"/>
    <w:rsid w:val="00283884"/>
    <w:rsid w:val="002861AF"/>
    <w:rsid w:val="0029039B"/>
    <w:rsid w:val="00295A35"/>
    <w:rsid w:val="002A0B87"/>
    <w:rsid w:val="002B0124"/>
    <w:rsid w:val="002B4E6A"/>
    <w:rsid w:val="002C330B"/>
    <w:rsid w:val="002C4E8B"/>
    <w:rsid w:val="002D299C"/>
    <w:rsid w:val="002D5940"/>
    <w:rsid w:val="002E32CE"/>
    <w:rsid w:val="002F4740"/>
    <w:rsid w:val="00301106"/>
    <w:rsid w:val="00305D70"/>
    <w:rsid w:val="00323346"/>
    <w:rsid w:val="00323FE3"/>
    <w:rsid w:val="00324F2D"/>
    <w:rsid w:val="0033145B"/>
    <w:rsid w:val="003335B7"/>
    <w:rsid w:val="00334A9D"/>
    <w:rsid w:val="00335FD8"/>
    <w:rsid w:val="00342137"/>
    <w:rsid w:val="0035720D"/>
    <w:rsid w:val="0036521D"/>
    <w:rsid w:val="00366C56"/>
    <w:rsid w:val="00367247"/>
    <w:rsid w:val="003877A3"/>
    <w:rsid w:val="00394BE3"/>
    <w:rsid w:val="0039618F"/>
    <w:rsid w:val="00397F06"/>
    <w:rsid w:val="003A36FE"/>
    <w:rsid w:val="003A4747"/>
    <w:rsid w:val="003B23D7"/>
    <w:rsid w:val="003C3305"/>
    <w:rsid w:val="003C53D2"/>
    <w:rsid w:val="003C7FAF"/>
    <w:rsid w:val="003E21DC"/>
    <w:rsid w:val="00410BCE"/>
    <w:rsid w:val="0041524A"/>
    <w:rsid w:val="00437BBC"/>
    <w:rsid w:val="00442F3F"/>
    <w:rsid w:val="004551EE"/>
    <w:rsid w:val="00461747"/>
    <w:rsid w:val="00463B74"/>
    <w:rsid w:val="00466E62"/>
    <w:rsid w:val="0048222B"/>
    <w:rsid w:val="00486016"/>
    <w:rsid w:val="00487B77"/>
    <w:rsid w:val="004904AE"/>
    <w:rsid w:val="004B2ECB"/>
    <w:rsid w:val="004C263C"/>
    <w:rsid w:val="004C2FE2"/>
    <w:rsid w:val="004D1375"/>
    <w:rsid w:val="004D1D18"/>
    <w:rsid w:val="004D5381"/>
    <w:rsid w:val="004E13F8"/>
    <w:rsid w:val="004E3BBB"/>
    <w:rsid w:val="004F6BF2"/>
    <w:rsid w:val="00503E05"/>
    <w:rsid w:val="00510D7C"/>
    <w:rsid w:val="005673D0"/>
    <w:rsid w:val="00584062"/>
    <w:rsid w:val="00587D1E"/>
    <w:rsid w:val="005A5053"/>
    <w:rsid w:val="005A6A8A"/>
    <w:rsid w:val="005A7F45"/>
    <w:rsid w:val="005B0EA3"/>
    <w:rsid w:val="005B3BBA"/>
    <w:rsid w:val="005C2AB8"/>
    <w:rsid w:val="005C37F1"/>
    <w:rsid w:val="005C45D8"/>
    <w:rsid w:val="005D1F37"/>
    <w:rsid w:val="005E3DF8"/>
    <w:rsid w:val="005E5A5A"/>
    <w:rsid w:val="005E6815"/>
    <w:rsid w:val="006020D2"/>
    <w:rsid w:val="006206FD"/>
    <w:rsid w:val="00620D08"/>
    <w:rsid w:val="0062214F"/>
    <w:rsid w:val="00632B1E"/>
    <w:rsid w:val="006618A3"/>
    <w:rsid w:val="00661E6E"/>
    <w:rsid w:val="00663B4F"/>
    <w:rsid w:val="00673EA3"/>
    <w:rsid w:val="00690315"/>
    <w:rsid w:val="00695872"/>
    <w:rsid w:val="00696A96"/>
    <w:rsid w:val="006C10A5"/>
    <w:rsid w:val="006D0773"/>
    <w:rsid w:val="006E62D8"/>
    <w:rsid w:val="006F53B0"/>
    <w:rsid w:val="007023A8"/>
    <w:rsid w:val="00702A5B"/>
    <w:rsid w:val="00716C19"/>
    <w:rsid w:val="007224E9"/>
    <w:rsid w:val="00722604"/>
    <w:rsid w:val="007243BC"/>
    <w:rsid w:val="0073305F"/>
    <w:rsid w:val="007371CA"/>
    <w:rsid w:val="00737E4D"/>
    <w:rsid w:val="0074275A"/>
    <w:rsid w:val="00760E13"/>
    <w:rsid w:val="0076486C"/>
    <w:rsid w:val="00771DC9"/>
    <w:rsid w:val="00771F0D"/>
    <w:rsid w:val="00772181"/>
    <w:rsid w:val="00783103"/>
    <w:rsid w:val="0079484D"/>
    <w:rsid w:val="007A5C40"/>
    <w:rsid w:val="007B1F62"/>
    <w:rsid w:val="007B2BEA"/>
    <w:rsid w:val="007B503A"/>
    <w:rsid w:val="007B66BD"/>
    <w:rsid w:val="007B6CE0"/>
    <w:rsid w:val="007C1089"/>
    <w:rsid w:val="007D06F1"/>
    <w:rsid w:val="007D7E3A"/>
    <w:rsid w:val="007E56C6"/>
    <w:rsid w:val="007E7AFB"/>
    <w:rsid w:val="007F5314"/>
    <w:rsid w:val="00805DCE"/>
    <w:rsid w:val="00807C52"/>
    <w:rsid w:val="00821996"/>
    <w:rsid w:val="00823752"/>
    <w:rsid w:val="00834163"/>
    <w:rsid w:val="008348C1"/>
    <w:rsid w:val="00852B82"/>
    <w:rsid w:val="008542F1"/>
    <w:rsid w:val="008545D7"/>
    <w:rsid w:val="00860C86"/>
    <w:rsid w:val="0086215A"/>
    <w:rsid w:val="0086709B"/>
    <w:rsid w:val="008710D2"/>
    <w:rsid w:val="00885567"/>
    <w:rsid w:val="00887FF9"/>
    <w:rsid w:val="00890327"/>
    <w:rsid w:val="008915F8"/>
    <w:rsid w:val="00892674"/>
    <w:rsid w:val="008A06A1"/>
    <w:rsid w:val="008B6888"/>
    <w:rsid w:val="008C0096"/>
    <w:rsid w:val="008E6097"/>
    <w:rsid w:val="008F410F"/>
    <w:rsid w:val="00916A16"/>
    <w:rsid w:val="00917867"/>
    <w:rsid w:val="00936E11"/>
    <w:rsid w:val="0093758B"/>
    <w:rsid w:val="00951284"/>
    <w:rsid w:val="009529DA"/>
    <w:rsid w:val="009633E5"/>
    <w:rsid w:val="009661C3"/>
    <w:rsid w:val="00980121"/>
    <w:rsid w:val="00981269"/>
    <w:rsid w:val="0098333E"/>
    <w:rsid w:val="00995AAC"/>
    <w:rsid w:val="009B34DD"/>
    <w:rsid w:val="009D1D48"/>
    <w:rsid w:val="009D78FA"/>
    <w:rsid w:val="009D7FDA"/>
    <w:rsid w:val="009F7ED5"/>
    <w:rsid w:val="00A1013E"/>
    <w:rsid w:val="00A243DC"/>
    <w:rsid w:val="00A24E06"/>
    <w:rsid w:val="00A26E41"/>
    <w:rsid w:val="00A329B6"/>
    <w:rsid w:val="00A374C1"/>
    <w:rsid w:val="00A41D66"/>
    <w:rsid w:val="00A41FEF"/>
    <w:rsid w:val="00A4300C"/>
    <w:rsid w:val="00A523FA"/>
    <w:rsid w:val="00A572B2"/>
    <w:rsid w:val="00A63E8E"/>
    <w:rsid w:val="00A766FE"/>
    <w:rsid w:val="00A81EA5"/>
    <w:rsid w:val="00A81F9D"/>
    <w:rsid w:val="00A83061"/>
    <w:rsid w:val="00A8605B"/>
    <w:rsid w:val="00AA3688"/>
    <w:rsid w:val="00AB1F2F"/>
    <w:rsid w:val="00AB3AAE"/>
    <w:rsid w:val="00AB4FB8"/>
    <w:rsid w:val="00AD28D4"/>
    <w:rsid w:val="00AE748A"/>
    <w:rsid w:val="00AF62CC"/>
    <w:rsid w:val="00B0005B"/>
    <w:rsid w:val="00B051C3"/>
    <w:rsid w:val="00B235BA"/>
    <w:rsid w:val="00B27B4A"/>
    <w:rsid w:val="00B30DB9"/>
    <w:rsid w:val="00B353BD"/>
    <w:rsid w:val="00B36731"/>
    <w:rsid w:val="00B45F98"/>
    <w:rsid w:val="00B51BCF"/>
    <w:rsid w:val="00B5595E"/>
    <w:rsid w:val="00B77B61"/>
    <w:rsid w:val="00B8111B"/>
    <w:rsid w:val="00B86D85"/>
    <w:rsid w:val="00B96182"/>
    <w:rsid w:val="00BB1488"/>
    <w:rsid w:val="00BB15D0"/>
    <w:rsid w:val="00BB3839"/>
    <w:rsid w:val="00BE7946"/>
    <w:rsid w:val="00C12476"/>
    <w:rsid w:val="00C12AB6"/>
    <w:rsid w:val="00C1734C"/>
    <w:rsid w:val="00C25B2B"/>
    <w:rsid w:val="00C31C89"/>
    <w:rsid w:val="00C424B7"/>
    <w:rsid w:val="00C528A1"/>
    <w:rsid w:val="00C5329F"/>
    <w:rsid w:val="00C631B0"/>
    <w:rsid w:val="00C72819"/>
    <w:rsid w:val="00C77E3D"/>
    <w:rsid w:val="00C821EE"/>
    <w:rsid w:val="00C829C6"/>
    <w:rsid w:val="00C86A25"/>
    <w:rsid w:val="00C97173"/>
    <w:rsid w:val="00C978C4"/>
    <w:rsid w:val="00CA0F01"/>
    <w:rsid w:val="00CA1298"/>
    <w:rsid w:val="00CA7167"/>
    <w:rsid w:val="00CB5348"/>
    <w:rsid w:val="00CB54AF"/>
    <w:rsid w:val="00CC3E9E"/>
    <w:rsid w:val="00CD026C"/>
    <w:rsid w:val="00CD3425"/>
    <w:rsid w:val="00CF69F3"/>
    <w:rsid w:val="00CF752F"/>
    <w:rsid w:val="00D01A5E"/>
    <w:rsid w:val="00D441B7"/>
    <w:rsid w:val="00D474ED"/>
    <w:rsid w:val="00D6125B"/>
    <w:rsid w:val="00D71D96"/>
    <w:rsid w:val="00D762BA"/>
    <w:rsid w:val="00D8032E"/>
    <w:rsid w:val="00D83CDC"/>
    <w:rsid w:val="00D926AA"/>
    <w:rsid w:val="00DA3C66"/>
    <w:rsid w:val="00DB597C"/>
    <w:rsid w:val="00DE0C70"/>
    <w:rsid w:val="00DE0EDF"/>
    <w:rsid w:val="00E015CD"/>
    <w:rsid w:val="00E06916"/>
    <w:rsid w:val="00E112E2"/>
    <w:rsid w:val="00E1504E"/>
    <w:rsid w:val="00E222AB"/>
    <w:rsid w:val="00E24E3D"/>
    <w:rsid w:val="00E2789B"/>
    <w:rsid w:val="00E322FA"/>
    <w:rsid w:val="00E338D0"/>
    <w:rsid w:val="00E42E4D"/>
    <w:rsid w:val="00E60B17"/>
    <w:rsid w:val="00E60BE3"/>
    <w:rsid w:val="00E6258F"/>
    <w:rsid w:val="00E66689"/>
    <w:rsid w:val="00E74570"/>
    <w:rsid w:val="00E84327"/>
    <w:rsid w:val="00EA6A2F"/>
    <w:rsid w:val="00EA6A56"/>
    <w:rsid w:val="00EC7889"/>
    <w:rsid w:val="00ED17CE"/>
    <w:rsid w:val="00ED73F9"/>
    <w:rsid w:val="00EE012B"/>
    <w:rsid w:val="00EE6033"/>
    <w:rsid w:val="00EF0558"/>
    <w:rsid w:val="00EF1598"/>
    <w:rsid w:val="00F00857"/>
    <w:rsid w:val="00F166CA"/>
    <w:rsid w:val="00F16A1A"/>
    <w:rsid w:val="00F16F8D"/>
    <w:rsid w:val="00F22FDF"/>
    <w:rsid w:val="00F24925"/>
    <w:rsid w:val="00F31787"/>
    <w:rsid w:val="00F3497A"/>
    <w:rsid w:val="00F47133"/>
    <w:rsid w:val="00F525D1"/>
    <w:rsid w:val="00F61F6A"/>
    <w:rsid w:val="00F64DE1"/>
    <w:rsid w:val="00F660A8"/>
    <w:rsid w:val="00F67CFB"/>
    <w:rsid w:val="00F70431"/>
    <w:rsid w:val="00F74C29"/>
    <w:rsid w:val="00F77C11"/>
    <w:rsid w:val="00F8562D"/>
    <w:rsid w:val="00FA6111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17DE64CA-F68B-44BF-A943-CB7108F5A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rsid w:val="00BB15D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c3">
    <w:name w:val="c3"/>
    <w:basedOn w:val="a"/>
    <w:rsid w:val="00BB15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BB15D0"/>
  </w:style>
  <w:style w:type="character" w:styleId="af5">
    <w:name w:val="Hyperlink"/>
    <w:basedOn w:val="a0"/>
    <w:uiPriority w:val="99"/>
    <w:unhideWhenUsed/>
    <w:rsid w:val="00BB15D0"/>
    <w:rPr>
      <w:color w:val="0000FF" w:themeColor="hyperlink"/>
      <w:u w:val="single"/>
    </w:rPr>
  </w:style>
  <w:style w:type="table" w:customStyle="1" w:styleId="20">
    <w:name w:val="Сетка таблицы2"/>
    <w:basedOn w:val="a1"/>
    <w:next w:val="a3"/>
    <w:uiPriority w:val="59"/>
    <w:rsid w:val="00BB1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basedOn w:val="a0"/>
    <w:uiPriority w:val="99"/>
    <w:unhideWhenUsed/>
    <w:rsid w:val="00BB15D0"/>
    <w:rPr>
      <w:color w:val="0000FF" w:themeColor="hyperlink"/>
      <w:u w:val="single"/>
    </w:rPr>
  </w:style>
  <w:style w:type="paragraph" w:customStyle="1" w:styleId="af6">
    <w:name w:val="Содержимое таблицы"/>
    <w:basedOn w:val="a"/>
    <w:qFormat/>
    <w:rsid w:val="00BB15D0"/>
    <w:pPr>
      <w:suppressLineNumbers/>
    </w:pPr>
    <w:rPr>
      <w:rFonts w:asciiTheme="minorHAnsi" w:eastAsiaTheme="minorHAnsi" w:hAnsiTheme="minorHAnsi"/>
    </w:rPr>
  </w:style>
  <w:style w:type="paragraph" w:customStyle="1" w:styleId="msonormalmailrucssattributepostfixmailrucssattributepostfixmailrucssattributepostfix">
    <w:name w:val="msonormal_mailru_css_attribute_postfix_mailru_css_attribute_postfix_mailru_css_attribute_postfix"/>
    <w:basedOn w:val="a"/>
    <w:rsid w:val="00BB15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listparagraphcxspfirstmailrucssattributepostfixmailrucssattributepostfixmailrucssattributepostfix">
    <w:name w:val="msolistparagraphcxspfirst_mailru_css_attribute_postfix_mailru_css_attribute_postfix_mailru_css_attribute_postfix"/>
    <w:basedOn w:val="a"/>
    <w:rsid w:val="00BB15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listparagraphcxspmiddlemailrucssattributepostfixmailrucssattributepostfixmailrucssattributepostfix">
    <w:name w:val="msolistparagraphcxspmiddle_mailru_css_attribute_postfix_mailru_css_attribute_postfix_mailru_css_attribute_postfix"/>
    <w:basedOn w:val="a"/>
    <w:rsid w:val="00BB15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listparagraphcxsplastmailrucssattributepostfixmailrucssattributepostfixmailrucssattributepostfix">
    <w:name w:val="msolistparagraphcxsplast_mailru_css_attribute_postfix_mailru_css_attribute_postfix_mailru_css_attribute_postfix"/>
    <w:basedOn w:val="a"/>
    <w:rsid w:val="00BB15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handmadehippo.livejournal.com/1700.html" TargetMode="External"/><Relationship Id="rId21" Type="http://schemas.openxmlformats.org/officeDocument/2006/relationships/hyperlink" Target="http://biblioclub.ru/index.php?page=book&amp;id=260776" TargetMode="External"/><Relationship Id="rId42" Type="http://schemas.openxmlformats.org/officeDocument/2006/relationships/hyperlink" Target="http://biblioclub.ru/index.php?page=book&amp;id=240956" TargetMode="External"/><Relationship Id="rId47" Type="http://schemas.openxmlformats.org/officeDocument/2006/relationships/hyperlink" Target="http://biblioclub.ru/index.php?page=book&amp;id=143497" TargetMode="External"/><Relationship Id="rId63" Type="http://schemas.openxmlformats.org/officeDocument/2006/relationships/hyperlink" Target="http://biblioclub.ru/index.php?page=book&amp;id=430945" TargetMode="External"/><Relationship Id="rId68" Type="http://schemas.openxmlformats.org/officeDocument/2006/relationships/hyperlink" Target="http://biblioclub.ru/index.php?page=book&amp;id=24114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club.ru" TargetMode="External"/><Relationship Id="rId29" Type="http://schemas.openxmlformats.org/officeDocument/2006/relationships/hyperlink" Target="http://www.biblioclub.ru/" TargetMode="External"/><Relationship Id="rId11" Type="http://schemas.openxmlformats.org/officeDocument/2006/relationships/hyperlink" Target="http://biblioclub.ru/index.php?page=book&amp;id=254147" TargetMode="External"/><Relationship Id="rId24" Type="http://schemas.openxmlformats.org/officeDocument/2006/relationships/hyperlink" Target="https://burdastyle.ru/master-klassy/decor/batik-tehnika-rospisi-na-tkani_15671/" TargetMode="External"/><Relationship Id="rId32" Type="http://schemas.openxmlformats.org/officeDocument/2006/relationships/hyperlink" Target="http://biblioclub.ru/index.php?page=book&amp;id=455446" TargetMode="External"/><Relationship Id="rId37" Type="http://schemas.openxmlformats.org/officeDocument/2006/relationships/hyperlink" Target="http://www.dizayne.ru/txt/4proek0107.shtml" TargetMode="External"/><Relationship Id="rId40" Type="http://schemas.openxmlformats.org/officeDocument/2006/relationships/hyperlink" Target="http://www.biblioclub.ru" TargetMode="External"/><Relationship Id="rId45" Type="http://schemas.openxmlformats.org/officeDocument/2006/relationships/hyperlink" Target="http://biblioclub.ru/index.php?page=book&amp;id=241142" TargetMode="External"/><Relationship Id="rId53" Type="http://schemas.openxmlformats.org/officeDocument/2006/relationships/hyperlink" Target="http://biblioclub.ru/index.php?page=book&amp;id=276452" TargetMode="External"/><Relationship Id="rId58" Type="http://schemas.openxmlformats.org/officeDocument/2006/relationships/hyperlink" Target="https://linstyle.ru/interior-design/vitrazh.html" TargetMode="External"/><Relationship Id="rId66" Type="http://schemas.openxmlformats.org/officeDocument/2006/relationships/hyperlink" Target="http://biblioclub.ru/index.php?page=book&amp;id=254147" TargetMode="External"/><Relationship Id="rId74" Type="http://schemas.openxmlformats.org/officeDocument/2006/relationships/hyperlink" Target="http://www.garant.ru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biblioclub.ru/" TargetMode="External"/><Relationship Id="rId19" Type="http://schemas.openxmlformats.org/officeDocument/2006/relationships/hyperlink" Target="http://biblioclub.ru/index.php?page=book&amp;id=500841" TargetMode="External"/><Relationship Id="rId14" Type="http://schemas.openxmlformats.org/officeDocument/2006/relationships/hyperlink" Target="http://biblioclub.ru/index.php?page=book&amp;id=438381" TargetMode="External"/><Relationship Id="rId22" Type="http://schemas.openxmlformats.org/officeDocument/2006/relationships/hyperlink" Target="http://biblioclub.ru/index.php?page=book&amp;id=143497" TargetMode="External"/><Relationship Id="rId27" Type="http://schemas.openxmlformats.org/officeDocument/2006/relationships/hyperlink" Target="https://helpiks.org/9-56184.html" TargetMode="External"/><Relationship Id="rId30" Type="http://schemas.openxmlformats.org/officeDocument/2006/relationships/hyperlink" Target="http://www.ebiblioteka.ru/" TargetMode="External"/><Relationship Id="rId35" Type="http://schemas.openxmlformats.org/officeDocument/2006/relationships/hyperlink" Target="http://biblioclub.ru/index.php?page=book&amp;id=434751" TargetMode="External"/><Relationship Id="rId43" Type="http://schemas.openxmlformats.org/officeDocument/2006/relationships/hyperlink" Target="http://biblioclub.ru/index.php?page=book&amp;id=463679" TargetMode="External"/><Relationship Id="rId48" Type="http://schemas.openxmlformats.org/officeDocument/2006/relationships/hyperlink" Target="http://biblioclub.ru/index.php?page=book&amp;id=492728" TargetMode="External"/><Relationship Id="rId56" Type="http://schemas.openxmlformats.org/officeDocument/2006/relationships/hyperlink" Target="http://biblioclub.ru/index.php?page=book&amp;id=492728" TargetMode="External"/><Relationship Id="rId64" Type="http://schemas.openxmlformats.org/officeDocument/2006/relationships/hyperlink" Target="http://biblioclub.ru/index.php?page=book&amp;id=241142" TargetMode="External"/><Relationship Id="rId69" Type="http://schemas.openxmlformats.org/officeDocument/2006/relationships/hyperlink" Target="http://biblioclub.ru/index.php?page=book&amp;id=143497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240956" TargetMode="External"/><Relationship Id="rId72" Type="http://schemas.openxmlformats.org/officeDocument/2006/relationships/hyperlink" Target="http://www.elibrary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241142" TargetMode="External"/><Relationship Id="rId17" Type="http://schemas.openxmlformats.org/officeDocument/2006/relationships/hyperlink" Target="http://www.ebiblioteka.ru" TargetMode="External"/><Relationship Id="rId25" Type="http://schemas.openxmlformats.org/officeDocument/2006/relationships/hyperlink" Target="https://studfiles.net/preview/2911885/page:6/" TargetMode="External"/><Relationship Id="rId33" Type="http://schemas.openxmlformats.org/officeDocument/2006/relationships/hyperlink" Target="http://biblioclub.ru/index.php?page=book&amp;id=435841" TargetMode="External"/><Relationship Id="rId38" Type="http://schemas.openxmlformats.org/officeDocument/2006/relationships/hyperlink" Target="http://elar.rsvpu.ru/bitstream/123456789/10993/1/978-5-8050-0583-2_2016.pdf" TargetMode="External"/><Relationship Id="rId46" Type="http://schemas.openxmlformats.org/officeDocument/2006/relationships/hyperlink" Target="http://biblioclub.ru/index.php?page=book&amp;id=463667" TargetMode="External"/><Relationship Id="rId59" Type="http://schemas.openxmlformats.org/officeDocument/2006/relationships/hyperlink" Target="https://www.syl.ru/article/364840/chto-takoe-vitraj-vidyi-i-stili-vitrajey-vitraji-tiffani" TargetMode="External"/><Relationship Id="rId67" Type="http://schemas.openxmlformats.org/officeDocument/2006/relationships/hyperlink" Target="http://biblioclub.ru/index.php?page=book&amp;id=230538" TargetMode="External"/><Relationship Id="rId20" Type="http://schemas.openxmlformats.org/officeDocument/2006/relationships/hyperlink" Target="http://biblioclub.ru/index.php?page=book&amp;id=276452" TargetMode="External"/><Relationship Id="rId41" Type="http://schemas.openxmlformats.org/officeDocument/2006/relationships/hyperlink" Target="http://www.ebiblioteka.ru" TargetMode="External"/><Relationship Id="rId54" Type="http://schemas.openxmlformats.org/officeDocument/2006/relationships/hyperlink" Target="http://biblioclub.ru/index.php?page=book&amp;id=260776" TargetMode="External"/><Relationship Id="rId62" Type="http://schemas.openxmlformats.org/officeDocument/2006/relationships/hyperlink" Target="http://www.ebiblioteka.ru/" TargetMode="External"/><Relationship Id="rId70" Type="http://schemas.openxmlformats.org/officeDocument/2006/relationships/hyperlink" Target="http://www.iqlib.ru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studfiles.net/preview/2653342/page:9/" TargetMode="External"/><Relationship Id="rId23" Type="http://schemas.openxmlformats.org/officeDocument/2006/relationships/hyperlink" Target="http://biblioclub.ru/index.php?page=book&amp;id=492728" TargetMode="External"/><Relationship Id="rId28" Type="http://schemas.openxmlformats.org/officeDocument/2006/relationships/hyperlink" Target="https://fashionelement.ru/baza_znaniy/rukodelie/iskusstvo-batika" TargetMode="External"/><Relationship Id="rId36" Type="http://schemas.openxmlformats.org/officeDocument/2006/relationships/hyperlink" Target="http://biblioclub.ru/index.php?page=book&amp;id=493292" TargetMode="External"/><Relationship Id="rId49" Type="http://schemas.openxmlformats.org/officeDocument/2006/relationships/hyperlink" Target="http://www.biblioclub.ru" TargetMode="External"/><Relationship Id="rId57" Type="http://schemas.openxmlformats.org/officeDocument/2006/relationships/hyperlink" Target="https://dic.academic.ru/dic.nsf/enc_pictures/603/%D0%92%D0%B8%D1%82%D1%80%D0%B0%D0%B6" TargetMode="External"/><Relationship Id="rId10" Type="http://schemas.openxmlformats.org/officeDocument/2006/relationships/hyperlink" Target="http://biblioclub.ru/index.php?page=book&amp;id=270283" TargetMode="External"/><Relationship Id="rId31" Type="http://schemas.openxmlformats.org/officeDocument/2006/relationships/hyperlink" Target="http://biblioclub.ru/index.php?page=book&amp;id=487646" TargetMode="External"/><Relationship Id="rId44" Type="http://schemas.openxmlformats.org/officeDocument/2006/relationships/hyperlink" Target="http://biblioclub.ru/index.php?page=book&amp;id=260776" TargetMode="External"/><Relationship Id="rId52" Type="http://schemas.openxmlformats.org/officeDocument/2006/relationships/hyperlink" Target="http://biblioclub.ru/index.php?page=book&amp;id=500841" TargetMode="External"/><Relationship Id="rId60" Type="http://schemas.openxmlformats.org/officeDocument/2006/relationships/hyperlink" Target="https://pikabu.ru/story/vitrazhnaya_rospis_materialyi_i_vsyo_neobkhodimoe_4206760" TargetMode="External"/><Relationship Id="rId65" Type="http://schemas.openxmlformats.org/officeDocument/2006/relationships/hyperlink" Target="http://biblioclub.ru/index.php?page=book_red&amp;id=497690" TargetMode="External"/><Relationship Id="rId73" Type="http://schemas.openxmlformats.org/officeDocument/2006/relationships/hyperlink" Target="http://www.consultant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hyperlink" Target="http://biblioclub.ru/index.php?page=book&amp;id=463331" TargetMode="External"/><Relationship Id="rId18" Type="http://schemas.openxmlformats.org/officeDocument/2006/relationships/hyperlink" Target="http://biblioclub.ru/index.php?page=book&amp;id=240956" TargetMode="External"/><Relationship Id="rId39" Type="http://schemas.openxmlformats.org/officeDocument/2006/relationships/hyperlink" Target="https://www.kakprosto.ru/kak-914383-rol-tekstilya-v-interere" TargetMode="External"/><Relationship Id="rId34" Type="http://schemas.openxmlformats.org/officeDocument/2006/relationships/hyperlink" Target="http://biblioclub.ru/index.php?page=book&amp;id=463539" TargetMode="External"/><Relationship Id="rId50" Type="http://schemas.openxmlformats.org/officeDocument/2006/relationships/hyperlink" Target="http://www.ebiblioteka.ru" TargetMode="External"/><Relationship Id="rId55" Type="http://schemas.openxmlformats.org/officeDocument/2006/relationships/hyperlink" Target="http://biblioclub.ru/index.php?page=book&amp;id=143497" TargetMode="External"/><Relationship Id="rId7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://www.knigafun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5A918-E3CF-406E-8225-A3BE0EC68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12521</Words>
  <Characters>71373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</cp:lastModifiedBy>
  <cp:revision>2</cp:revision>
  <cp:lastPrinted>2018-12-14T12:13:00Z</cp:lastPrinted>
  <dcterms:created xsi:type="dcterms:W3CDTF">2021-09-15T20:42:00Z</dcterms:created>
  <dcterms:modified xsi:type="dcterms:W3CDTF">2021-09-15T20:42:00Z</dcterms:modified>
</cp:coreProperties>
</file>